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2B1B7F" w:rsidRDefault="000D3C72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C72">
        <w:rPr>
          <w:rFonts w:ascii="Times New Roman" w:hAnsi="Times New Roman" w:cs="Times New Roman"/>
          <w:b/>
          <w:sz w:val="24"/>
          <w:szCs w:val="24"/>
        </w:rPr>
        <w:t>DESTEKLEME VE YETİŞTİRME KURSU</w:t>
      </w:r>
      <w:r w:rsidR="00E9599D" w:rsidRPr="002B1B7F">
        <w:rPr>
          <w:rFonts w:ascii="Times New Roman" w:hAnsi="Times New Roman" w:cs="Times New Roman"/>
          <w:b/>
          <w:sz w:val="24"/>
          <w:szCs w:val="24"/>
        </w:rPr>
        <w:t xml:space="preserve"> DERS PLANI</w:t>
      </w:r>
    </w:p>
    <w:tbl>
      <w:tblPr>
        <w:tblStyle w:val="TabloKlavuzu"/>
        <w:tblW w:w="0" w:type="auto"/>
        <w:tblLook w:val="04A0"/>
      </w:tblPr>
      <w:tblGrid>
        <w:gridCol w:w="2235"/>
        <w:gridCol w:w="8363"/>
      </w:tblGrid>
      <w:tr w:rsidR="00E9599D" w:rsidRPr="002B1B7F" w:rsidTr="002B1B7F">
        <w:tc>
          <w:tcPr>
            <w:tcW w:w="10598" w:type="dxa"/>
            <w:gridSpan w:val="2"/>
            <w:shd w:val="clear" w:color="auto" w:fill="FFFFFF" w:themeFill="background1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77C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0D3C72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C72">
              <w:rPr>
                <w:rFonts w:ascii="Times New Roman" w:hAnsi="Times New Roman" w:cs="Times New Roman"/>
                <w:sz w:val="24"/>
                <w:szCs w:val="24"/>
              </w:rPr>
              <w:t>T.C. İNKILAP TARİHİ VE ATATÜRKÇÜLÜK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0D3C72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C7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9599D" w:rsidRPr="000D3C72">
              <w:rPr>
                <w:rFonts w:ascii="Times New Roman" w:hAnsi="Times New Roman" w:cs="Times New Roman"/>
                <w:sz w:val="24"/>
                <w:szCs w:val="24"/>
              </w:rPr>
              <w:t>. Sınıf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3076F0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vAlign w:val="center"/>
          </w:tcPr>
          <w:p w:rsidR="00E9599D" w:rsidRPr="000D3C72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C72">
              <w:rPr>
                <w:rFonts w:ascii="Times New Roman" w:hAnsi="Times New Roman" w:cs="Times New Roman"/>
                <w:sz w:val="24"/>
                <w:szCs w:val="24"/>
              </w:rPr>
              <w:t>BİR KAHRAMAN DOĞUYOR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0D3C72" w:rsidRDefault="00825DBD" w:rsidP="00A3353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TBMM’YE KARŞI AYAKLANMALAR - SEVR ANTLAŞMASI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0D3C72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C7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2B1B7F" w:rsidRPr="000D3C72">
              <w:rPr>
                <w:rFonts w:ascii="Times New Roman" w:hAnsi="Times New Roman" w:cs="Times New Roman"/>
                <w:sz w:val="24"/>
                <w:szCs w:val="24"/>
              </w:rPr>
              <w:t>’+40’</w:t>
            </w:r>
            <w:r w:rsidR="00BE6C60" w:rsidRPr="000D3C72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2B1B7F" w:rsidRPr="000D3C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6C60" w:rsidRPr="000D3C7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D3C72">
              <w:rPr>
                <w:rFonts w:ascii="Times New Roman" w:hAnsi="Times New Roman" w:cs="Times New Roman"/>
                <w:sz w:val="24"/>
                <w:szCs w:val="24"/>
              </w:rPr>
              <w:t>0 dk</w:t>
            </w:r>
            <w:r w:rsidR="001B27AE" w:rsidRPr="000D3C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B502D" w:rsidRPr="002B1B7F" w:rsidTr="00510705">
        <w:tc>
          <w:tcPr>
            <w:tcW w:w="2235" w:type="dxa"/>
          </w:tcPr>
          <w:p w:rsidR="005B502D" w:rsidRPr="0024577C" w:rsidRDefault="005B502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0D3C72" w:rsidRDefault="004D369A" w:rsidP="00036FE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2-8</w:t>
            </w:r>
            <w:r w:rsidR="00AF361D">
              <w:rPr>
                <w:rFonts w:ascii="Times New Roman" w:hAnsi="Times New Roman" w:cs="Times New Roman"/>
                <w:sz w:val="24"/>
                <w:szCs w:val="24"/>
              </w:rPr>
              <w:t xml:space="preserve"> Aralık </w:t>
            </w:r>
            <w:r w:rsidR="002F3E1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223AC3" w:rsidTr="002B1B7F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223AC3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223AC3" w:rsidTr="00AB1558">
        <w:tblPrEx>
          <w:tblLook w:val="04A0"/>
        </w:tblPrEx>
        <w:trPr>
          <w:trHeight w:val="86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223AC3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DBD" w:rsidRPr="00825DBD" w:rsidRDefault="00825DBD" w:rsidP="00825DBD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825DB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İTA.8.2.7. Büyük Millet Meclisine karşı ayaklanmalar ile ayaklanmaların bastırılması için alınan tedbirleri analiz eder.</w:t>
            </w:r>
          </w:p>
          <w:p w:rsidR="00AB1558" w:rsidRPr="00223AC3" w:rsidRDefault="00825DBD" w:rsidP="00825DBD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825DB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İTA.8.2.8. Mustafa Kemal’in ve Türk milletinin Sevr Antlaşması’na karşı tepkilerini değerlendirir.</w:t>
            </w:r>
          </w:p>
        </w:tc>
      </w:tr>
      <w:tr w:rsidR="00AB1558" w:rsidRPr="00223AC3" w:rsidTr="00AB1558">
        <w:tblPrEx>
          <w:tblLook w:val="04A0"/>
        </w:tblPrEx>
        <w:trPr>
          <w:trHeight w:val="711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AB1558" w:rsidP="00E62317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Değerler ve </w:t>
            </w:r>
            <w:r w:rsidR="00E62317" w:rsidRPr="00223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Yetkinlikler 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E62317" w:rsidP="00BE6C60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Sorumluluk, Vatanseverlik, Yardımseverlik</w:t>
            </w:r>
          </w:p>
        </w:tc>
      </w:tr>
      <w:tr w:rsidR="00AB1558" w:rsidRPr="00223AC3" w:rsidTr="00AB1558">
        <w:tblPrEx>
          <w:tblLook w:val="04A0"/>
        </w:tblPrEx>
        <w:trPr>
          <w:trHeight w:val="70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223AC3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Anlatım, soru-cevap, beyin fırtınası, inceleme, tartışma</w:t>
            </w:r>
          </w:p>
        </w:tc>
      </w:tr>
      <w:tr w:rsidR="00AB1558" w:rsidRPr="00223AC3" w:rsidTr="00AB1558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223AC3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1D33FB" w:rsidP="00036FE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>Ders Kitabı, Akıllı T</w:t>
            </w:r>
            <w:r w:rsidR="00036FE4" w:rsidRPr="00223AC3">
              <w:rPr>
                <w:rFonts w:ascii="Times New Roman" w:hAnsi="Times New Roman" w:cs="Times New Roman"/>
                <w:sz w:val="24"/>
                <w:szCs w:val="24"/>
              </w:rPr>
              <w:t xml:space="preserve">ahta, EBA, MEB </w:t>
            </w: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>Kazanım Testleri</w:t>
            </w:r>
            <w:r w:rsidR="00BB2A49" w:rsidRPr="00223AC3">
              <w:rPr>
                <w:rFonts w:ascii="Times New Roman" w:hAnsi="Times New Roman" w:cs="Times New Roman"/>
                <w:sz w:val="24"/>
                <w:szCs w:val="24"/>
              </w:rPr>
              <w:t>, MEB Çalışma Fasikülleri</w:t>
            </w:r>
          </w:p>
        </w:tc>
      </w:tr>
      <w:tr w:rsidR="00AB1558" w:rsidRPr="00223AC3" w:rsidTr="00AB1558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Öğretme-Öğrenme Etkinlikleri:</w:t>
            </w:r>
          </w:p>
          <w:p w:rsidR="00AB1558" w:rsidRPr="00223AC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Dikkati Çekme</w:t>
            </w:r>
          </w:p>
          <w:p w:rsidR="00AB1558" w:rsidRPr="00223AC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Güdüleme</w:t>
            </w:r>
          </w:p>
          <w:p w:rsidR="00AB1558" w:rsidRPr="00223AC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Derse Geçiş</w:t>
            </w:r>
          </w:p>
          <w:p w:rsidR="00AB1558" w:rsidRPr="00223AC3" w:rsidRDefault="00415D4A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Özet </w:t>
            </w:r>
          </w:p>
          <w:p w:rsidR="000D3C72" w:rsidRPr="00223AC3" w:rsidRDefault="000D3C72" w:rsidP="002B1B7F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1B7F" w:rsidRPr="00223AC3" w:rsidRDefault="002F3E1D" w:rsidP="002B1B7F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2B1B7F" w:rsidRPr="00223AC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B2C" w:rsidRDefault="00825DBD" w:rsidP="00593FFF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TBMM’ye karşı çıkarılan ayaklanmaların nedenleri anlatılacak</w:t>
            </w:r>
          </w:p>
          <w:p w:rsidR="00FD4B2C" w:rsidRDefault="00825DBD" w:rsidP="00593FFF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Ayaklanmaları çıkaran kesimler hakkında bilgi verilecek</w:t>
            </w:r>
            <w:r w:rsidR="00FB5E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25DBD" w:rsidRDefault="00825DBD" w:rsidP="00593FFF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5D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Ayaklanmaları bastırmak için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825DBD">
              <w:rPr>
                <w:rFonts w:ascii="Times New Roman" w:eastAsia="Times New Roman" w:hAnsi="Times New Roman" w:cs="Times New Roman"/>
                <w:sz w:val="24"/>
                <w:szCs w:val="24"/>
              </w:rPr>
              <w:t>lınan önlemler anlatılacak</w:t>
            </w:r>
            <w:r w:rsidR="00FD4B2C" w:rsidRPr="00825D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41E5A" w:rsidRPr="00825DBD" w:rsidRDefault="007B33F4" w:rsidP="00593FFF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Sevr Antlaşmasın</w:t>
            </w:r>
            <w:r w:rsidR="00825DBD">
              <w:rPr>
                <w:rFonts w:ascii="Times New Roman" w:eastAsia="Times New Roman" w:hAnsi="Times New Roman" w:cs="Times New Roman"/>
                <w:sz w:val="24"/>
                <w:szCs w:val="24"/>
              </w:rPr>
              <w:t>ın neden geciktirildiğine değin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="00825DBD">
              <w:rPr>
                <w:rFonts w:ascii="Times New Roman" w:eastAsia="Times New Roman" w:hAnsi="Times New Roman" w:cs="Times New Roman"/>
                <w:sz w:val="24"/>
                <w:szCs w:val="24"/>
              </w:rPr>
              <w:t>lecek</w:t>
            </w:r>
          </w:p>
          <w:p w:rsidR="00CE5B7A" w:rsidRDefault="007B33F4" w:rsidP="00593FFF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Sevr Antlaşmasının maddeleri hakkında bilgi verilecek</w:t>
            </w:r>
          </w:p>
          <w:p w:rsidR="007B33F4" w:rsidRDefault="007B33F4" w:rsidP="00593FFF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TBMM’nin ve Türk halkının Sevr Antlaşmasına tepkisi anlatılacak</w:t>
            </w:r>
          </w:p>
          <w:p w:rsidR="00F671BA" w:rsidRPr="007B33F4" w:rsidRDefault="00F671BA" w:rsidP="00593FFF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3F4">
              <w:rPr>
                <w:rFonts w:ascii="Times New Roman" w:eastAsia="Times New Roman" w:hAnsi="Times New Roman" w:cs="Times New Roman"/>
                <w:sz w:val="24"/>
                <w:szCs w:val="24"/>
              </w:rPr>
              <w:t>Öğrencilerden gelen sorular cevaplanacak.</w:t>
            </w:r>
          </w:p>
          <w:p w:rsidR="00090BAC" w:rsidRPr="00223AC3" w:rsidRDefault="00090BAC" w:rsidP="00090BAC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Konu ile ilgili kazanım testleri çözülecek.</w:t>
            </w:r>
          </w:p>
          <w:p w:rsidR="00090BAC" w:rsidRPr="00223AC3" w:rsidRDefault="00090BAC" w:rsidP="00090BAC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EBA‘</w:t>
            </w:r>
            <w:proofErr w:type="spellStart"/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daki</w:t>
            </w:r>
            <w:proofErr w:type="spellEnd"/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etkileşimli testler çözülecek.</w:t>
            </w:r>
          </w:p>
          <w:p w:rsidR="005179DB" w:rsidRPr="00223AC3" w:rsidRDefault="005179DB" w:rsidP="00090BAC">
            <w:pPr>
              <w:pStyle w:val="ListeParagraf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1558" w:rsidRPr="00223AC3" w:rsidTr="002B1B7F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223AC3" w:rsidRDefault="00AB1558" w:rsidP="002B1B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2B1B7F"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ÖÇLME VE DEĞERLENDİRME</w:t>
            </w:r>
          </w:p>
        </w:tc>
      </w:tr>
      <w:tr w:rsidR="00AB1558" w:rsidRPr="00223AC3" w:rsidTr="00935121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223AC3" w:rsidRDefault="00AB1558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>Öğrencilerden geri dönüt almak için bireysel ya da grup etkinlikleri kapsamında çeşitli sorular sorulabilir.</w:t>
            </w:r>
            <w:r w:rsidR="00935121" w:rsidRPr="00223AC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 xml:space="preserve">EBA etkinlikleri ve </w:t>
            </w:r>
            <w:r w:rsidR="002F3E1D">
              <w:rPr>
                <w:rFonts w:ascii="Times New Roman" w:hAnsi="Times New Roman" w:cs="Times New Roman"/>
                <w:sz w:val="24"/>
                <w:szCs w:val="24"/>
              </w:rPr>
              <w:t xml:space="preserve">MEB </w:t>
            </w: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 xml:space="preserve">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C7" w:rsidRPr="00223AC3" w:rsidRDefault="00B70DC7" w:rsidP="00B70DC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5D16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33F4">
              <w:rPr>
                <w:rFonts w:ascii="Times New Roman" w:hAnsi="Times New Roman" w:cs="Times New Roman"/>
                <w:sz w:val="24"/>
                <w:szCs w:val="24"/>
              </w:rPr>
              <w:t>TBMM’ye karşı çıkan isyanların nedenleri nelerdir</w:t>
            </w:r>
            <w:r w:rsidR="00F671B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F671BA" w:rsidRDefault="00B70DC7" w:rsidP="00B70DC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="005D16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33F4">
              <w:rPr>
                <w:rFonts w:ascii="Times New Roman" w:hAnsi="Times New Roman" w:cs="Times New Roman"/>
                <w:sz w:val="24"/>
                <w:szCs w:val="24"/>
              </w:rPr>
              <w:t>TBMM isyanları bastırmak için hangi önlemleri almıştır</w:t>
            </w:r>
            <w:r w:rsidR="00F671B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CE5B7A" w:rsidRDefault="00F671BA" w:rsidP="00B70DC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3- </w:t>
            </w:r>
            <w:r w:rsidR="006517DE">
              <w:rPr>
                <w:rFonts w:ascii="Times New Roman" w:hAnsi="Times New Roman" w:cs="Times New Roman"/>
                <w:sz w:val="24"/>
                <w:szCs w:val="24"/>
              </w:rPr>
              <w:t>Sevr Antlaşması için neden ölü doğan bir antlaşma ifadesi kullanılır</w:t>
            </w:r>
            <w:r w:rsidR="00CE5B7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B70DC7" w:rsidRPr="00223AC3" w:rsidRDefault="00B70DC7" w:rsidP="00B70DC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01313" w:rsidRPr="00223AC3" w:rsidRDefault="00C01313" w:rsidP="00F671B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223AC3" w:rsidTr="00DD36EE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223AC3" w:rsidTr="002B1B7F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>4.BÖLÜM</w:t>
            </w:r>
          </w:p>
        </w:tc>
      </w:tr>
      <w:tr w:rsidR="00935121" w:rsidRPr="00223AC3" w:rsidTr="00DD36EE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23AC3" w:rsidRDefault="00223AC3" w:rsidP="00DD36EE">
      <w:pPr>
        <w:pStyle w:val="AralkYok"/>
        <w:rPr>
          <w:rFonts w:ascii="Times New Roman" w:hAnsi="Times New Roman" w:cs="Times New Roman"/>
        </w:rPr>
      </w:pPr>
    </w:p>
    <w:p w:rsidR="00DD36EE" w:rsidRPr="002B1B7F" w:rsidRDefault="00DD36EE" w:rsidP="00DD36EE">
      <w:pPr>
        <w:pStyle w:val="AralkYok"/>
        <w:rPr>
          <w:rFonts w:ascii="Times New Roman" w:hAnsi="Times New Roman" w:cs="Times New Roman"/>
        </w:rPr>
      </w:pPr>
      <w:r w:rsidRPr="002B1B7F">
        <w:rPr>
          <w:rFonts w:ascii="Times New Roman" w:hAnsi="Times New Roman" w:cs="Times New Roman"/>
        </w:rPr>
        <w:t xml:space="preserve"> </w:t>
      </w:r>
      <w:r w:rsidR="00F236E4">
        <w:rPr>
          <w:rFonts w:ascii="Times New Roman" w:hAnsi="Times New Roman" w:cs="Times New Roman"/>
        </w:rPr>
        <w:t>Zeki DOĞAN</w:t>
      </w:r>
      <w:r w:rsidRPr="002B1B7F">
        <w:rPr>
          <w:rFonts w:ascii="Times New Roman" w:hAnsi="Times New Roman" w:cs="Times New Roman"/>
        </w:rPr>
        <w:t xml:space="preserve">                                                 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A15DD1">
        <w:rPr>
          <w:rFonts w:ascii="Times New Roman" w:hAnsi="Times New Roman" w:cs="Times New Roman"/>
        </w:rPr>
        <w:t xml:space="preserve">                         </w:t>
      </w:r>
      <w:r w:rsidRPr="002B1B7F">
        <w:rPr>
          <w:rFonts w:ascii="Times New Roman" w:hAnsi="Times New Roman" w:cs="Times New Roman"/>
        </w:rPr>
        <w:t>Uygundur</w:t>
      </w:r>
      <w:r w:rsidRPr="002B1B7F">
        <w:rPr>
          <w:rFonts w:ascii="Times New Roman" w:hAnsi="Times New Roman" w:cs="Times New Roman"/>
        </w:rPr>
        <w:br/>
        <w:t xml:space="preserve">Ders Öğretmeni                  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2F3E1D">
        <w:rPr>
          <w:rFonts w:ascii="Times New Roman" w:hAnsi="Times New Roman" w:cs="Times New Roman"/>
        </w:rPr>
        <w:t xml:space="preserve">      </w:t>
      </w:r>
      <w:bookmarkStart w:id="0" w:name="_GoBack"/>
      <w:bookmarkEnd w:id="0"/>
      <w:r w:rsidR="002F3E1D">
        <w:rPr>
          <w:rFonts w:ascii="Times New Roman" w:hAnsi="Times New Roman" w:cs="Times New Roman"/>
        </w:rPr>
        <w:t>Gürsel AKPOLAT</w:t>
      </w:r>
      <w:r w:rsidRPr="002B1B7F">
        <w:rPr>
          <w:rFonts w:ascii="Times New Roman" w:hAnsi="Times New Roman" w:cs="Times New Roman"/>
        </w:rPr>
        <w:br/>
        <w:t xml:space="preserve">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1B27AE" w:rsidRPr="002B1B7F">
        <w:rPr>
          <w:rFonts w:ascii="Times New Roman" w:hAnsi="Times New Roman" w:cs="Times New Roman"/>
        </w:rPr>
        <w:t xml:space="preserve">           </w:t>
      </w:r>
      <w:r w:rsidRPr="002B1B7F">
        <w:rPr>
          <w:rFonts w:ascii="Times New Roman" w:hAnsi="Times New Roman" w:cs="Times New Roman"/>
        </w:rPr>
        <w:t>Okul Müdürü</w:t>
      </w:r>
    </w:p>
    <w:sectPr w:rsidR="00DD36EE" w:rsidRPr="002B1B7F" w:rsidSect="008A3C2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B8C25DB"/>
    <w:multiLevelType w:val="hybridMultilevel"/>
    <w:tmpl w:val="1D686AD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9BF0996"/>
    <w:multiLevelType w:val="hybridMultilevel"/>
    <w:tmpl w:val="DA4E9B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6">
    <w:nsid w:val="7B2514C1"/>
    <w:multiLevelType w:val="hybridMultilevel"/>
    <w:tmpl w:val="E5A81E1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F4559C6"/>
    <w:multiLevelType w:val="hybridMultilevel"/>
    <w:tmpl w:val="843E9F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7"/>
  </w:num>
  <w:num w:numId="7">
    <w:abstractNumId w:val="2"/>
  </w:num>
  <w:num w:numId="8">
    <w:abstractNumId w:val="6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21AD6"/>
    <w:rsid w:val="000360C9"/>
    <w:rsid w:val="00036FE4"/>
    <w:rsid w:val="00090BAC"/>
    <w:rsid w:val="000B2D8B"/>
    <w:rsid w:val="000D3C72"/>
    <w:rsid w:val="00163BE8"/>
    <w:rsid w:val="00173875"/>
    <w:rsid w:val="00183E72"/>
    <w:rsid w:val="001B27AE"/>
    <w:rsid w:val="001D33FB"/>
    <w:rsid w:val="001F3686"/>
    <w:rsid w:val="00222272"/>
    <w:rsid w:val="00223AC3"/>
    <w:rsid w:val="0024577C"/>
    <w:rsid w:val="00293971"/>
    <w:rsid w:val="00297998"/>
    <w:rsid w:val="002B1B7F"/>
    <w:rsid w:val="002C5826"/>
    <w:rsid w:val="002F3E1D"/>
    <w:rsid w:val="003076F0"/>
    <w:rsid w:val="00311D67"/>
    <w:rsid w:val="003207C7"/>
    <w:rsid w:val="00372A98"/>
    <w:rsid w:val="00376CCA"/>
    <w:rsid w:val="003A1F07"/>
    <w:rsid w:val="00415D4A"/>
    <w:rsid w:val="0049529D"/>
    <w:rsid w:val="004B11F9"/>
    <w:rsid w:val="004D0EA1"/>
    <w:rsid w:val="004D369A"/>
    <w:rsid w:val="004F5197"/>
    <w:rsid w:val="00501363"/>
    <w:rsid w:val="005041CD"/>
    <w:rsid w:val="00510705"/>
    <w:rsid w:val="005179DB"/>
    <w:rsid w:val="00566AA7"/>
    <w:rsid w:val="0057278C"/>
    <w:rsid w:val="0059014A"/>
    <w:rsid w:val="00593FFF"/>
    <w:rsid w:val="005B502D"/>
    <w:rsid w:val="005C091A"/>
    <w:rsid w:val="005C49B1"/>
    <w:rsid w:val="005D1656"/>
    <w:rsid w:val="005E4FB4"/>
    <w:rsid w:val="005F1FDA"/>
    <w:rsid w:val="006517DE"/>
    <w:rsid w:val="006B1F09"/>
    <w:rsid w:val="006C3579"/>
    <w:rsid w:val="0072398D"/>
    <w:rsid w:val="00756159"/>
    <w:rsid w:val="007B22BC"/>
    <w:rsid w:val="007B33F4"/>
    <w:rsid w:val="007B5EB2"/>
    <w:rsid w:val="007D7F65"/>
    <w:rsid w:val="008114BF"/>
    <w:rsid w:val="00825DBD"/>
    <w:rsid w:val="00841E5A"/>
    <w:rsid w:val="00850764"/>
    <w:rsid w:val="00854720"/>
    <w:rsid w:val="008663B4"/>
    <w:rsid w:val="008762B7"/>
    <w:rsid w:val="00894491"/>
    <w:rsid w:val="00896C88"/>
    <w:rsid w:val="008A3C2C"/>
    <w:rsid w:val="008F3277"/>
    <w:rsid w:val="00910718"/>
    <w:rsid w:val="00923C1A"/>
    <w:rsid w:val="00935121"/>
    <w:rsid w:val="009947A1"/>
    <w:rsid w:val="009A4001"/>
    <w:rsid w:val="009B2933"/>
    <w:rsid w:val="00A15DD1"/>
    <w:rsid w:val="00A27BBA"/>
    <w:rsid w:val="00A33532"/>
    <w:rsid w:val="00A510DB"/>
    <w:rsid w:val="00A72FC2"/>
    <w:rsid w:val="00AB1558"/>
    <w:rsid w:val="00AB2D97"/>
    <w:rsid w:val="00AF361D"/>
    <w:rsid w:val="00B24937"/>
    <w:rsid w:val="00B43D00"/>
    <w:rsid w:val="00B52105"/>
    <w:rsid w:val="00B70DC7"/>
    <w:rsid w:val="00BB2A49"/>
    <w:rsid w:val="00BC0CF8"/>
    <w:rsid w:val="00BD7B99"/>
    <w:rsid w:val="00BE6C60"/>
    <w:rsid w:val="00C01313"/>
    <w:rsid w:val="00C52D9E"/>
    <w:rsid w:val="00C71C77"/>
    <w:rsid w:val="00CE5B7A"/>
    <w:rsid w:val="00D2205F"/>
    <w:rsid w:val="00D71880"/>
    <w:rsid w:val="00D87A07"/>
    <w:rsid w:val="00DA7A3B"/>
    <w:rsid w:val="00DD36EE"/>
    <w:rsid w:val="00E01054"/>
    <w:rsid w:val="00E118D2"/>
    <w:rsid w:val="00E62317"/>
    <w:rsid w:val="00E71A97"/>
    <w:rsid w:val="00E93767"/>
    <w:rsid w:val="00E9599D"/>
    <w:rsid w:val="00ED0BF1"/>
    <w:rsid w:val="00EF0DD3"/>
    <w:rsid w:val="00F236E4"/>
    <w:rsid w:val="00F671BA"/>
    <w:rsid w:val="00FB5E02"/>
    <w:rsid w:val="00FD4B2C"/>
    <w:rsid w:val="00FD7091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14A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2024-12-01T08:54:00Z</dcterms:created>
  <dcterms:modified xsi:type="dcterms:W3CDTF">2024-12-01T08:54:00Z</dcterms:modified>
</cp:coreProperties>
</file>