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430D43" w:rsidP="00C809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BATI CEPHESİ</w:t>
            </w:r>
            <w:r w:rsidR="004E1E2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FE685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A4C27" w:rsidRPr="00140641">
              <w:rPr>
                <w:rFonts w:ascii="Times New Roman" w:hAnsi="Times New Roman" w:cs="Times New Roman"/>
              </w:rPr>
              <w:t xml:space="preserve"> Aralık</w:t>
            </w:r>
            <w:r w:rsidR="00A01A50">
              <w:rPr>
                <w:rFonts w:ascii="Times New Roman" w:hAnsi="Times New Roman" w:cs="Times New Roman"/>
              </w:rPr>
              <w:t xml:space="preserve"> 202</w:t>
            </w:r>
            <w:r w:rsidR="00C809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– 3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A01A50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C809BD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09BD">
              <w:rPr>
                <w:rFonts w:ascii="Times New Roman" w:hAnsi="Times New Roman" w:cs="Times New Roman"/>
                <w:b/>
                <w:iCs/>
              </w:rPr>
              <w:t>Millî Mücadele’nin en zorlu savaşları neden Batı Cephesi’nde gerçekleşmiştir?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277E75"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B6A14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  <w:p w:rsidR="00D41BC5" w:rsidRPr="00140641" w:rsidRDefault="00D41BC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A01A50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A01A50">
        <w:rPr>
          <w:rFonts w:ascii="Times New Roman" w:hAnsi="Times New Roman" w:cs="Times New Roman"/>
        </w:rPr>
        <w:t xml:space="preserve">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900FC"/>
    <w:rsid w:val="000A74E8"/>
    <w:rsid w:val="000B0A48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64F89"/>
    <w:rsid w:val="00372A98"/>
    <w:rsid w:val="003872D1"/>
    <w:rsid w:val="003A1F07"/>
    <w:rsid w:val="00430D43"/>
    <w:rsid w:val="0049529D"/>
    <w:rsid w:val="004A4C27"/>
    <w:rsid w:val="004B11F9"/>
    <w:rsid w:val="004D0D25"/>
    <w:rsid w:val="004E1E25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01A50"/>
    <w:rsid w:val="00A2479A"/>
    <w:rsid w:val="00A27BBA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C809BD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6575F"/>
    <w:rsid w:val="00FC7875"/>
    <w:rsid w:val="00FE2693"/>
    <w:rsid w:val="00FE685A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5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2024-12-28T02:30:00Z</dcterms:created>
  <dcterms:modified xsi:type="dcterms:W3CDTF">2024-12-28T02:30:00Z</dcterms:modified>
</cp:coreProperties>
</file>