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45355" w:rsidP="002738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ÜNİTE </w:t>
            </w:r>
            <w:r w:rsidRPr="00245355">
              <w:rPr>
                <w:rFonts w:ascii="Times New Roman" w:hAnsi="Times New Roman" w:cs="Times New Roman"/>
              </w:rPr>
              <w:t>ÇEVRE SORUNLARI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E10A7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ÇEVRE KİRLİLİĞİ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70FD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45355">
              <w:rPr>
                <w:rFonts w:ascii="Times New Roman" w:hAnsi="Times New Roman" w:cs="Times New Roman"/>
              </w:rPr>
              <w:t xml:space="preserve"> Aralık </w:t>
            </w:r>
            <w:r w:rsidR="00090AF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E50B6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E50B6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0E50B6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0E50B6">
              <w:rPr>
                <w:rFonts w:ascii="Times New Roman" w:eastAsia="Arial" w:hAnsi="Times New Roman" w:cs="Times New Roman"/>
                <w:b/>
              </w:rPr>
              <w:t>. Atık ve çöpün hava, su, toprak kirliliğine ve radyoaktif kirliliğe neden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ca</w:t>
            </w:r>
            <w:r>
              <w:rPr>
                <w:rFonts w:ascii="Times New Roman" w:eastAsia="Times New Roman" w:hAnsi="Times New Roman" w:cs="Times New Roman"/>
              </w:rPr>
              <w:t xml:space="preserve">nlı ve cansız öğelerini olumsuz </w:t>
            </w:r>
            <w:r w:rsidRPr="007B00AF">
              <w:rPr>
                <w:rFonts w:ascii="Times New Roman" w:eastAsia="Times New Roman" w:hAnsi="Times New Roman" w:cs="Times New Roman"/>
              </w:rPr>
              <w:t>yönde etkil</w:t>
            </w:r>
            <w:r>
              <w:rPr>
                <w:rFonts w:ascii="Times New Roman" w:eastAsia="Times New Roman" w:hAnsi="Times New Roman" w:cs="Times New Roman"/>
              </w:rPr>
              <w:t xml:space="preserve">eyen, üzerinde yapısal zararlar </w:t>
            </w:r>
            <w:r w:rsidRPr="007B00AF">
              <w:rPr>
                <w:rFonts w:ascii="Times New Roman" w:eastAsia="Times New Roman" w:hAnsi="Times New Roman" w:cs="Times New Roman"/>
              </w:rPr>
              <w:t>meydana getiren</w:t>
            </w:r>
            <w:r>
              <w:rPr>
                <w:rFonts w:ascii="Times New Roman" w:eastAsia="Times New Roman" w:hAnsi="Times New Roman" w:cs="Times New Roman"/>
              </w:rPr>
              <w:t xml:space="preserve"> ve niteliklerini bozan yabancı </w:t>
            </w:r>
            <w:r w:rsidRPr="007B00AF">
              <w:rPr>
                <w:rFonts w:ascii="Times New Roman" w:eastAsia="Times New Roman" w:hAnsi="Times New Roman" w:cs="Times New Roman"/>
              </w:rPr>
              <w:t xml:space="preserve">maddelerin hava, </w:t>
            </w:r>
            <w:r>
              <w:rPr>
                <w:rFonts w:ascii="Times New Roman" w:eastAsia="Times New Roman" w:hAnsi="Times New Roman" w:cs="Times New Roman"/>
              </w:rPr>
              <w:t xml:space="preserve">su ve toprağa yoğun bir şekilde </w:t>
            </w:r>
            <w:r w:rsidRPr="007B00AF">
              <w:rPr>
                <w:rFonts w:ascii="Times New Roman" w:eastAsia="Times New Roman" w:hAnsi="Times New Roman" w:cs="Times New Roman"/>
              </w:rPr>
              <w:t>karışması olayına “çevre kirliliği” adı verilmektedir.</w:t>
            </w:r>
          </w:p>
          <w:p w:rsidR="00124957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doğal olmayan bir şekilde insan eliyle bozulmasıdır.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 kirliliğinin en önemli nedenleri: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Hızlı nüfus artışı,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kentleşme,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endüstrileşme,</w:t>
            </w:r>
          </w:p>
          <w:p w:rsid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Doğal kaynakların ölçüsüz </w:t>
            </w:r>
            <w:r w:rsidRPr="007B00AF">
              <w:rPr>
                <w:rFonts w:ascii="Times New Roman" w:eastAsia="Times New Roman" w:hAnsi="Times New Roman" w:cs="Times New Roman"/>
              </w:rPr>
              <w:t>kullanılması olarak sıralanabilir.</w:t>
            </w:r>
          </w:p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73171" w:rsidRP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 xml:space="preserve">Çevre kirliliği çeşitleri genel olarak; hava kirliliği, su kirliliği, toprak </w:t>
            </w:r>
            <w:r>
              <w:rPr>
                <w:rFonts w:ascii="Times New Roman" w:eastAsia="Times New Roman" w:hAnsi="Times New Roman" w:cs="Times New Roman"/>
              </w:rPr>
              <w:t xml:space="preserve">kirliliği, gürültü kirliliği ve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olarak sınıflandırılır. Çevre kirlilikleri doğaya zara</w:t>
            </w:r>
            <w:r>
              <w:rPr>
                <w:rFonts w:ascii="Times New Roman" w:eastAsia="Times New Roman" w:hAnsi="Times New Roman" w:cs="Times New Roman"/>
              </w:rPr>
              <w:t xml:space="preserve">r vererek doğrudan veya dolaylı </w:t>
            </w:r>
            <w:r w:rsidRPr="00B73171">
              <w:rPr>
                <w:rFonts w:ascii="Times New Roman" w:eastAsia="Times New Roman" w:hAnsi="Times New Roman" w:cs="Times New Roman"/>
              </w:rPr>
              <w:t>olarak doğada yaşamını sürdüren tüm canlıların zarar görmes</w:t>
            </w:r>
            <w:r>
              <w:rPr>
                <w:rFonts w:ascii="Times New Roman" w:eastAsia="Times New Roman" w:hAnsi="Times New Roman" w:cs="Times New Roman"/>
              </w:rPr>
              <w:t xml:space="preserve">ine neden olmaktadır. Günümüzde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ve ışık kirliliği de çevre kirlilikleri olarak karşımıza çıkmakta, bu çevr</w:t>
            </w:r>
            <w:r>
              <w:rPr>
                <w:rFonts w:ascii="Times New Roman" w:eastAsia="Times New Roman" w:hAnsi="Times New Roman" w:cs="Times New Roman"/>
              </w:rPr>
              <w:t xml:space="preserve">esel kirlilikler yine </w:t>
            </w:r>
            <w:r w:rsidRPr="00B73171">
              <w:rPr>
                <w:rFonts w:ascii="Times New Roman" w:eastAsia="Times New Roman" w:hAnsi="Times New Roman" w:cs="Times New Roman"/>
              </w:rPr>
              <w:t>insanlar tarafından oluşturularak insanların ve diğer canlıların zarar görmesine neden olmaktadır.</w:t>
            </w:r>
          </w:p>
          <w:p w:rsid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>Çevrenin kirlenmesi, ekosistemin dengelerini bozarak iklimsel değişikliklere sebep olmaktadır.</w:t>
            </w:r>
          </w:p>
          <w:p w:rsidR="00B73171" w:rsidRPr="007B68B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B7317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B73171">
              <w:rPr>
                <w:rFonts w:ascii="Times New Roman" w:hAnsi="Times New Roman" w:cs="Times New Roman"/>
              </w:rPr>
              <w:t>Çöp ve atıklar nasıl çevre kirliliğine neden olur? Açıklayınız</w:t>
            </w:r>
            <w:r w:rsidR="00D6768E">
              <w:rPr>
                <w:rFonts w:ascii="Times New Roman" w:hAnsi="Times New Roman" w:cs="Times New Roman"/>
              </w:rPr>
              <w:t>?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443BC"/>
    <w:rsid w:val="00090AFF"/>
    <w:rsid w:val="00095D2A"/>
    <w:rsid w:val="000A2123"/>
    <w:rsid w:val="000C5173"/>
    <w:rsid w:val="000E50B6"/>
    <w:rsid w:val="0010320D"/>
    <w:rsid w:val="001178F1"/>
    <w:rsid w:val="00124957"/>
    <w:rsid w:val="001306C2"/>
    <w:rsid w:val="00186F37"/>
    <w:rsid w:val="001B27AE"/>
    <w:rsid w:val="001C15F2"/>
    <w:rsid w:val="001D6496"/>
    <w:rsid w:val="002243E0"/>
    <w:rsid w:val="00245355"/>
    <w:rsid w:val="00273899"/>
    <w:rsid w:val="00276BA3"/>
    <w:rsid w:val="002A0F83"/>
    <w:rsid w:val="002A6D68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41EF"/>
    <w:rsid w:val="005B502D"/>
    <w:rsid w:val="005C5B5E"/>
    <w:rsid w:val="005D101F"/>
    <w:rsid w:val="00635C82"/>
    <w:rsid w:val="00646806"/>
    <w:rsid w:val="006667B9"/>
    <w:rsid w:val="00692B49"/>
    <w:rsid w:val="006B36A9"/>
    <w:rsid w:val="006C3579"/>
    <w:rsid w:val="006C6016"/>
    <w:rsid w:val="006F299F"/>
    <w:rsid w:val="0072398D"/>
    <w:rsid w:val="007267AC"/>
    <w:rsid w:val="00747AC9"/>
    <w:rsid w:val="00756159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935121"/>
    <w:rsid w:val="009353F9"/>
    <w:rsid w:val="00970FD9"/>
    <w:rsid w:val="009947A1"/>
    <w:rsid w:val="009A4001"/>
    <w:rsid w:val="009B3C04"/>
    <w:rsid w:val="009D6698"/>
    <w:rsid w:val="00A21212"/>
    <w:rsid w:val="00A27BBA"/>
    <w:rsid w:val="00A35CFD"/>
    <w:rsid w:val="00A65AAE"/>
    <w:rsid w:val="00A72FC2"/>
    <w:rsid w:val="00AB1558"/>
    <w:rsid w:val="00AC6A1A"/>
    <w:rsid w:val="00AF306E"/>
    <w:rsid w:val="00B059E2"/>
    <w:rsid w:val="00B43D00"/>
    <w:rsid w:val="00B73171"/>
    <w:rsid w:val="00B75ECC"/>
    <w:rsid w:val="00BC0CF8"/>
    <w:rsid w:val="00BD7B99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8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2024-12-06T18:28:00Z</dcterms:created>
  <dcterms:modified xsi:type="dcterms:W3CDTF">2024-12-06T18:28:00Z</dcterms:modified>
</cp:coreProperties>
</file>