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70734E">
            <w:pPr>
              <w:tabs>
                <w:tab w:val="left" w:pos="56"/>
              </w:tabs>
              <w:spacing w:line="256" w:lineRule="auto"/>
              <w:ind w:left="84" w:hanging="14"/>
              <w:rPr>
                <w:rFonts w:ascii="Times New Roman" w:eastAsia="Times New Roman" w:hAnsi="Times New Roman" w:cs="Times New Roman"/>
              </w:rPr>
            </w:pPr>
            <w:r w:rsidRPr="0070734E">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F158E5">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sidR="0070734E">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58E5" w:rsidRDefault="00F158E5"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Kazanıma devam edilecek.</w:t>
            </w:r>
          </w:p>
          <w:p w:rsidR="0070734E" w:rsidRPr="0070734E" w:rsidRDefault="0070734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70734E">
              <w:rPr>
                <w:rFonts w:ascii="Times New Roman" w:hAnsi="Times New Roman" w:cs="Times New Roman"/>
                <w:iCs/>
              </w:rPr>
              <w:t>"Genelge", "kongre", "</w:t>
            </w:r>
            <w:r>
              <w:rPr>
                <w:rFonts w:ascii="Times New Roman" w:hAnsi="Times New Roman" w:cs="Times New Roman"/>
                <w:iCs/>
              </w:rPr>
              <w:t>miting", "protokol" kavramları açıklanacak</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33EB"/>
    <w:rsid w:val="00652E01"/>
    <w:rsid w:val="00674CC2"/>
    <w:rsid w:val="0069312F"/>
    <w:rsid w:val="006C3579"/>
    <w:rsid w:val="0070734E"/>
    <w:rsid w:val="0072398D"/>
    <w:rsid w:val="00756159"/>
    <w:rsid w:val="007B5EB2"/>
    <w:rsid w:val="007D5458"/>
    <w:rsid w:val="00800F15"/>
    <w:rsid w:val="00850764"/>
    <w:rsid w:val="00860E45"/>
    <w:rsid w:val="0089449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158E5"/>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2024-11-12T23:39:00Z</dcterms:created>
  <dcterms:modified xsi:type="dcterms:W3CDTF">2024-11-12T23:39:00Z</dcterms:modified>
</cp:coreProperties>
</file>