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A0A4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BİLGİ GÜVENLİ 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D0A4B" w:rsidP="00DD0A4B">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30EBC">
              <w:rPr>
                <w:rFonts w:ascii="Times New Roman" w:hAnsi="Times New Roman" w:cs="Times New Roman"/>
              </w:rPr>
              <w:t xml:space="preserve"> Aralık </w:t>
            </w:r>
            <w:r w:rsidR="004B76A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A0A4E" w:rsidP="000A2123">
            <w:pPr>
              <w:tabs>
                <w:tab w:val="left" w:pos="82"/>
              </w:tabs>
              <w:spacing w:after="0" w:line="256" w:lineRule="auto"/>
              <w:ind w:left="54" w:firstLine="2"/>
              <w:rPr>
                <w:rFonts w:ascii="Times New Roman" w:eastAsia="Arial" w:hAnsi="Times New Roman" w:cs="Times New Roman"/>
                <w:b/>
              </w:rPr>
            </w:pPr>
            <w:r w:rsidRPr="005A0A4E">
              <w:rPr>
                <w:rFonts w:ascii="Times New Roman" w:eastAsia="Arial" w:hAnsi="Times New Roman" w:cs="Times New Roman"/>
                <w:b/>
              </w:rPr>
              <w:t>8.3.2.3. Bilginin güvenirliğini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B76A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446D0B" w:rsidP="00067E74">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b/>
              </w:rPr>
              <w:t>Doğru bilgiye ulaşmak için neler yapmalıyız</w:t>
            </w:r>
            <w:r w:rsidR="00067E74" w:rsidRPr="00067E74">
              <w:rPr>
                <w:rFonts w:ascii="Times New Roman" w:eastAsia="Times New Roman" w:hAnsi="Times New Roman" w:cs="Times New Roman"/>
                <w:b/>
              </w:rPr>
              <w:t>?</w:t>
            </w:r>
            <w:r w:rsidR="00067E74" w:rsidRPr="00067E74">
              <w:rPr>
                <w:rFonts w:ascii="Times New Roman" w:eastAsia="Times New Roman" w:hAnsi="Times New Roman" w:cs="Times New Roman"/>
              </w:rPr>
              <w:t xml:space="preserve"> Sorusu sorulur ve gelen cevaplar genişletilerek konuya geçilir.</w:t>
            </w:r>
            <w:r w:rsidR="00067E74" w:rsidRPr="00067E74">
              <w:rPr>
                <w:rFonts w:ascii="Times New Roman" w:eastAsia="Times New Roman" w:hAnsi="Times New Roman" w:cs="Times New Roman"/>
              </w:rPr>
              <w:br/>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Yaşamınızda pek çok kez internette arama yapmışsınızdır ancak bu bilgilerin ne kadarı doğru? İnternette verilen bilgilerin güvenilir bir kaynaktan gelip gelmediğini ve içeriğin manipüle edilip edilmediğini ayırt etmek için kullanılabilecek birkaç taktik ve araç mevcut. Doğru bilgi ve içeriklere ulaşma yolları için yazının devamını okuyabilirsiniz.</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İnternetteki bir bilginin doğru bilgi olduğu nasıl anlaşılır?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Bilinen kurumların internet sitelerine bakın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Bir konu hakkında doğru bilgileri öğrenmek istiyorsanız internetin beş dakika önce kurulmuş web siteleriyle dolu olduğunu hatırlamak gerekir. Önemli olan bir süredir var olan ve güvenilirlik ve dürüstlük konusunda kendisini kanıtlamış bir geçmişe sahip güvenilir kurumlarla ilişkili sitelerdir. Bu tür siteler, devlet kurumlarının siteleri, kâr amacı gütmeyen dernekler, vakıflar ve üniversiteler tarafından yürütülen web siteleri olabilir.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Uzmanlığa sahip sitelerde arama yapın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Bacağınızı kırdığınızda oto tamircisine gitmeyeceğiniz gibi arabanızı tamir ettirmek için de hastaneye gitmezsiniz. Bu her ne kadar bariz görünse de aynı düşünme tarzı internette doğru bilgi ararken de kullanılmalıdır. Aradığınız bilgi türünde uzmanlaşmış web sitelerini kullanmalısınız. Bu nedenle, bir grip salgını hakkında bilgiye ulaşmak isteniyorsa Dünya Sağlık Örgütü gibi tıbbi web sitelerine bakılmalıdır.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Ticari sitelerden uzak durun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İnternet üzerindeki doğru bilgiyi tespit etme yollarından bir diğeri bilginin yayınlandığı sitenin ticari bir site olup olmadığıdır. Şirketler ve işletmeler tarafından işletilen siteler çoğunlukla size bir şeyler satmaya çalışır ve eğer size bir şey satmaya çalışıyorlarsa, sundukları bilgi ne olursa olsun, kendi ürünleri lehine bilgiler olması ihtimali çok yüksektir. Bu, kurumsal sitelerin tamamen değersiz bilgi verdikleri anlamına gelmez ama yine de dikkatli olmak gerekmektedir.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Tarihi kontrol edin</w:t>
            </w:r>
          </w:p>
          <w:p w:rsidR="00446D0B" w:rsidRPr="00446D0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Doğru bilgi bulma yolunda bilginin güncel olup olmaması da önem taşır. En güncel bilgilere ihtiyacınız olduğunda bir web sitesindeki yazının tarihi eski görünüyorsa, muhtemelen uzak durmak en iyisidir. Kontrol etmenin bir yolu: sayfada veya sitede "son güncelleme" tarihini aramaktır.</w:t>
            </w:r>
          </w:p>
          <w:p w:rsidR="00446D0B" w:rsidRPr="00446D0B" w:rsidRDefault="00446D0B" w:rsidP="00446D0B">
            <w:pPr>
              <w:spacing w:after="0" w:line="256" w:lineRule="auto"/>
              <w:ind w:left="360"/>
              <w:rPr>
                <w:rFonts w:ascii="Times New Roman" w:eastAsia="Times New Roman" w:hAnsi="Times New Roman" w:cs="Times New Roman"/>
                <w:b/>
              </w:rPr>
            </w:pPr>
            <w:r w:rsidRPr="00446D0B">
              <w:rPr>
                <w:rFonts w:ascii="Times New Roman" w:eastAsia="Times New Roman" w:hAnsi="Times New Roman" w:cs="Times New Roman"/>
                <w:b/>
              </w:rPr>
              <w:t>Anonim yazarlardan kaçının</w:t>
            </w:r>
          </w:p>
          <w:p w:rsidR="00E06E7B" w:rsidRDefault="00446D0B" w:rsidP="00446D0B">
            <w:pPr>
              <w:spacing w:after="0" w:line="256" w:lineRule="auto"/>
              <w:ind w:left="360"/>
              <w:rPr>
                <w:rFonts w:ascii="Times New Roman" w:eastAsia="Times New Roman" w:hAnsi="Times New Roman" w:cs="Times New Roman"/>
              </w:rPr>
            </w:pPr>
            <w:r w:rsidRPr="00446D0B">
              <w:rPr>
                <w:rFonts w:ascii="Times New Roman" w:eastAsia="Times New Roman" w:hAnsi="Times New Roman" w:cs="Times New Roman"/>
              </w:rPr>
              <w:t xml:space="preserve">Yazarlarının isimlerinin anıldığı makaleler veya araştırmalar, her zaman olmasa da genellikle anonim olarak üretilen eserlerden daha fazla doğru bilgi içerir. Birisi yazdığı </w:t>
            </w:r>
            <w:r w:rsidRPr="00446D0B">
              <w:rPr>
                <w:rFonts w:ascii="Times New Roman" w:eastAsia="Times New Roman" w:hAnsi="Times New Roman" w:cs="Times New Roman"/>
              </w:rPr>
              <w:lastRenderedPageBreak/>
              <w:t>bir yazıya adını koymak istiyorsa, içerdiği bilgilerin arkasında duruyor olabilir ve yazarın adına sahipseniz, yazarın kim olduğunu ve güvenilir olup olmadığını kontrol etmek için her zaman Google'ı kullanabilirsiniz.</w:t>
            </w: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B76A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46D0B">
              <w:rPr>
                <w:rFonts w:ascii="Times New Roman" w:hAnsi="Times New Roman" w:cs="Times New Roman"/>
              </w:rPr>
              <w:t>Doğru bilgiye ulaşmanın yolları nelerdir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B76A0">
        <w:rPr>
          <w:rFonts w:ascii="Times New Roman" w:hAnsi="Times New Roman" w:cs="Times New Roman"/>
        </w:rPr>
        <w:t xml:space="preserve">       </w:t>
      </w:r>
      <w:bookmarkStart w:id="0" w:name="_GoBack"/>
      <w:bookmarkEnd w:id="0"/>
      <w:r w:rsidR="004B76A0">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46D0B"/>
    <w:rsid w:val="004547C0"/>
    <w:rsid w:val="00463867"/>
    <w:rsid w:val="00487160"/>
    <w:rsid w:val="00493028"/>
    <w:rsid w:val="0049529D"/>
    <w:rsid w:val="004B11F9"/>
    <w:rsid w:val="004B76A0"/>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0E7E"/>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0A4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7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2024-11-30T14:25:00Z</dcterms:created>
  <dcterms:modified xsi:type="dcterms:W3CDTF">2024-11-30T14:25:00Z</dcterms:modified>
</cp:coreProperties>
</file>