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8758C">
        <w:rPr>
          <w:rFonts w:ascii="Times New Roman" w:hAnsi="Times New Roman" w:cs="Times New Roman"/>
          <w:sz w:val="24"/>
          <w:szCs w:val="24"/>
        </w:rPr>
        <w:t>10-11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08758C">
        <w:rPr>
          <w:rFonts w:ascii="Times New Roman" w:hAnsi="Times New Roman" w:cs="Times New Roman"/>
          <w:sz w:val="24"/>
          <w:szCs w:val="24"/>
        </w:rPr>
        <w:t>18</w:t>
      </w:r>
      <w:r w:rsidR="003E7D41">
        <w:rPr>
          <w:rFonts w:ascii="Times New Roman" w:hAnsi="Times New Roman" w:cs="Times New Roman"/>
          <w:sz w:val="24"/>
          <w:szCs w:val="24"/>
        </w:rPr>
        <w:t xml:space="preserve"> EKİM </w:t>
      </w:r>
      <w:r w:rsidR="0008758C">
        <w:rPr>
          <w:rFonts w:ascii="Times New Roman" w:hAnsi="Times New Roman" w:cs="Times New Roman"/>
          <w:sz w:val="24"/>
          <w:szCs w:val="24"/>
        </w:rPr>
        <w:t>29</w:t>
      </w:r>
      <w:r w:rsidR="00056AF1">
        <w:rPr>
          <w:rFonts w:ascii="Times New Roman" w:hAnsi="Times New Roman" w:cs="Times New Roman"/>
          <w:sz w:val="24"/>
          <w:szCs w:val="24"/>
        </w:rPr>
        <w:t xml:space="preserve"> KASIM </w:t>
      </w:r>
      <w:r w:rsidRPr="005B555F">
        <w:rPr>
          <w:rFonts w:ascii="Times New Roman" w:hAnsi="Times New Roman" w:cs="Times New Roman"/>
          <w:sz w:val="24"/>
          <w:szCs w:val="24"/>
        </w:rPr>
        <w:t>2024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08758C" w:rsidP="00130F06">
            <w:r w:rsidRPr="0008758C">
              <w:rPr>
                <w:rStyle w:val="fontstyle01"/>
                <w:sz w:val="22"/>
                <w:szCs w:val="22"/>
              </w:rPr>
              <w:t>YA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08758C">
              <w:rPr>
                <w:rStyle w:val="fontstyle01"/>
                <w:sz w:val="22"/>
                <w:szCs w:val="22"/>
              </w:rPr>
              <w:t>ADI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08758C">
              <w:rPr>
                <w:rStyle w:val="fontstyle01"/>
                <w:sz w:val="22"/>
                <w:szCs w:val="22"/>
              </w:rPr>
              <w:t xml:space="preserve">I 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LDE MEYDANA GELEB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LECEK AFETLER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N ETK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8402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0F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-29</w:t>
            </w:r>
            <w:r w:rsidR="00130F06">
              <w:rPr>
                <w:rFonts w:ascii="Times New Roman" w:hAnsi="Times New Roman" w:cs="Times New Roman"/>
              </w:rPr>
              <w:t xml:space="preserve"> Kasım </w:t>
            </w:r>
            <w:r w:rsidR="00CC2BDD" w:rsidRPr="005B555F">
              <w:rPr>
                <w:rFonts w:ascii="Times New Roman" w:hAnsi="Times New Roman" w:cs="Times New Roman"/>
              </w:rPr>
              <w:t>2024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30F06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Pr="00DB5095" w:rsidRDefault="0038402D">
            <w:r>
              <w:rPr>
                <w:rStyle w:val="fontstyle01"/>
                <w:sz w:val="22"/>
                <w:szCs w:val="22"/>
              </w:rPr>
              <w:t>AFAD, afet</w:t>
            </w:r>
          </w:p>
        </w:tc>
      </w:tr>
      <w:tr w:rsidR="00130F06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01"/>
                <w:b/>
              </w:rPr>
              <w:t xml:space="preserve">SB.5.2.3. Yaşadığı ilde meydana gelebilecek afetlerin etkilerini azaltmaya yönelik </w:t>
            </w:r>
            <w:proofErr w:type="spellStart"/>
            <w:r w:rsidRPr="0008758C">
              <w:rPr>
                <w:rStyle w:val="fontstyle01"/>
                <w:b/>
              </w:rPr>
              <w:t>farkındalık</w:t>
            </w:r>
            <w:proofErr w:type="spellEnd"/>
            <w:r w:rsidRPr="0008758C">
              <w:rPr>
                <w:rStyle w:val="fontstyle01"/>
                <w:b/>
              </w:rPr>
              <w:t xml:space="preserve"> etkinlikleri düzenleyebilme</w:t>
            </w:r>
            <w:r w:rsidR="00130F06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Pr="0008758C">
              <w:rPr>
                <w:rStyle w:val="fontstyle21"/>
              </w:rPr>
              <w:t>a</w:t>
            </w:r>
            <w:proofErr w:type="gramStart"/>
            <w:r w:rsidRPr="0008758C">
              <w:rPr>
                <w:rStyle w:val="fontstyle21"/>
              </w:rPr>
              <w:t>)</w:t>
            </w:r>
            <w:proofErr w:type="gramEnd"/>
            <w:r w:rsidRPr="0008758C">
              <w:rPr>
                <w:rStyle w:val="fontstyle21"/>
              </w:rPr>
              <w:t xml:space="preserve"> Yaşadığı ilde meydana gelebilecek afetlerin etkilerini azaltmaya yönelik </w:t>
            </w:r>
            <w:proofErr w:type="spellStart"/>
            <w:r w:rsidRPr="0008758C">
              <w:rPr>
                <w:rStyle w:val="fontstyle21"/>
              </w:rPr>
              <w:t>farkındalık</w:t>
            </w:r>
            <w:proofErr w:type="spellEnd"/>
            <w:r w:rsidRPr="0008758C">
              <w:rPr>
                <w:rStyle w:val="fontstyle21"/>
              </w:rPr>
              <w:t xml:space="preserve"> etkinlik planı yapar.</w:t>
            </w:r>
          </w:p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21"/>
              </w:rPr>
              <w:t xml:space="preserve">b) Yaşadığı ilde meydana gelebilecek afetlerin etkilerini azaltmaya yönelik hazırladığı </w:t>
            </w:r>
            <w:proofErr w:type="spellStart"/>
            <w:r w:rsidRPr="0008758C">
              <w:rPr>
                <w:rStyle w:val="fontstyle21"/>
              </w:rPr>
              <w:t>farkındalık</w:t>
            </w:r>
            <w:proofErr w:type="spellEnd"/>
            <w:r w:rsidRPr="0008758C">
              <w:rPr>
                <w:rStyle w:val="fontstyle21"/>
              </w:rPr>
              <w:t xml:space="preserve"> etkinliğini uygular.</w:t>
            </w:r>
          </w:p>
          <w:p w:rsidR="00130F06" w:rsidRDefault="0008758C" w:rsidP="0008758C">
            <w:pPr>
              <w:rPr>
                <w:sz w:val="24"/>
                <w:szCs w:val="24"/>
              </w:rPr>
            </w:pPr>
            <w:r w:rsidRPr="0008758C">
              <w:rPr>
                <w:rStyle w:val="fontstyle21"/>
              </w:rPr>
              <w:t xml:space="preserve">c) Yaşadığı ilde meydana gelebilecek afetlerin etkilerini azaltmaya yönelik hazırladığı </w:t>
            </w:r>
            <w:proofErr w:type="spellStart"/>
            <w:r w:rsidRPr="0008758C">
              <w:rPr>
                <w:rStyle w:val="fontstyle21"/>
              </w:rPr>
              <w:t>farkındalık</w:t>
            </w:r>
            <w:proofErr w:type="spellEnd"/>
            <w:r w:rsidRPr="0008758C">
              <w:rPr>
                <w:rStyle w:val="fontstyle21"/>
              </w:rPr>
              <w:t xml:space="preserve"> etkinliğini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3D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(SBAB5.5 Fikri Eyleme Dönüştürme) (SB.5.2.3)</w:t>
            </w:r>
          </w:p>
        </w:tc>
      </w:tr>
      <w:tr w:rsidR="007543D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Pr="00B80F7E" w:rsidRDefault="007543D3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E3.7. Sistematik Olma, </w:t>
            </w:r>
          </w:p>
        </w:tc>
      </w:tr>
      <w:tr w:rsidR="007543D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D5. Duyarlılık, 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130F06" w:rsidRDefault="007543D3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B80F7E" w:rsidRDefault="007543D3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>
              <w:rPr>
                <w:rStyle w:val="fontstyle01"/>
              </w:rPr>
              <w:t>KB2.7. Karşılaştırma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3BE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38402D" w:rsidRDefault="00733BE7" w:rsidP="00733BE7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Öğrencilerin </w:t>
            </w:r>
            <w:r w:rsidR="0038402D">
              <w:rPr>
                <w:rStyle w:val="fontstyle01"/>
              </w:rPr>
              <w:t xml:space="preserve">yaşadıkları yerdeki afetlerin neler olduğu ve etkilerini azaltma konusunda neler yapılabileceklerini bildikleri </w:t>
            </w:r>
            <w:r>
              <w:rPr>
                <w:rStyle w:val="fontstyle01"/>
              </w:rPr>
              <w:t>kabul edilerek kısa hatırlatmalar yapılacak.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Öğrencilere “Herhangi bir afetle ilgili bir uyarı geldiği zaman ne yapacağınızı </w:t>
            </w:r>
            <w:proofErr w:type="gramStart"/>
            <w:r>
              <w:rPr>
                <w:rStyle w:val="fontstyle01"/>
              </w:rPr>
              <w:t xml:space="preserve">biliyor  </w:t>
            </w:r>
            <w:proofErr w:type="spellStart"/>
            <w:r>
              <w:rPr>
                <w:rStyle w:val="fontstyle01"/>
              </w:rPr>
              <w:t>musu</w:t>
            </w:r>
            <w:proofErr w:type="spellEnd"/>
            <w:proofErr w:type="gramEnd"/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proofErr w:type="spellStart"/>
            <w:r>
              <w:rPr>
                <w:rStyle w:val="fontstyle01"/>
              </w:rPr>
              <w:t>nuz</w:t>
            </w:r>
            <w:proofErr w:type="spellEnd"/>
            <w:r>
              <w:rPr>
                <w:rStyle w:val="fontstyle01"/>
              </w:rPr>
              <w:t>? Yaşadığınız ilde görülme ihtimali olan afetlerin neler olduğunu biliyor musunuz?” gibi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“Deprem değil ihmal öldürür.” sözünden yola çıkarak yaşadığı yerde görülebilecek afetlere karşı alınabilecek bireysel ve toplumsal önlemlerin neler olabileceğine dair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açık uçlu 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402D" w:rsidRPr="00E46664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>Verilen yazılı ve görsel kaynaklar üzerinden yaşanılan ildeki doğa olaylarının insanların etkisi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ile afete dönüşme riskleri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ijital kaynaklardan, örnek olaylardan ve AFAD İl Afet Risk Azaltma Planı’ndan </w:t>
            </w:r>
            <w:r>
              <w:rPr>
                <w:rFonts w:ascii="Barlow-Light" w:hAnsi="Barlow-Light"/>
                <w:color w:val="242021"/>
                <w:sz w:val="20"/>
              </w:rPr>
              <w:lastRenderedPageBreak/>
              <w:t>yararlanılabilecek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 xml:space="preserve">Öğrencilerden performans görevi </w:t>
            </w:r>
            <w:r>
              <w:rPr>
                <w:rFonts w:ascii="Barlow-Light" w:hAnsi="Barlow-Light"/>
                <w:color w:val="242021"/>
                <w:sz w:val="20"/>
              </w:rPr>
              <w:t>olarak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afetlerin etkilerini azaltmak</w:t>
            </w:r>
            <w:r w:rsidRPr="007543D3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amacıyla afet öncesi yapılması gerekenlere yönelik duyarlılık değeri kapsamında grup çalışması yoluyla bir </w:t>
            </w:r>
            <w:proofErr w:type="spellStart"/>
            <w:r w:rsidRPr="007543D3">
              <w:rPr>
                <w:rFonts w:ascii="Barlow-Light" w:hAnsi="Barlow-Light"/>
                <w:color w:val="242021"/>
                <w:sz w:val="20"/>
              </w:rPr>
              <w:t>farkındalık</w:t>
            </w:r>
            <w:proofErr w:type="spellEnd"/>
            <w:r w:rsidRPr="007543D3">
              <w:rPr>
                <w:rFonts w:ascii="Barlow-Light" w:hAnsi="Barlow-Light"/>
                <w:color w:val="242021"/>
                <w:sz w:val="20"/>
              </w:rPr>
              <w:t xml:space="preserve"> etkinlik planı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proofErr w:type="spellStart"/>
            <w:r w:rsidR="007543D3">
              <w:t>f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arkındalık</w:t>
            </w:r>
            <w:proofErr w:type="spellEnd"/>
            <w:r w:rsidR="007543D3" w:rsidRPr="007543D3">
              <w:rPr>
                <w:rFonts w:ascii="Barlow-Light" w:hAnsi="Barlow-Light"/>
                <w:color w:val="242021"/>
                <w:sz w:val="20"/>
              </w:rPr>
              <w:t xml:space="preserve"> etkinlik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planlarının tasarımında, afet bilincine sahip olmanın afetlerin etkilerini azaltmadaki rolünü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 xml:space="preserve">göz önünde bulundurmaları </w:t>
            </w:r>
            <w:r w:rsidR="007543D3">
              <w:rPr>
                <w:rFonts w:ascii="Barlow-Light" w:hAnsi="Barlow-Light"/>
                <w:color w:val="242021"/>
                <w:sz w:val="20"/>
              </w:rPr>
              <w:t>istenecek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 xml:space="preserve">Gruplar tarafından hazırlanan </w:t>
            </w:r>
            <w:proofErr w:type="spellStart"/>
            <w:r w:rsidRPr="007543D3">
              <w:rPr>
                <w:rFonts w:ascii="Barlow-Light" w:hAnsi="Barlow-Light"/>
                <w:color w:val="242021"/>
                <w:sz w:val="20"/>
              </w:rPr>
              <w:t>farkındalık</w:t>
            </w:r>
            <w:proofErr w:type="spellEnd"/>
            <w:r w:rsidRPr="007543D3">
              <w:rPr>
                <w:rFonts w:ascii="Barlow-Light" w:hAnsi="Barlow-Light"/>
                <w:color w:val="242021"/>
                <w:sz w:val="20"/>
              </w:rPr>
              <w:t xml:space="preserve"> etkinlikleri ile ilgili sunum, resim, afiş veya posterler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hazırlanması istenecek. Bu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 xml:space="preserve">çalışmalar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sınıf</w:t>
            </w:r>
            <w:proofErr w:type="gramEnd"/>
            <w:r w:rsidRPr="007543D3">
              <w:rPr>
                <w:rFonts w:ascii="Barlow-Light" w:hAnsi="Barlow-Light"/>
                <w:color w:val="242021"/>
                <w:sz w:val="20"/>
              </w:rPr>
              <w:t xml:space="preserve"> ortamı, çevrim içi ortamlar, okul panoları, okul bahç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esi veya koridorunda paylaşılacak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ve uygun ortamlarda uygulan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7543D3">
              <w:t xml:space="preserve"> 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fet ve acil durumlarda bilgi kirliliğini önlemek amacıyla güvenilir bilgi kaynaklarının neler olduğu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38402D" w:rsidRPr="00B80F7E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Ders </w:t>
            </w:r>
            <w:r w:rsidR="005237BC">
              <w:rPr>
                <w:rFonts w:ascii="Barlow-Light" w:hAnsi="Barlow-Light"/>
                <w:color w:val="242021"/>
                <w:sz w:val="20"/>
                <w:szCs w:val="20"/>
              </w:rPr>
              <w:t xml:space="preserve">kitabındaki metinler okunarak ilgili 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>sorular cevaplandırılacak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73</w:t>
            </w:r>
            <w:r w:rsidR="0038402D"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t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>eki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proofErr w:type="spellStart"/>
            <w:r w:rsidRPr="008058BB">
              <w:rPr>
                <w:rFonts w:ascii="Barlow-Light" w:hAnsi="Barlow-Light"/>
                <w:sz w:val="20"/>
                <w:szCs w:val="20"/>
              </w:rPr>
              <w:t>karekodlar</w:t>
            </w:r>
            <w:proofErr w:type="spellEnd"/>
            <w:r w:rsidRPr="008058BB">
              <w:rPr>
                <w:rFonts w:ascii="Barlow-Light" w:hAnsi="Barlow-Light"/>
                <w:sz w:val="20"/>
                <w:szCs w:val="20"/>
              </w:rPr>
              <w:t xml:space="preserve"> incelenecek ( 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058BB">
              <w:rPr>
                <w:rFonts w:ascii="ArialMT" w:hAnsi="ArialMT"/>
                <w:sz w:val="18"/>
                <w:szCs w:val="18"/>
              </w:rPr>
              <w:t>Türkiye'nin Afet Risk Haritası, AFAD İl Afet Risk Azaltma Planları)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</w:rPr>
              <w:t>Ders kitabı Sayfa 7</w:t>
            </w:r>
            <w:r w:rsidR="0038402D" w:rsidRPr="008058BB">
              <w:rPr>
                <w:rFonts w:ascii="Barlow-Light" w:hAnsi="Barlow-Light"/>
                <w:sz w:val="20"/>
              </w:rPr>
              <w:t>8</w:t>
            </w:r>
            <w:r w:rsidR="0038402D" w:rsidRPr="008058BB">
              <w:rPr>
                <w:rFonts w:ascii="Barlow-Light" w:hAnsi="Barlow-Light" w:hint="eastAsia"/>
                <w:sz w:val="20"/>
              </w:rPr>
              <w:t>’</w:t>
            </w:r>
            <w:r w:rsidR="0038402D" w:rsidRPr="008058BB">
              <w:rPr>
                <w:rFonts w:ascii="Barlow-Light" w:hAnsi="Barlow-Light"/>
                <w:sz w:val="20"/>
              </w:rPr>
              <w:t>deki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“</w:t>
            </w:r>
            <w:r w:rsidRPr="008058BB">
              <w:rPr>
                <w:rFonts w:ascii="ArialMT" w:hAnsi="ArialMT"/>
                <w:sz w:val="20"/>
                <w:szCs w:val="20"/>
              </w:rPr>
              <w:t>Etkinlik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”</w:t>
            </w:r>
            <w:r w:rsidRPr="008058BB">
              <w:rPr>
                <w:rFonts w:ascii="ArialMT" w:hAnsi="ArialMT"/>
                <w:sz w:val="20"/>
                <w:szCs w:val="20"/>
              </w:rPr>
              <w:t xml:space="preserve"> sınıf ortamında</w:t>
            </w:r>
            <w:r w:rsidR="0038402D" w:rsidRPr="008058BB">
              <w:rPr>
                <w:rFonts w:ascii="ArialMT" w:hAnsi="ArialMT"/>
                <w:sz w:val="20"/>
                <w:szCs w:val="20"/>
              </w:rPr>
              <w:t xml:space="preserve"> yapılacak</w:t>
            </w:r>
            <w:r w:rsidR="0038402D" w:rsidRPr="008058BB">
              <w:rPr>
                <w:rFonts w:ascii="Barlow-Light" w:hAnsi="Barlow-Light" w:cs="Times New Roman"/>
                <w:sz w:val="20"/>
                <w:szCs w:val="20"/>
              </w:rPr>
              <w:t>.</w:t>
            </w:r>
          </w:p>
          <w:p w:rsidR="0038402D" w:rsidRPr="008058BB" w:rsidRDefault="008058BB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80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deki Performans G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Pr="008058BB">
              <w:rPr>
                <w:rFonts w:ascii="ArialMT" w:hAnsi="ArialMT"/>
                <w:sz w:val="20"/>
                <w:szCs w:val="20"/>
              </w:rPr>
              <w:t>Bütüncül Dereceli</w:t>
            </w:r>
            <w:r w:rsidRPr="008058BB">
              <w:rPr>
                <w:rFonts w:ascii="ArialMT" w:hAnsi="ArialMT"/>
                <w:sz w:val="20"/>
                <w:szCs w:val="20"/>
              </w:rPr>
              <w:br/>
              <w:t>Puanlama Anahtarı ile değerlendirilecek</w:t>
            </w:r>
          </w:p>
        </w:tc>
      </w:tr>
      <w:tr w:rsidR="0038402D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543D3" w:rsidRPr="007543D3" w:rsidRDefault="0038402D" w:rsidP="007543D3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7543D3">
              <w:rPr>
                <w:rStyle w:val="fontstyle01"/>
              </w:rPr>
              <w:t>Öğrencilerden yaşadıkları ilde afetlerle ilgili faaliyetler gösteren resmî kurum ve sivil toplum kuruluşlarının çalışmalarını araştırmaları istenecek. Araştırmalardan elde edilen bilgiler resim, afiş ya da poster olarak sunula</w:t>
            </w:r>
            <w:r w:rsidR="005237BC">
              <w:rPr>
                <w:rStyle w:val="fontstyle01"/>
              </w:rPr>
              <w:t>cak</w:t>
            </w:r>
          </w:p>
          <w:p w:rsidR="0038402D" w:rsidRPr="00FC61C4" w:rsidRDefault="0038402D" w:rsidP="00FC61C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Default="005237BC">
            <w:pPr>
              <w:rPr>
                <w:sz w:val="24"/>
                <w:szCs w:val="24"/>
              </w:rPr>
            </w:pPr>
            <w:r w:rsidRPr="005237BC">
              <w:rPr>
                <w:rStyle w:val="fontstyle01"/>
                <w:b/>
              </w:rPr>
              <w:t>Destekleme</w:t>
            </w:r>
            <w:r>
              <w:rPr>
                <w:rStyle w:val="fontstyle01"/>
              </w:rPr>
              <w:br/>
              <w:t>Öğrencilerden yaşadıkları ili etkileyebilecek afetlerle ilgili bilgilerini yazılı veya sözlü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paylaşmaları istenecek</w:t>
            </w:r>
          </w:p>
        </w:tc>
      </w:tr>
      <w:tr w:rsidR="005237B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DB509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5237B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DC5D58" w:rsidRDefault="005237B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DEPREME HAZIRIM- </w:t>
            </w:r>
            <w:r w:rsidRPr="007543D3">
              <w:rPr>
                <w:rFonts w:ascii="Times New Roman" w:hAnsi="Times New Roman" w:cs="Times New Roman"/>
                <w:i/>
              </w:rPr>
              <w:t>(Depreme hazırlık amaçlı neler yapılabileceğini anlatır)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5237BC">
        <w:rPr>
          <w:rFonts w:ascii="Times New Roman" w:hAnsi="Times New Roman" w:cs="Times New Roman"/>
        </w:rPr>
        <w:t>18/11</w:t>
      </w:r>
      <w:r w:rsidR="00074D91" w:rsidRPr="005B555F">
        <w:rPr>
          <w:rFonts w:ascii="Times New Roman" w:hAnsi="Times New Roman" w:cs="Times New Roman"/>
        </w:rPr>
        <w:t>/2024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63B8"/>
    <w:rsid w:val="000E63AE"/>
    <w:rsid w:val="00102BC7"/>
    <w:rsid w:val="00130F06"/>
    <w:rsid w:val="0017346C"/>
    <w:rsid w:val="001D1B77"/>
    <w:rsid w:val="001D41A0"/>
    <w:rsid w:val="001D7CAC"/>
    <w:rsid w:val="00254999"/>
    <w:rsid w:val="00284F1F"/>
    <w:rsid w:val="002D26EF"/>
    <w:rsid w:val="00333F82"/>
    <w:rsid w:val="0034123F"/>
    <w:rsid w:val="0038402D"/>
    <w:rsid w:val="003D2F1A"/>
    <w:rsid w:val="003E7D41"/>
    <w:rsid w:val="004219CA"/>
    <w:rsid w:val="00496E99"/>
    <w:rsid w:val="005237BC"/>
    <w:rsid w:val="005542C2"/>
    <w:rsid w:val="00575602"/>
    <w:rsid w:val="00581A35"/>
    <w:rsid w:val="005B555F"/>
    <w:rsid w:val="00670BE1"/>
    <w:rsid w:val="00733BE7"/>
    <w:rsid w:val="007543D3"/>
    <w:rsid w:val="007F5221"/>
    <w:rsid w:val="008058BB"/>
    <w:rsid w:val="00811A47"/>
    <w:rsid w:val="0084116F"/>
    <w:rsid w:val="008E58AA"/>
    <w:rsid w:val="00951B6E"/>
    <w:rsid w:val="00974A2F"/>
    <w:rsid w:val="00980F6B"/>
    <w:rsid w:val="00A04976"/>
    <w:rsid w:val="00A43578"/>
    <w:rsid w:val="00B60179"/>
    <w:rsid w:val="00B72013"/>
    <w:rsid w:val="00B80F7E"/>
    <w:rsid w:val="00C5422D"/>
    <w:rsid w:val="00C95786"/>
    <w:rsid w:val="00CC2BDD"/>
    <w:rsid w:val="00DB5095"/>
    <w:rsid w:val="00DC5D58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2024-11-14T02:46:00Z</dcterms:created>
  <dcterms:modified xsi:type="dcterms:W3CDTF">2024-11-14T02:46:00Z</dcterms:modified>
</cp:coreProperties>
</file>