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00" w:rsidRDefault="00364E00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C2" w:rsidRPr="00364E00" w:rsidRDefault="00C4229F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00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364E00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364E00" w:rsidTr="00C333D8">
        <w:tc>
          <w:tcPr>
            <w:tcW w:w="10598" w:type="dxa"/>
            <w:gridSpan w:val="2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364E00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3076F0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425824" w:rsidP="007C1D7D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MUSTAFA KEMAL’İN </w:t>
            </w:r>
            <w:r w:rsidR="007C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FİKİR </w:t>
            </w:r>
            <w:r w:rsidRPr="00425824">
              <w:rPr>
                <w:rFonts w:ascii="Times New Roman" w:eastAsia="Times New Roman" w:hAnsi="Times New Roman" w:cs="Times New Roman"/>
                <w:sz w:val="24"/>
                <w:szCs w:val="24"/>
              </w:rPr>
              <w:t>HAYATI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A7A3B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6C60" w:rsidRPr="00364E00">
              <w:rPr>
                <w:rFonts w:ascii="Times New Roman" w:hAnsi="Times New Roman" w:cs="Times New Roman"/>
                <w:sz w:val="24"/>
                <w:szCs w:val="24"/>
              </w:rPr>
              <w:t>’+40’’=8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64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64E00" w:rsidTr="00C333D8">
        <w:tc>
          <w:tcPr>
            <w:tcW w:w="2235" w:type="dxa"/>
            <w:shd w:val="clear" w:color="auto" w:fill="auto"/>
          </w:tcPr>
          <w:p w:rsidR="005B502D" w:rsidRPr="00364E00" w:rsidRDefault="005B502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64E00" w:rsidRDefault="00F20999" w:rsidP="00F20999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23-29 </w:t>
            </w:r>
            <w:r w:rsidR="00DF110F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  <w:r w:rsidR="00AA009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364E00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64E00" w:rsidTr="00C333D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702CBA" w:rsidP="00364E00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02CB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İTA.8.1.3. Gençlik döneminde Mustafa Kemal’in fikir hayatını etkileyen önemli kişileri ve olayları kavrar.</w:t>
            </w:r>
          </w:p>
        </w:tc>
      </w:tr>
      <w:tr w:rsidR="00AB1558" w:rsidRPr="00364E00" w:rsidTr="00C333D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22A" w:rsidRPr="00A2722A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 Büyüklerine Saygı, 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</w:t>
            </w:r>
          </w:p>
          <w:p w:rsidR="00AB1558" w:rsidRPr="00364E00" w:rsidRDefault="00A2722A" w:rsidP="00A27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</w:p>
        </w:tc>
      </w:tr>
      <w:tr w:rsidR="00AB1558" w:rsidRPr="00364E00" w:rsidTr="00C333D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9C0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902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fırtınası, </w:t>
            </w:r>
          </w:p>
        </w:tc>
      </w:tr>
      <w:tr w:rsidR="00AB1558" w:rsidRPr="00364E00" w:rsidTr="00C333D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3752F5" w:rsidP="00364E0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 Kitabı, EBA, Akıllı Tahta, 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Testleri, İl ÖDM Testleri, MEB Örnek Sorular</w:t>
            </w:r>
          </w:p>
        </w:tc>
      </w:tr>
      <w:tr w:rsidR="00AB1558" w:rsidRPr="00364E00" w:rsidTr="00C333D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leme</w:t>
            </w:r>
          </w:p>
          <w:p w:rsidR="008B32CA" w:rsidRPr="00364E00" w:rsidRDefault="008B32CA" w:rsidP="00364E00">
            <w:pPr>
              <w:spacing w:after="0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CA" w:rsidRPr="00366B92" w:rsidRDefault="00020A26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Mustafa Kemal’in </w:t>
            </w:r>
            <w:r w:rsidR="006672D5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doğduğu yer, 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okuduğu okullar</w:t>
            </w:r>
            <w:r w:rsidR="006672D5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öğretmenleri, yaşadığı yerler, 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66B92">
              <w:rPr>
                <w:rFonts w:ascii="Times New Roman" w:hAnsi="Times New Roman" w:cs="Times New Roman"/>
                <w:iCs/>
                <w:sz w:val="24"/>
                <w:szCs w:val="24"/>
              </w:rPr>
              <w:t>okuduğu yerli ve yaban</w:t>
            </w:r>
            <w:r w:rsidR="006672D5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cı yazarların 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kişiliğine ve </w:t>
            </w:r>
            <w:r w:rsidR="00366B92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fikir hayatına 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olan etkileri açıklanacak.</w:t>
            </w:r>
          </w:p>
          <w:p w:rsidR="008B32CA" w:rsidRPr="00366B92" w:rsidRDefault="00616E4A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Okuduğu </w:t>
            </w:r>
            <w:r w:rsidR="00366B92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yazarlardan hangi alanlarda etkilendiği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66B92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açıklan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acak.</w:t>
            </w:r>
          </w:p>
          <w:p w:rsidR="00613F67" w:rsidRPr="00366B92" w:rsidRDefault="008B32CA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</w:t>
            </w:r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n gelen sorular cevaplandırılacak.</w:t>
            </w:r>
          </w:p>
          <w:p w:rsidR="008B32CA" w:rsidRPr="00366B92" w:rsidRDefault="00364E00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ile ilgili </w:t>
            </w:r>
            <w:r w:rsidR="00F20999">
              <w:rPr>
                <w:rFonts w:ascii="Times New Roman" w:hAnsi="Times New Roman" w:cs="Times New Roman"/>
                <w:iCs/>
                <w:sz w:val="24"/>
                <w:szCs w:val="24"/>
              </w:rPr>
              <w:t>MEB Kazanım T</w:t>
            </w: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estleri çözülecek.</w:t>
            </w:r>
          </w:p>
          <w:p w:rsidR="008B32CA" w:rsidRPr="00366B92" w:rsidRDefault="008B32CA" w:rsidP="00366B92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EBA‘</w:t>
            </w:r>
            <w:proofErr w:type="spellStart"/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>daki</w:t>
            </w:r>
            <w:proofErr w:type="spellEnd"/>
            <w:r w:rsidR="00364E00" w:rsidRPr="00366B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364E00" w:rsidTr="00C333D8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64E00" w:rsidRDefault="00AB1558" w:rsidP="00364E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C333D8"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364E00" w:rsidTr="00C333D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64E00" w:rsidRDefault="00AB1558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364E00" w:rsidRDefault="00DD36EE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CB5">
              <w:rPr>
                <w:rFonts w:ascii="Times New Roman" w:hAnsi="Times New Roman" w:cs="Times New Roman"/>
                <w:sz w:val="24"/>
                <w:szCs w:val="24"/>
              </w:rPr>
              <w:t>Mustafa Kemal’in fikir hayatında etkili olan şehirler hangileridir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C5826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 xml:space="preserve">Mustafa Kemal’in okuduğu </w:t>
            </w:r>
            <w:r w:rsidR="00CE7CB5">
              <w:rPr>
                <w:rFonts w:ascii="Times New Roman" w:hAnsi="Times New Roman" w:cs="Times New Roman"/>
                <w:sz w:val="24"/>
                <w:szCs w:val="24"/>
              </w:rPr>
              <w:t>yerli ve yabancı yazarları sayınız.</w:t>
            </w:r>
          </w:p>
          <w:p w:rsidR="00A2479A" w:rsidRPr="00364E00" w:rsidRDefault="00DD36EE" w:rsidP="00CE7CB5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4BD">
              <w:rPr>
                <w:rFonts w:ascii="Times New Roman" w:hAnsi="Times New Roman" w:cs="Times New Roman"/>
                <w:sz w:val="24"/>
                <w:szCs w:val="24"/>
              </w:rPr>
              <w:t>1897 Osmanlı-</w:t>
            </w:r>
            <w:r w:rsidR="00CE7CB5">
              <w:rPr>
                <w:rFonts w:ascii="Times New Roman" w:hAnsi="Times New Roman" w:cs="Times New Roman"/>
                <w:sz w:val="24"/>
                <w:szCs w:val="24"/>
              </w:rPr>
              <w:t>Yunan savaşının Mustafa Kemal’</w:t>
            </w:r>
            <w:r w:rsidR="00E524BD">
              <w:rPr>
                <w:rFonts w:ascii="Times New Roman" w:hAnsi="Times New Roman" w:cs="Times New Roman"/>
                <w:sz w:val="24"/>
                <w:szCs w:val="24"/>
              </w:rPr>
              <w:t>in hayatındaki etkisi ne</w:t>
            </w:r>
            <w:r w:rsidR="00616E4A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51BF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64E00" w:rsidTr="00C333D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64E00" w:rsidTr="00C333D8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64E00" w:rsidTr="00C333D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F88" w:rsidRDefault="00610F88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364E00" w:rsidRDefault="00DD36EE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E00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610F88">
        <w:rPr>
          <w:rFonts w:ascii="Times New Roman" w:hAnsi="Times New Roman" w:cs="Times New Roman"/>
          <w:sz w:val="24"/>
          <w:szCs w:val="24"/>
        </w:rPr>
        <w:t xml:space="preserve">  </w:t>
      </w:r>
      <w:r w:rsidRPr="00364E00">
        <w:rPr>
          <w:rFonts w:ascii="Times New Roman" w:hAnsi="Times New Roman" w:cs="Times New Roman"/>
          <w:sz w:val="24"/>
          <w:szCs w:val="24"/>
        </w:rPr>
        <w:t>Uygundur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AA0098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AA0098">
        <w:rPr>
          <w:rFonts w:ascii="Times New Roman" w:hAnsi="Times New Roman" w:cs="Times New Roman"/>
          <w:sz w:val="24"/>
          <w:szCs w:val="24"/>
        </w:rPr>
        <w:t>Gürsel AKPOLAT</w:t>
      </w:r>
      <w:r w:rsidRPr="00364E00">
        <w:rPr>
          <w:rFonts w:ascii="Times New Roman" w:hAnsi="Times New Roman" w:cs="Times New Roman"/>
          <w:sz w:val="24"/>
          <w:szCs w:val="24"/>
        </w:rPr>
        <w:t xml:space="preserve">     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4E00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64E0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52466E"/>
    <w:multiLevelType w:val="hybridMultilevel"/>
    <w:tmpl w:val="58369D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26"/>
    <w:rsid w:val="00021AD6"/>
    <w:rsid w:val="00036205"/>
    <w:rsid w:val="000900FC"/>
    <w:rsid w:val="000A74E8"/>
    <w:rsid w:val="000F3FA1"/>
    <w:rsid w:val="001B27AE"/>
    <w:rsid w:val="00297998"/>
    <w:rsid w:val="002C5826"/>
    <w:rsid w:val="003076F0"/>
    <w:rsid w:val="003207C7"/>
    <w:rsid w:val="00342E44"/>
    <w:rsid w:val="00364E00"/>
    <w:rsid w:val="00366B92"/>
    <w:rsid w:val="00372A98"/>
    <w:rsid w:val="003752F5"/>
    <w:rsid w:val="003872D1"/>
    <w:rsid w:val="003A1F07"/>
    <w:rsid w:val="00425824"/>
    <w:rsid w:val="0049529D"/>
    <w:rsid w:val="004A4C27"/>
    <w:rsid w:val="004B11F9"/>
    <w:rsid w:val="00510705"/>
    <w:rsid w:val="00566AA7"/>
    <w:rsid w:val="00584C6A"/>
    <w:rsid w:val="005B502D"/>
    <w:rsid w:val="00610F88"/>
    <w:rsid w:val="006133EB"/>
    <w:rsid w:val="00613F67"/>
    <w:rsid w:val="00616E4A"/>
    <w:rsid w:val="00652E01"/>
    <w:rsid w:val="006672D5"/>
    <w:rsid w:val="0069312F"/>
    <w:rsid w:val="006C3579"/>
    <w:rsid w:val="00702CBA"/>
    <w:rsid w:val="0072398D"/>
    <w:rsid w:val="00756159"/>
    <w:rsid w:val="007B5EB2"/>
    <w:rsid w:val="007C1D7D"/>
    <w:rsid w:val="007D5458"/>
    <w:rsid w:val="00850764"/>
    <w:rsid w:val="00894491"/>
    <w:rsid w:val="008B32CA"/>
    <w:rsid w:val="008E6130"/>
    <w:rsid w:val="008F7A56"/>
    <w:rsid w:val="0090224C"/>
    <w:rsid w:val="00935121"/>
    <w:rsid w:val="00954E74"/>
    <w:rsid w:val="00993ABD"/>
    <w:rsid w:val="009947A1"/>
    <w:rsid w:val="009A4001"/>
    <w:rsid w:val="009C04A3"/>
    <w:rsid w:val="00A2479A"/>
    <w:rsid w:val="00A2722A"/>
    <w:rsid w:val="00A27BBA"/>
    <w:rsid w:val="00A335CD"/>
    <w:rsid w:val="00A72FC2"/>
    <w:rsid w:val="00AA0098"/>
    <w:rsid w:val="00AB1558"/>
    <w:rsid w:val="00B43D00"/>
    <w:rsid w:val="00BC0CF8"/>
    <w:rsid w:val="00BD7B99"/>
    <w:rsid w:val="00BE6C60"/>
    <w:rsid w:val="00C11FEA"/>
    <w:rsid w:val="00C333D8"/>
    <w:rsid w:val="00C4229F"/>
    <w:rsid w:val="00C52D9E"/>
    <w:rsid w:val="00C61686"/>
    <w:rsid w:val="00CE7CB5"/>
    <w:rsid w:val="00D2205F"/>
    <w:rsid w:val="00D87A07"/>
    <w:rsid w:val="00DA7A3B"/>
    <w:rsid w:val="00DD36EE"/>
    <w:rsid w:val="00DF110F"/>
    <w:rsid w:val="00E118D2"/>
    <w:rsid w:val="00E413F9"/>
    <w:rsid w:val="00E451BF"/>
    <w:rsid w:val="00E524BD"/>
    <w:rsid w:val="00E62317"/>
    <w:rsid w:val="00E76A7C"/>
    <w:rsid w:val="00E93767"/>
    <w:rsid w:val="00E9599D"/>
    <w:rsid w:val="00F14950"/>
    <w:rsid w:val="00F20999"/>
    <w:rsid w:val="00F2295F"/>
    <w:rsid w:val="00F37D3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FA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2024-10-01T01:48:00Z</dcterms:created>
  <dcterms:modified xsi:type="dcterms:W3CDTF">2024-10-01T01:48:00Z</dcterms:modified>
</cp:coreProperties>
</file>