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24734E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24734E">
              <w:rPr>
                <w:rFonts w:ascii="Times New Roman" w:hAnsi="Times New Roman" w:cs="Times New Roman"/>
              </w:rPr>
              <w:t>I TAHMİN EDİYORUM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24734E" w:rsidP="0024734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14-18 </w:t>
            </w:r>
            <w:r w:rsidR="004679EB">
              <w:rPr>
                <w:rFonts w:ascii="Times New Roman" w:hAnsi="Times New Roman" w:cs="Times New Roman"/>
              </w:rPr>
              <w:t xml:space="preserve">Ekim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24734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24734E">
              <w:rPr>
                <w:rFonts w:ascii="Times New Roman" w:eastAsia="Arial" w:hAnsi="Times New Roman" w:cs="Times New Roman"/>
                <w:b/>
              </w:rPr>
              <w:t>MD.1.1.6. Okuduğu masala yönelik tahminlerde bulunur.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34E" w:rsidRDefault="0024734E" w:rsidP="0024734E">
            <w:pPr>
              <w:pStyle w:val="NormalWeb"/>
            </w:pPr>
            <w:r>
              <w:t>Bir masalın genel olarak taşıyabileceği bazı temalar şunlardır:</w:t>
            </w:r>
          </w:p>
          <w:p w:rsidR="0024734E" w:rsidRDefault="0024734E" w:rsidP="0024734E">
            <w:pPr>
              <w:pStyle w:val="NormalWeb"/>
            </w:pPr>
            <w:r>
              <w:t>1. İyilik ve Kötülük Mücadelesi</w:t>
            </w:r>
            <w:r>
              <w:br/>
              <w:t>Masalda iyilik ve kötülük arasında bir çatışma olabilir. İyi karakterler, kötü karakterlerle mücadele ederken, cesaret ve dostluk gibi değerler ön plana çıkabilir.</w:t>
            </w:r>
          </w:p>
          <w:p w:rsidR="0024734E" w:rsidRDefault="0024734E" w:rsidP="0024734E">
            <w:pPr>
              <w:pStyle w:val="NormalWeb"/>
            </w:pPr>
            <w:r>
              <w:t>2. Öğüt Verici Mesaj</w:t>
            </w:r>
            <w:r>
              <w:br/>
              <w:t>Masallar genellikle bir ders veya öğüt içerir. Karakterlerin yaşadığı zorluklar, okuyucuya önemli bir yaşam dersi vermeyi amaçlayabilir.</w:t>
            </w:r>
          </w:p>
          <w:p w:rsidR="0024734E" w:rsidRDefault="0024734E" w:rsidP="0024734E">
            <w:pPr>
              <w:pStyle w:val="NormalWeb"/>
            </w:pPr>
            <w:r>
              <w:t>3. Dönüşüm ve Gelişim</w:t>
            </w:r>
            <w:r>
              <w:br/>
              <w:t>Ana karakterin bir yolculuğa çıkması ve bu süreçte değişmesi yaygın bir tema olabilir. Bu, kişisel gelişim, olgunlaşma veya kendini bulma üzerine odaklanabilir.</w:t>
            </w:r>
          </w:p>
          <w:p w:rsidR="0024734E" w:rsidRDefault="0024734E" w:rsidP="0024734E">
            <w:pPr>
              <w:pStyle w:val="NormalWeb"/>
            </w:pPr>
            <w:r>
              <w:t>4. Doğa ve Fantastik Unsurlar</w:t>
            </w:r>
            <w:r>
              <w:br/>
              <w:t>Masalda doğa unsurları veya fantastik yaratıklar yer alıyorsa, bu unsurların masalın atmosferini zenginleştirdiği ve karakterlerin karşılaştığı zorluklara katkı sağladığı düşünülebilir.</w:t>
            </w:r>
          </w:p>
          <w:p w:rsidR="00546C2D" w:rsidRPr="00D43C7E" w:rsidRDefault="0024734E" w:rsidP="0024734E">
            <w:pPr>
              <w:pStyle w:val="NormalWeb"/>
            </w:pPr>
            <w:r>
              <w:t>5. Aşk ve İlişkiler</w:t>
            </w:r>
            <w:r>
              <w:br/>
              <w:t xml:space="preserve">Aşk </w:t>
            </w:r>
            <w:proofErr w:type="gramStart"/>
            <w:r>
              <w:t>hikayeleri</w:t>
            </w:r>
            <w:proofErr w:type="gramEnd"/>
            <w:r>
              <w:t>, masalın merkezinde olabilir. İki karakterin arasındaki ilişki, engeller ve zorluklarla dolu bir yolculukla anlatılabilir.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24734E" w:rsidRDefault="00D80D1C" w:rsidP="0024734E">
            <w:pPr>
              <w:pStyle w:val="AralkYok"/>
              <w:rPr>
                <w:rFonts w:ascii="Times New Roman" w:hAnsi="Times New Roman" w:cs="Times New Roman"/>
              </w:rPr>
            </w:pPr>
            <w:r w:rsidRPr="0024734E">
              <w:rPr>
                <w:rFonts w:ascii="Times New Roman" w:hAnsi="Times New Roman" w:cs="Times New Roman"/>
              </w:rPr>
              <w:t xml:space="preserve">1- </w:t>
            </w:r>
            <w:r w:rsidR="00412000" w:rsidRPr="0024734E">
              <w:rPr>
                <w:rFonts w:ascii="Times New Roman" w:hAnsi="Times New Roman" w:cs="Times New Roman"/>
              </w:rPr>
              <w:t xml:space="preserve"> </w:t>
            </w:r>
            <w:r w:rsidR="0024734E" w:rsidRPr="0024734E">
              <w:rPr>
                <w:rFonts w:ascii="Times New Roman" w:hAnsi="Times New Roman" w:cs="Times New Roman"/>
              </w:rPr>
              <w:t xml:space="preserve">Okuduğunuz masala yönelik tahminleriniz nelerdir?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734E"/>
    <w:rsid w:val="002555E4"/>
    <w:rsid w:val="00272536"/>
    <w:rsid w:val="00276BA3"/>
    <w:rsid w:val="002773A2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D10D6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73EB1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0326"/>
    <w:rsid w:val="00AB1558"/>
    <w:rsid w:val="00AB6B16"/>
    <w:rsid w:val="00AC6A1A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2024-10-10T11:19:00Z</dcterms:created>
  <dcterms:modified xsi:type="dcterms:W3CDTF">2024-10-10T11:19:00Z</dcterms:modified>
</cp:coreProperties>
</file>