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D686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07-11 </w:t>
            </w:r>
            <w:r w:rsidR="00463867">
              <w:rPr>
                <w:rFonts w:ascii="Times New Roman" w:hAnsi="Times New Roman" w:cs="Times New Roman"/>
              </w:rPr>
              <w:t>Ekim</w:t>
            </w:r>
            <w:r w:rsidR="005A4B04">
              <w:rPr>
                <w:rFonts w:ascii="Times New Roman" w:hAnsi="Times New Roman" w:cs="Times New Roman"/>
              </w:rPr>
              <w:t xml:space="preserve"> </w:t>
            </w:r>
            <w:r w:rsidR="00D360DC">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84327" w:rsidP="000A2123">
            <w:pPr>
              <w:tabs>
                <w:tab w:val="left" w:pos="82"/>
              </w:tabs>
              <w:spacing w:after="0" w:line="256" w:lineRule="auto"/>
              <w:ind w:left="54" w:firstLine="2"/>
              <w:rPr>
                <w:rFonts w:ascii="Times New Roman" w:eastAsia="Arial" w:hAnsi="Times New Roman" w:cs="Times New Roman"/>
                <w:b/>
              </w:rPr>
            </w:pPr>
            <w:r w:rsidRPr="00F84327">
              <w:rPr>
                <w:rFonts w:ascii="Times New Roman" w:eastAsia="Arial" w:hAnsi="Times New Roman" w:cs="Times New Roman"/>
                <w:b/>
              </w:rPr>
              <w:t>8.2.2. Bilginin değişebileceğini ve gelişebileceğini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360DC"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1C4F" w:rsidRDefault="00E355A9"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Bilgi değişir</w:t>
            </w:r>
            <w:r w:rsidR="004C1C4F">
              <w:rPr>
                <w:rFonts w:ascii="Times New Roman" w:eastAsia="Times New Roman" w:hAnsi="Times New Roman" w:cs="Times New Roman"/>
              </w:rPr>
              <w:t xml:space="preserve"> mi?</w:t>
            </w:r>
          </w:p>
          <w:p w:rsidR="004C1C4F" w:rsidRPr="004C1C4F" w:rsidRDefault="00E355A9"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Bilgi gelişir mi</w:t>
            </w:r>
            <w:r w:rsidR="004C1C4F" w:rsidRPr="004C1C4F">
              <w:rPr>
                <w:rFonts w:ascii="Times New Roman" w:eastAsia="Times New Roman" w:hAnsi="Times New Roman" w:cs="Times New Roman"/>
              </w:rPr>
              <w:t>? gibi sorular sorularak konuya giriş yapılabilir. Gelen cevaplar genişletilerek devam edilir.</w:t>
            </w: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 xml:space="preserve">Bilgiler </w:t>
            </w:r>
            <w:proofErr w:type="gramStart"/>
            <w:r w:rsidRPr="006B46F1">
              <w:rPr>
                <w:rFonts w:ascii="Times New Roman" w:eastAsia="Times New Roman" w:hAnsi="Times New Roman" w:cs="Times New Roman"/>
              </w:rPr>
              <w:t>bir çok</w:t>
            </w:r>
            <w:proofErr w:type="gramEnd"/>
            <w:r w:rsidRPr="006B46F1">
              <w:rPr>
                <w:rFonts w:ascii="Times New Roman" w:eastAsia="Times New Roman" w:hAnsi="Times New Roman" w:cs="Times New Roman"/>
              </w:rPr>
              <w:t xml:space="preserve"> farklı türe ayrılarak, farklı başlıklar altında incelenmektedir. Bilgi; gündelik bilgi, teknik bilgi, sanatsal bilgi, felsefi bilgi, dini bilgi ve bilimsel bilgi olmak üzere gruplara ayrılır. Bilimsel bilgi ise somut verilere dayalı bir bilgi türü olarak ifade edilebilir.</w:t>
            </w:r>
          </w:p>
          <w:p w:rsidR="006B46F1" w:rsidRPr="006B46F1" w:rsidRDefault="006B46F1" w:rsidP="006B46F1">
            <w:pPr>
              <w:spacing w:after="0" w:line="256" w:lineRule="auto"/>
              <w:rPr>
                <w:rFonts w:ascii="Times New Roman" w:eastAsia="Times New Roman" w:hAnsi="Times New Roman" w:cs="Times New Roman"/>
              </w:rPr>
            </w:pPr>
          </w:p>
          <w:p w:rsidR="006B46F1" w:rsidRPr="0022477C" w:rsidRDefault="006B46F1" w:rsidP="006B46F1">
            <w:pPr>
              <w:spacing w:after="0" w:line="256" w:lineRule="auto"/>
              <w:rPr>
                <w:rFonts w:ascii="Times New Roman" w:eastAsia="Times New Roman" w:hAnsi="Times New Roman" w:cs="Times New Roman"/>
                <w:b/>
              </w:rPr>
            </w:pPr>
            <w:r w:rsidRPr="0022477C">
              <w:rPr>
                <w:rFonts w:ascii="Times New Roman" w:eastAsia="Times New Roman" w:hAnsi="Times New Roman" w:cs="Times New Roman"/>
                <w:b/>
              </w:rPr>
              <w:t>Bilim</w:t>
            </w:r>
            <w:r w:rsidR="0022477C" w:rsidRPr="0022477C">
              <w:rPr>
                <w:rFonts w:ascii="Times New Roman" w:eastAsia="Times New Roman" w:hAnsi="Times New Roman" w:cs="Times New Roman"/>
                <w:b/>
              </w:rPr>
              <w:t>sel Bilgi Nedir?</w:t>
            </w:r>
          </w:p>
          <w:p w:rsidR="00095D2A"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Bilimsel bilgi, deney yolu ile elde edilmiş olan bilgiler olarak bilinmektedir. Bilimsel bilgi, bir takım gözlemlere ve deneylere bağlı olarak elde edilen bilgilerden meydana gelmektedir. Bilimsel bilginin evrensel ve bütüncül bir özelliğe sahip olduğu da söylenebilir. Bilimsel bilginin elde edilmesinde kullanılan asıl yöntem ise bilimsel teknikler olarak ifade edilebilir. Bilimsel bilgi evrenseldir ve dünyanın her yerinde geçerli olan bir bilgi türüdür. Tüm bunlara bağlı olarak aynı zamanda bilimsel bilgi bir önerme olarak da ifade edilebilir.</w:t>
            </w:r>
          </w:p>
          <w:p w:rsidR="006B46F1" w:rsidRDefault="006B46F1" w:rsidP="006B46F1">
            <w:pPr>
              <w:spacing w:after="0" w:line="256" w:lineRule="auto"/>
              <w:rPr>
                <w:rFonts w:ascii="Times New Roman" w:eastAsia="Times New Roman" w:hAnsi="Times New Roman" w:cs="Times New Roman"/>
              </w:rPr>
            </w:pP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Bir bilginin bilimsel bilgi olabilmesi için bilimsel bir yöntemle elde edilmesi gerekmektedir. Aynı zamanda test edilebilir ve yenilenebilir olması gerekmektedir. Bilimsel bilginin konusunun da belirli olması önemlidir.</w:t>
            </w:r>
          </w:p>
          <w:p w:rsidR="006B46F1" w:rsidRPr="006B46F1" w:rsidRDefault="006B46F1" w:rsidP="006B46F1">
            <w:pPr>
              <w:spacing w:after="0" w:line="256" w:lineRule="auto"/>
              <w:rPr>
                <w:rFonts w:ascii="Times New Roman" w:eastAsia="Times New Roman" w:hAnsi="Times New Roman" w:cs="Times New Roman"/>
              </w:rPr>
            </w:pPr>
          </w:p>
          <w:p w:rsidR="006B46F1" w:rsidRPr="0022477C" w:rsidRDefault="006B46F1" w:rsidP="006B46F1">
            <w:pPr>
              <w:spacing w:after="0" w:line="256" w:lineRule="auto"/>
              <w:rPr>
                <w:rFonts w:ascii="Times New Roman" w:eastAsia="Times New Roman" w:hAnsi="Times New Roman" w:cs="Times New Roman"/>
                <w:b/>
              </w:rPr>
            </w:pPr>
            <w:r w:rsidRPr="0022477C">
              <w:rPr>
                <w:rFonts w:ascii="Times New Roman" w:eastAsia="Times New Roman" w:hAnsi="Times New Roman" w:cs="Times New Roman"/>
                <w:b/>
              </w:rPr>
              <w:t>Bilimsel B</w:t>
            </w:r>
            <w:r w:rsidR="0022477C" w:rsidRPr="0022477C">
              <w:rPr>
                <w:rFonts w:ascii="Times New Roman" w:eastAsia="Times New Roman" w:hAnsi="Times New Roman" w:cs="Times New Roman"/>
                <w:b/>
              </w:rPr>
              <w:t>ilgi Kesin midir ve Değişir mi?</w:t>
            </w: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Bilimsel bilgi her ne kadar deney ve gözlemlere bağlı olarak elde edilen bir bilgi türü olsa bile değişkendir. Buna bağlı olarak da bilimsel bilgi mutlak doğru değildir. Zamana bağlı olarak ortaya çıkan yeni deliller sayesinde de bilimsel bilgi değişikliğe uğrayabilir. Aynı zamanda bilimsel bilgi ortaya çıktıktan sonra aynı verilerin farklı şekillerde yorumlanmasına bağlı olarak da değişkenlik gösterebilir. Sonuç olarak bilimsel bilgi kesin değildir ve değişir.</w:t>
            </w:r>
          </w:p>
          <w:p w:rsidR="006B46F1" w:rsidRPr="006F299F" w:rsidRDefault="006B46F1" w:rsidP="006B46F1">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D360DC" w:rsidP="00DD36EE">
            <w:pPr>
              <w:pStyle w:val="AralkYok"/>
              <w:rPr>
                <w:rFonts w:ascii="Times New Roman" w:hAnsi="Times New Roman" w:cs="Times New Roman"/>
                <w:i/>
              </w:rPr>
            </w:pPr>
            <w:r>
              <w:rPr>
                <w:rFonts w:ascii="Times New Roman" w:hAnsi="Times New Roman" w:cs="Times New Roman"/>
                <w:i/>
              </w:rPr>
              <w:t>S</w:t>
            </w:r>
            <w:r w:rsidR="00AC6A1A" w:rsidRPr="00692B49">
              <w:rPr>
                <w:rFonts w:ascii="Times New Roman" w:hAnsi="Times New Roman" w:cs="Times New Roman"/>
                <w:i/>
              </w:rPr>
              <w:t>osyalciniz.net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E355A9">
              <w:rPr>
                <w:rFonts w:ascii="Times New Roman" w:hAnsi="Times New Roman" w:cs="Times New Roman"/>
              </w:rPr>
              <w:t>Bilgi nasıl değişir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6B46F1">
              <w:rPr>
                <w:rFonts w:ascii="Times New Roman" w:hAnsi="Times New Roman" w:cs="Times New Roman"/>
              </w:rPr>
              <w:t>Var olan bir bilgi nasıl geliştirilir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A1F07"/>
    <w:rsid w:val="003C1DDD"/>
    <w:rsid w:val="003E1A37"/>
    <w:rsid w:val="0040038E"/>
    <w:rsid w:val="004003C6"/>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7710A"/>
    <w:rsid w:val="007B5EB2"/>
    <w:rsid w:val="007D686A"/>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B43D00"/>
    <w:rsid w:val="00BC0CF8"/>
    <w:rsid w:val="00BD7B99"/>
    <w:rsid w:val="00C345E3"/>
    <w:rsid w:val="00C52D9E"/>
    <w:rsid w:val="00C80DC4"/>
    <w:rsid w:val="00CA5A10"/>
    <w:rsid w:val="00CC78DF"/>
    <w:rsid w:val="00D02AB9"/>
    <w:rsid w:val="00D2205F"/>
    <w:rsid w:val="00D360DC"/>
    <w:rsid w:val="00D3755C"/>
    <w:rsid w:val="00D47677"/>
    <w:rsid w:val="00D87A07"/>
    <w:rsid w:val="00DA7A3B"/>
    <w:rsid w:val="00DD36EE"/>
    <w:rsid w:val="00DF62AC"/>
    <w:rsid w:val="00E04BFD"/>
    <w:rsid w:val="00E118D2"/>
    <w:rsid w:val="00E12A9D"/>
    <w:rsid w:val="00E3217D"/>
    <w:rsid w:val="00E34C01"/>
    <w:rsid w:val="00E355A9"/>
    <w:rsid w:val="00E93767"/>
    <w:rsid w:val="00E9599D"/>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F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2024-10-02T09:12:00Z</dcterms:created>
  <dcterms:modified xsi:type="dcterms:W3CDTF">2024-10-04T11:10:00Z</dcterms:modified>
</cp:coreProperties>
</file>