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CC15D7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2024-2025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EYLÜL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CC15D7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09</w:t>
      </w:r>
      <w:r w:rsidR="00B47CBD" w:rsidRPr="00CC15D7">
        <w:rPr>
          <w:rFonts w:ascii="Times New Roman" w:hAnsi="Times New Roman" w:cs="Times New Roman"/>
          <w:sz w:val="24"/>
          <w:szCs w:val="24"/>
        </w:rPr>
        <w:t>-30 Eylül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proofErr w:type="spellStart"/>
      <w:r w:rsidRPr="00CC15D7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CC15D7">
        <w:rPr>
          <w:rFonts w:ascii="Times New Roman" w:hAnsi="Times New Roman" w:cs="Times New Roman"/>
          <w:sz w:val="24"/>
          <w:szCs w:val="24"/>
        </w:rPr>
        <w:t xml:space="preserve"> ve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629"/>
        <w:gridCol w:w="2165"/>
        <w:gridCol w:w="6271"/>
      </w:tblGrid>
      <w:tr w:rsidR="00513B5A" w:rsidRPr="00CC15D7" w:rsidTr="00CC15D7">
        <w:trPr>
          <w:trHeight w:val="361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b/>
                <w:sz w:val="24"/>
                <w:szCs w:val="24"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b/>
                <w:sz w:val="24"/>
                <w:szCs w:val="24"/>
              </w:rPr>
              <w:t>VERİLEN KAZANIM</w:t>
            </w: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3B5A" w:rsidRPr="00CC15D7" w:rsidTr="00CC15D7">
        <w:trPr>
          <w:trHeight w:val="723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2. HAFTA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Uyanan Avrupa ve Sarsılan Osmanlı</w:t>
            </w:r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C15D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513B5A" w:rsidRPr="00CC15D7" w:rsidTr="00CC15D7">
        <w:trPr>
          <w:trHeight w:val="231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 xml:space="preserve">3. HAFTA 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Mavi Gözlü Çocuk Mustafa</w:t>
            </w:r>
          </w:p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</w:pPr>
            <w:r w:rsidRPr="00CC15D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513B5A" w:rsidRPr="00CC15D7" w:rsidTr="00CC15D7">
        <w:trPr>
          <w:trHeight w:val="231"/>
        </w:trPr>
        <w:tc>
          <w:tcPr>
            <w:tcW w:w="1629" w:type="dxa"/>
            <w:shd w:val="clear" w:color="auto" w:fill="auto"/>
          </w:tcPr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B5A" w:rsidRPr="00CC15D7" w:rsidRDefault="00513B5A" w:rsidP="00982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4. HAFTA</w:t>
            </w:r>
          </w:p>
        </w:tc>
        <w:tc>
          <w:tcPr>
            <w:tcW w:w="2165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5D7">
              <w:rPr>
                <w:rFonts w:ascii="Times New Roman" w:hAnsi="Times New Roman" w:cs="Times New Roman"/>
                <w:sz w:val="24"/>
                <w:szCs w:val="24"/>
              </w:rPr>
              <w:t>Buhranlar Büyük Kahramanlar Doğurur</w:t>
            </w:r>
          </w:p>
          <w:p w:rsidR="00513B5A" w:rsidRPr="00CC15D7" w:rsidRDefault="00513B5A" w:rsidP="00982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1" w:type="dxa"/>
            <w:shd w:val="clear" w:color="auto" w:fill="auto"/>
          </w:tcPr>
          <w:p w:rsidR="00513B5A" w:rsidRPr="00CC15D7" w:rsidRDefault="00513B5A" w:rsidP="00982A65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</w:pPr>
            <w:r w:rsidRPr="00CC15D7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</w:tr>
    </w:tbl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304A0"/>
    <w:rsid w:val="0011134F"/>
    <w:rsid w:val="00485BDF"/>
    <w:rsid w:val="00513B5A"/>
    <w:rsid w:val="006F75C4"/>
    <w:rsid w:val="008D1A5F"/>
    <w:rsid w:val="008D41BD"/>
    <w:rsid w:val="00982A65"/>
    <w:rsid w:val="00A93BC3"/>
    <w:rsid w:val="00B0543F"/>
    <w:rsid w:val="00B47CBD"/>
    <w:rsid w:val="00B50B2E"/>
    <w:rsid w:val="00C27484"/>
    <w:rsid w:val="00CB41E0"/>
    <w:rsid w:val="00CC15D7"/>
    <w:rsid w:val="00CC55AF"/>
    <w:rsid w:val="00F21DD1"/>
    <w:rsid w:val="00F550F6"/>
    <w:rsid w:val="00F9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2024-10-12T08:44:00Z</dcterms:created>
  <dcterms:modified xsi:type="dcterms:W3CDTF">2024-10-12T08:44:00Z</dcterms:modified>
</cp:coreProperties>
</file>