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Tablo1Ak-Vurgu2"/>
        <w:tblpPr w:leftFromText="141" w:rightFromText="141" w:vertAnchor="page" w:horzAnchor="margin" w:tblpY="231"/>
        <w:tblW w:w="0" w:type="auto"/>
        <w:tblLook w:val="04A0" w:firstRow="1" w:lastRow="0" w:firstColumn="1" w:lastColumn="0" w:noHBand="0" w:noVBand="1"/>
      </w:tblPr>
      <w:tblGrid>
        <w:gridCol w:w="2577"/>
        <w:gridCol w:w="5745"/>
        <w:gridCol w:w="2134"/>
      </w:tblGrid>
      <w:tr w:rsidR="00480B3F" w:rsidRPr="00875003" w14:paraId="3306692F" w14:textId="77777777" w:rsidTr="00D22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6BE654B" w14:textId="77777777" w:rsidR="00480B3F" w:rsidRPr="00875003" w:rsidRDefault="00480B3F" w:rsidP="00480B3F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875003">
              <w:rPr>
                <w:rFonts w:ascii="Arial" w:hAnsi="Arial" w:cs="Arial"/>
                <w:sz w:val="20"/>
                <w:szCs w:val="20"/>
              </w:rPr>
              <w:t>ADI:</w:t>
            </w:r>
            <w:r w:rsidRPr="00875003">
              <w:rPr>
                <w:rFonts w:ascii="Arial" w:hAnsi="Arial" w:cs="Arial"/>
                <w:sz w:val="20"/>
                <w:szCs w:val="20"/>
              </w:rPr>
              <w:br/>
              <w:t>SOYADI:</w:t>
            </w:r>
            <w:r w:rsidRPr="00875003">
              <w:rPr>
                <w:rFonts w:ascii="Arial" w:hAnsi="Arial" w:cs="Arial"/>
                <w:sz w:val="20"/>
                <w:szCs w:val="20"/>
              </w:rPr>
              <w:br/>
              <w:t>SINIFI:</w:t>
            </w:r>
            <w:r w:rsidRPr="00875003">
              <w:rPr>
                <w:rFonts w:ascii="Arial" w:hAnsi="Arial" w:cs="Arial"/>
                <w:sz w:val="20"/>
                <w:szCs w:val="20"/>
              </w:rPr>
              <w:br/>
              <w:t>NO:</w:t>
            </w:r>
          </w:p>
        </w:tc>
        <w:tc>
          <w:tcPr>
            <w:tcW w:w="5835" w:type="dxa"/>
          </w:tcPr>
          <w:p w14:paraId="4BA80CCA" w14:textId="77777777" w:rsidR="00875003" w:rsidRDefault="00480B3F" w:rsidP="00480B3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5003">
              <w:rPr>
                <w:rFonts w:ascii="Arial" w:hAnsi="Arial" w:cs="Arial"/>
                <w:sz w:val="20"/>
                <w:szCs w:val="20"/>
              </w:rPr>
              <w:t>202</w:t>
            </w:r>
            <w:r w:rsidR="00875003" w:rsidRPr="00875003">
              <w:rPr>
                <w:rFonts w:ascii="Arial" w:hAnsi="Arial" w:cs="Arial"/>
                <w:sz w:val="20"/>
                <w:szCs w:val="20"/>
              </w:rPr>
              <w:t>4</w:t>
            </w:r>
            <w:r w:rsidRPr="00875003">
              <w:rPr>
                <w:rFonts w:ascii="Arial" w:hAnsi="Arial" w:cs="Arial"/>
                <w:sz w:val="20"/>
                <w:szCs w:val="20"/>
              </w:rPr>
              <w:t>-202</w:t>
            </w:r>
            <w:r w:rsidR="00875003" w:rsidRPr="00875003">
              <w:rPr>
                <w:rFonts w:ascii="Arial" w:hAnsi="Arial" w:cs="Arial"/>
                <w:sz w:val="20"/>
                <w:szCs w:val="20"/>
              </w:rPr>
              <w:t>5</w:t>
            </w:r>
            <w:r w:rsidRPr="00875003">
              <w:rPr>
                <w:rFonts w:ascii="Arial" w:hAnsi="Arial" w:cs="Arial"/>
                <w:sz w:val="20"/>
                <w:szCs w:val="20"/>
              </w:rPr>
              <w:t xml:space="preserve"> EĞİTİM ÖĞRETİM YILI </w:t>
            </w:r>
          </w:p>
          <w:p w14:paraId="0140D773" w14:textId="08FF8677" w:rsidR="00480B3F" w:rsidRPr="00875003" w:rsidRDefault="0018732F" w:rsidP="00875003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875003">
              <w:rPr>
                <w:rFonts w:ascii="Arial" w:hAnsi="Arial" w:cs="Arial"/>
                <w:sz w:val="20"/>
                <w:szCs w:val="20"/>
              </w:rPr>
              <w:t>BAHÇECİK ORTAOKULU</w:t>
            </w:r>
          </w:p>
          <w:p w14:paraId="2CF26503" w14:textId="1A7DCA9A" w:rsidR="00731777" w:rsidRPr="00875003" w:rsidRDefault="0018732F" w:rsidP="00731777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5003">
              <w:rPr>
                <w:rFonts w:ascii="Arial" w:hAnsi="Arial" w:cs="Arial"/>
                <w:sz w:val="20"/>
                <w:szCs w:val="20"/>
              </w:rPr>
              <w:t>6</w:t>
            </w:r>
            <w:r w:rsidR="00480B3F" w:rsidRPr="00875003">
              <w:rPr>
                <w:rFonts w:ascii="Arial" w:hAnsi="Arial" w:cs="Arial"/>
                <w:sz w:val="20"/>
                <w:szCs w:val="20"/>
              </w:rPr>
              <w:t>. SINIF</w:t>
            </w:r>
            <w:r w:rsidR="0009332B" w:rsidRPr="00875003">
              <w:rPr>
                <w:rFonts w:ascii="Arial" w:hAnsi="Arial" w:cs="Arial"/>
                <w:sz w:val="20"/>
                <w:szCs w:val="20"/>
              </w:rPr>
              <w:t>LAR</w:t>
            </w:r>
            <w:r w:rsidR="00480B3F" w:rsidRPr="008750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678" w:rsidRPr="00875003">
              <w:rPr>
                <w:rFonts w:ascii="Arial" w:hAnsi="Arial" w:cs="Arial"/>
                <w:sz w:val="20"/>
                <w:szCs w:val="20"/>
              </w:rPr>
              <w:t>DÜŞÜNME EĞİTİMİ</w:t>
            </w:r>
            <w:r w:rsidR="00731777" w:rsidRPr="00875003">
              <w:rPr>
                <w:rFonts w:ascii="Arial" w:hAnsi="Arial" w:cs="Arial"/>
                <w:sz w:val="20"/>
                <w:szCs w:val="20"/>
              </w:rPr>
              <w:t xml:space="preserve"> DERSİ</w:t>
            </w:r>
          </w:p>
          <w:p w14:paraId="2A36AFBC" w14:textId="76FD73AB" w:rsidR="00480B3F" w:rsidRPr="00875003" w:rsidRDefault="00480B3F" w:rsidP="00731777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5003">
              <w:rPr>
                <w:rFonts w:ascii="Arial" w:hAnsi="Arial" w:cs="Arial"/>
                <w:sz w:val="20"/>
                <w:szCs w:val="20"/>
              </w:rPr>
              <w:t xml:space="preserve"> 1.</w:t>
            </w:r>
            <w:r w:rsidR="00E36441" w:rsidRPr="008750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003">
              <w:rPr>
                <w:rFonts w:ascii="Arial" w:hAnsi="Arial" w:cs="Arial"/>
                <w:sz w:val="20"/>
                <w:szCs w:val="20"/>
              </w:rPr>
              <w:t>DÖNEM 1.YAZILI SINAVI</w:t>
            </w:r>
          </w:p>
        </w:tc>
        <w:tc>
          <w:tcPr>
            <w:tcW w:w="2161" w:type="dxa"/>
          </w:tcPr>
          <w:p w14:paraId="0F00991A" w14:textId="77777777" w:rsidR="00480B3F" w:rsidRPr="00875003" w:rsidRDefault="00480B3F" w:rsidP="00480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75003">
              <w:rPr>
                <w:rFonts w:ascii="Arial" w:hAnsi="Arial" w:cs="Arial"/>
                <w:sz w:val="20"/>
                <w:szCs w:val="20"/>
              </w:rPr>
              <w:t>PUAN:</w:t>
            </w:r>
          </w:p>
          <w:p w14:paraId="24FE3574" w14:textId="77777777" w:rsidR="00480B3F" w:rsidRPr="00875003" w:rsidRDefault="00480B3F" w:rsidP="00480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7556B69" w14:textId="77777777" w:rsidR="00480B3F" w:rsidRPr="00875003" w:rsidRDefault="00480B3F" w:rsidP="00480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FDFD8E" w14:textId="77777777" w:rsidR="00480B3F" w:rsidRPr="00875003" w:rsidRDefault="00480B3F" w:rsidP="00480B3F">
      <w:pPr>
        <w:pStyle w:val="AralkYok"/>
        <w:rPr>
          <w:rFonts w:ascii="Arial" w:hAnsi="Arial" w:cs="Arial"/>
          <w:b/>
          <w:sz w:val="20"/>
          <w:szCs w:val="20"/>
        </w:rPr>
        <w:sectPr w:rsidR="00480B3F" w:rsidRPr="00875003" w:rsidSect="0015568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78B3DEC" w14:textId="77777777" w:rsidR="0018732F" w:rsidRPr="00875003" w:rsidRDefault="00B142B3" w:rsidP="0018732F">
      <w:pPr>
        <w:pStyle w:val="AralkYok"/>
        <w:rPr>
          <w:rFonts w:ascii="Arial" w:hAnsi="Arial" w:cs="Arial"/>
          <w:sz w:val="20"/>
          <w:szCs w:val="20"/>
        </w:rPr>
      </w:pPr>
      <w:r w:rsidRPr="00875003">
        <w:rPr>
          <w:rFonts w:ascii="Arial" w:hAnsi="Arial" w:cs="Arial"/>
          <w:b/>
          <w:sz w:val="20"/>
          <w:szCs w:val="20"/>
        </w:rPr>
        <w:lastRenderedPageBreak/>
        <w:t>1)</w:t>
      </w:r>
      <w:r w:rsidR="0018732F" w:rsidRPr="00875003">
        <w:rPr>
          <w:rFonts w:ascii="Arial" w:hAnsi="Arial" w:cs="Arial"/>
          <w:sz w:val="20"/>
          <w:szCs w:val="20"/>
        </w:rPr>
        <w:t xml:space="preserve"> Piknik planı yapmak, Televizyon programı hakkında tartışmak, Bir sorunu çözmeye çalışmak gibi eylemler düşünme eylemi gerektirirken ‘’uyumak’’ düşünme eylemi gerektirmez. </w:t>
      </w:r>
    </w:p>
    <w:p w14:paraId="093D4289" w14:textId="50419AB9" w:rsidR="0018732F" w:rsidRPr="00875003" w:rsidRDefault="0018732F" w:rsidP="0018732F">
      <w:pPr>
        <w:pStyle w:val="AralkYok"/>
        <w:rPr>
          <w:rFonts w:ascii="Arial" w:hAnsi="Arial" w:cs="Arial"/>
          <w:b/>
          <w:sz w:val="20"/>
          <w:szCs w:val="20"/>
        </w:rPr>
      </w:pPr>
      <w:r w:rsidRPr="00875003">
        <w:rPr>
          <w:rFonts w:ascii="Arial" w:hAnsi="Arial" w:cs="Arial"/>
          <w:b/>
          <w:sz w:val="20"/>
          <w:szCs w:val="20"/>
        </w:rPr>
        <w:t xml:space="preserve">Siz de düşünme içermeyen bir eylem yazınız. </w:t>
      </w:r>
      <w:r w:rsidR="0076650A" w:rsidRPr="00875003">
        <w:rPr>
          <w:rFonts w:ascii="Arial" w:hAnsi="Arial" w:cs="Arial"/>
          <w:b/>
          <w:sz w:val="20"/>
          <w:szCs w:val="20"/>
        </w:rPr>
        <w:t>15 PUAN</w:t>
      </w:r>
    </w:p>
    <w:p w14:paraId="5D45EBFB" w14:textId="77777777" w:rsidR="00D503BD" w:rsidRPr="00875003" w:rsidRDefault="00D503BD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4AA7658C" w14:textId="4147B463" w:rsidR="00385678" w:rsidRPr="00AC72A5" w:rsidRDefault="00AC72A5" w:rsidP="001659E8">
      <w:pPr>
        <w:pStyle w:val="AralkYok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ANİ BİR GÜRÜLTÜDE SIÇRAMAK, İRKİLMEK, REFLEKSLER, YÜZÜME GELEN TOPU ENGELLEMEK İÇİN REFLEKSLE ELİMİZİ YÜZÜMÜMÜZE KAPATMAK, ESNEMEK, HAPŞIRMAK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,…</w:t>
      </w:r>
      <w:proofErr w:type="gramEnd"/>
    </w:p>
    <w:p w14:paraId="18938756" w14:textId="77777777" w:rsidR="006A7DED" w:rsidRPr="00875003" w:rsidRDefault="006A7DED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7A85A798" w14:textId="77777777" w:rsidR="00863EB9" w:rsidRPr="00875003" w:rsidRDefault="00863EB9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096A7B65" w14:textId="550C7A3A" w:rsidR="00385678" w:rsidRPr="00875003" w:rsidRDefault="00385678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5AB9E72C" w14:textId="2BD973F0" w:rsidR="00385678" w:rsidRPr="00875003" w:rsidRDefault="00385678" w:rsidP="001659E8">
      <w:pPr>
        <w:pStyle w:val="AralkYok"/>
        <w:rPr>
          <w:rFonts w:ascii="Arial" w:hAnsi="Arial" w:cs="Arial"/>
          <w:sz w:val="20"/>
          <w:szCs w:val="20"/>
        </w:rPr>
      </w:pPr>
      <w:r w:rsidRPr="00875003">
        <w:rPr>
          <w:rFonts w:ascii="Arial" w:hAnsi="Arial" w:cs="Arial"/>
          <w:b/>
          <w:sz w:val="20"/>
          <w:szCs w:val="20"/>
        </w:rPr>
        <w:t>2)</w:t>
      </w:r>
      <w:r w:rsidRPr="00875003">
        <w:rPr>
          <w:rFonts w:ascii="Arial" w:hAnsi="Arial" w:cs="Arial"/>
          <w:sz w:val="20"/>
          <w:szCs w:val="20"/>
        </w:rPr>
        <w:t xml:space="preserve"> </w:t>
      </w:r>
      <w:r w:rsidR="0018732F" w:rsidRPr="00875003">
        <w:rPr>
          <w:rFonts w:ascii="Arial" w:hAnsi="Arial" w:cs="Arial"/>
          <w:b/>
          <w:sz w:val="20"/>
          <w:szCs w:val="20"/>
        </w:rPr>
        <w:t>Farklılıklara saygının önündeki en büyük engel nedir yazınız</w:t>
      </w:r>
      <w:r w:rsidRPr="00875003">
        <w:rPr>
          <w:rFonts w:ascii="Arial" w:hAnsi="Arial" w:cs="Arial"/>
          <w:b/>
          <w:sz w:val="20"/>
          <w:szCs w:val="20"/>
        </w:rPr>
        <w:t>.</w:t>
      </w:r>
      <w:r w:rsidR="006A7DED" w:rsidRPr="00875003">
        <w:rPr>
          <w:rFonts w:ascii="Arial" w:hAnsi="Arial" w:cs="Arial"/>
          <w:b/>
          <w:sz w:val="20"/>
          <w:szCs w:val="20"/>
        </w:rPr>
        <w:t xml:space="preserve">  </w:t>
      </w:r>
      <w:r w:rsidR="0076650A" w:rsidRPr="00875003">
        <w:rPr>
          <w:rFonts w:ascii="Arial" w:hAnsi="Arial" w:cs="Arial"/>
          <w:b/>
          <w:sz w:val="20"/>
          <w:szCs w:val="20"/>
        </w:rPr>
        <w:t>20 PUAN</w:t>
      </w:r>
    </w:p>
    <w:p w14:paraId="584084CF" w14:textId="3E33D86F" w:rsidR="00385678" w:rsidRPr="00875003" w:rsidRDefault="00385678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6602EEFE" w14:textId="76E013CD" w:rsidR="00385678" w:rsidRPr="00AC72A5" w:rsidRDefault="00AC72A5" w:rsidP="001659E8">
      <w:pPr>
        <w:pStyle w:val="AralkYok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ÖN YARGILAR FARKLILIKLARA SAYGI ÖNÜNDEKİ EN BÜYÜK ENGELDİR.</w:t>
      </w:r>
    </w:p>
    <w:p w14:paraId="59E07E86" w14:textId="1462CF7F" w:rsidR="00385678" w:rsidRPr="00875003" w:rsidRDefault="00385678" w:rsidP="001659E8">
      <w:pPr>
        <w:pStyle w:val="AralkYok"/>
        <w:rPr>
          <w:rFonts w:ascii="Arial" w:hAnsi="Arial" w:cs="Arial"/>
          <w:sz w:val="20"/>
          <w:szCs w:val="20"/>
        </w:rPr>
      </w:pPr>
    </w:p>
    <w:p w14:paraId="41B8E9F1" w14:textId="6DF3A035" w:rsidR="006A7DED" w:rsidRPr="00875003" w:rsidRDefault="006A7DED" w:rsidP="00CD0758">
      <w:pPr>
        <w:pStyle w:val="AralkYok"/>
        <w:rPr>
          <w:rStyle w:val="fontstyle01"/>
          <w:rFonts w:ascii="Arial" w:hAnsi="Arial" w:cs="Arial"/>
        </w:rPr>
      </w:pPr>
    </w:p>
    <w:p w14:paraId="36561368" w14:textId="1F3343E4" w:rsidR="006A7DED" w:rsidRPr="00875003" w:rsidRDefault="006A7DED" w:rsidP="00CD0758">
      <w:pPr>
        <w:pStyle w:val="AralkYok"/>
        <w:rPr>
          <w:rStyle w:val="fontstyle01"/>
          <w:rFonts w:ascii="Arial" w:hAnsi="Arial" w:cs="Arial"/>
        </w:rPr>
      </w:pPr>
    </w:p>
    <w:p w14:paraId="0CC043C5" w14:textId="7CA36019" w:rsidR="006A7DED" w:rsidRPr="00875003" w:rsidRDefault="00863EB9" w:rsidP="00617BE5">
      <w:pPr>
        <w:pStyle w:val="AralkYok"/>
        <w:rPr>
          <w:rStyle w:val="fontstyle01"/>
          <w:rFonts w:ascii="Arial" w:hAnsi="Arial" w:cs="Arial"/>
        </w:rPr>
      </w:pPr>
      <w:r w:rsidRPr="00875003">
        <w:rPr>
          <w:rStyle w:val="fontstyle01"/>
          <w:rFonts w:ascii="Arial" w:hAnsi="Arial" w:cs="Arial"/>
          <w:b/>
        </w:rPr>
        <w:t>3</w:t>
      </w:r>
      <w:r w:rsidR="006A7DED" w:rsidRPr="00875003">
        <w:rPr>
          <w:rStyle w:val="fontstyle01"/>
          <w:rFonts w:ascii="Arial" w:hAnsi="Arial" w:cs="Arial"/>
          <w:b/>
        </w:rPr>
        <w:t>)</w:t>
      </w:r>
      <w:r w:rsidR="006A7DED" w:rsidRPr="00875003">
        <w:rPr>
          <w:rStyle w:val="fontstyle01"/>
          <w:rFonts w:ascii="Arial" w:hAnsi="Arial" w:cs="Arial"/>
        </w:rPr>
        <w:t xml:space="preserve"> </w:t>
      </w:r>
      <w:r w:rsidR="00617BE5" w:rsidRPr="00875003">
        <w:rPr>
          <w:rStyle w:val="fontstyle01"/>
          <w:rFonts w:ascii="Arial" w:hAnsi="Arial" w:cs="Arial"/>
        </w:rPr>
        <w:t>Çilek ve karpuz yazın yetişen bir meyvedir ve lezzetlidir. Üzüm de lezzetli bir meyvedir. O halde üzüm de yazın yetişir.</w:t>
      </w:r>
    </w:p>
    <w:p w14:paraId="490FCB35" w14:textId="3B0ED1D1" w:rsidR="00617BE5" w:rsidRPr="00875003" w:rsidRDefault="00617BE5" w:rsidP="00617BE5">
      <w:pPr>
        <w:pStyle w:val="AralkYok"/>
        <w:rPr>
          <w:rStyle w:val="fontstyle01"/>
          <w:rFonts w:ascii="Arial" w:hAnsi="Arial" w:cs="Arial"/>
          <w:b/>
        </w:rPr>
      </w:pPr>
      <w:r w:rsidRPr="00875003">
        <w:rPr>
          <w:rStyle w:val="fontstyle01"/>
          <w:rFonts w:ascii="Arial" w:hAnsi="Arial" w:cs="Arial"/>
          <w:b/>
        </w:rPr>
        <w:t>Yukarıdaki cümle benzerlik, doğruluk ve sonuç yargıları ile tamamlanmıştır. Buna göre siz de aşağıdaki cümleyi uygun şekilde tamamlayınız.</w:t>
      </w:r>
      <w:r w:rsidR="0076650A" w:rsidRPr="00875003">
        <w:rPr>
          <w:rStyle w:val="fontstyle01"/>
          <w:rFonts w:ascii="Arial" w:hAnsi="Arial" w:cs="Arial"/>
          <w:b/>
        </w:rPr>
        <w:t xml:space="preserve"> 15 PUAN</w:t>
      </w:r>
    </w:p>
    <w:p w14:paraId="7F0B9548" w14:textId="77777777" w:rsidR="00617BE5" w:rsidRPr="00875003" w:rsidRDefault="00617BE5" w:rsidP="00617BE5">
      <w:pPr>
        <w:pStyle w:val="AralkYok"/>
        <w:rPr>
          <w:rStyle w:val="fontstyle01"/>
          <w:rFonts w:ascii="Arial" w:hAnsi="Arial" w:cs="Arial"/>
          <w:b/>
        </w:rPr>
      </w:pPr>
    </w:p>
    <w:p w14:paraId="67E9DE12" w14:textId="42144144" w:rsidR="00617BE5" w:rsidRPr="00875003" w:rsidRDefault="00617BE5" w:rsidP="00617BE5">
      <w:pPr>
        <w:pStyle w:val="AralkYok"/>
        <w:rPr>
          <w:rStyle w:val="fontstyle01"/>
          <w:rFonts w:ascii="Arial" w:hAnsi="Arial" w:cs="Arial"/>
        </w:rPr>
      </w:pPr>
      <w:r w:rsidRPr="00875003">
        <w:rPr>
          <w:rStyle w:val="fontstyle01"/>
          <w:rFonts w:ascii="Arial" w:hAnsi="Arial" w:cs="Arial"/>
        </w:rPr>
        <w:t>Halide Edip, Yakup Kadri Kurtuluş Savaşı’nı anlatan roman yazmıştır ve edebiyatçıdır. Tarık Buğra da Kurtuluş Savaşı’nı anlatan romanla</w:t>
      </w:r>
      <w:r w:rsidR="00875003" w:rsidRPr="00875003">
        <w:rPr>
          <w:rStyle w:val="fontstyle01"/>
          <w:rFonts w:ascii="Arial" w:hAnsi="Arial" w:cs="Arial"/>
        </w:rPr>
        <w:t>r</w:t>
      </w:r>
      <w:r w:rsidRPr="00875003">
        <w:rPr>
          <w:rStyle w:val="fontstyle01"/>
          <w:rFonts w:ascii="Arial" w:hAnsi="Arial" w:cs="Arial"/>
        </w:rPr>
        <w:t xml:space="preserve"> yazmıştır,</w:t>
      </w:r>
    </w:p>
    <w:p w14:paraId="7A6AF4F2" w14:textId="0D649783" w:rsidR="00617BE5" w:rsidRPr="00875003" w:rsidRDefault="00617BE5" w:rsidP="00617BE5">
      <w:pPr>
        <w:pStyle w:val="AralkYok"/>
        <w:rPr>
          <w:rStyle w:val="fontstyle01"/>
          <w:rFonts w:ascii="Arial" w:hAnsi="Arial" w:cs="Arial"/>
        </w:rPr>
      </w:pPr>
      <w:r w:rsidRPr="00875003">
        <w:rPr>
          <w:rStyle w:val="fontstyle01"/>
          <w:rFonts w:ascii="Arial" w:hAnsi="Arial" w:cs="Arial"/>
        </w:rPr>
        <w:t>O halde</w:t>
      </w:r>
      <w:proofErr w:type="gramStart"/>
      <w:r w:rsidRPr="00875003">
        <w:rPr>
          <w:rStyle w:val="fontstyle01"/>
          <w:rFonts w:ascii="Arial" w:hAnsi="Arial" w:cs="Arial"/>
        </w:rPr>
        <w:t>………</w:t>
      </w:r>
      <w:proofErr w:type="gramEnd"/>
      <w:r w:rsidR="00AC72A5">
        <w:rPr>
          <w:rStyle w:val="fontstyle01"/>
          <w:rFonts w:ascii="Arial" w:hAnsi="Arial" w:cs="Arial"/>
          <w:color w:val="FF0000"/>
        </w:rPr>
        <w:t>TARIK BUĞRA DA EDEBİYATÇIDIR</w:t>
      </w:r>
      <w:r w:rsidRPr="00875003">
        <w:rPr>
          <w:rStyle w:val="fontstyle01"/>
          <w:rFonts w:ascii="Arial" w:hAnsi="Arial" w:cs="Arial"/>
        </w:rPr>
        <w:t>……………………………………………………</w:t>
      </w:r>
    </w:p>
    <w:p w14:paraId="4AE68B7E" w14:textId="09824854" w:rsidR="006A7DED" w:rsidRPr="00875003" w:rsidRDefault="006A7DED" w:rsidP="00CD0758">
      <w:pPr>
        <w:pStyle w:val="AralkYok"/>
        <w:rPr>
          <w:rStyle w:val="fontstyle01"/>
          <w:rFonts w:ascii="Arial" w:hAnsi="Arial" w:cs="Arial"/>
        </w:rPr>
      </w:pPr>
    </w:p>
    <w:p w14:paraId="1CB12EB5" w14:textId="77777777" w:rsidR="006A7DED" w:rsidRPr="00875003" w:rsidRDefault="006A7DED" w:rsidP="00CD0758">
      <w:pPr>
        <w:pStyle w:val="AralkYok"/>
        <w:rPr>
          <w:rStyle w:val="fontstyle01"/>
          <w:rFonts w:ascii="Arial" w:hAnsi="Arial" w:cs="Arial"/>
        </w:rPr>
      </w:pPr>
    </w:p>
    <w:p w14:paraId="4A5458F3" w14:textId="77777777" w:rsidR="00863EB9" w:rsidRPr="00875003" w:rsidRDefault="00863EB9" w:rsidP="00CD0758">
      <w:pPr>
        <w:pStyle w:val="AralkYok"/>
        <w:rPr>
          <w:rStyle w:val="fontstyle01"/>
          <w:rFonts w:ascii="Arial" w:hAnsi="Arial" w:cs="Arial"/>
        </w:rPr>
      </w:pPr>
    </w:p>
    <w:p w14:paraId="04717E97" w14:textId="77777777" w:rsidR="00863EB9" w:rsidRPr="00875003" w:rsidRDefault="00863EB9" w:rsidP="00CD0758">
      <w:pPr>
        <w:pStyle w:val="AralkYok"/>
        <w:rPr>
          <w:rStyle w:val="fontstyle01"/>
          <w:rFonts w:ascii="Arial" w:hAnsi="Arial" w:cs="Arial"/>
        </w:rPr>
      </w:pPr>
    </w:p>
    <w:p w14:paraId="4A775DC6" w14:textId="60554866" w:rsidR="006A7DED" w:rsidRPr="00875003" w:rsidRDefault="006A7DED" w:rsidP="00CD0758">
      <w:pPr>
        <w:pStyle w:val="AralkYok"/>
        <w:rPr>
          <w:rStyle w:val="fontstyle01"/>
          <w:rFonts w:ascii="Arial" w:hAnsi="Arial" w:cs="Arial"/>
        </w:rPr>
      </w:pPr>
    </w:p>
    <w:p w14:paraId="4157A397" w14:textId="06BEC47F" w:rsidR="00020D40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  <w:r w:rsidRPr="00875003">
        <w:rPr>
          <w:rStyle w:val="fontstyle01"/>
          <w:rFonts w:ascii="Arial" w:hAnsi="Arial" w:cs="Arial"/>
          <w:b/>
        </w:rPr>
        <w:t>4</w:t>
      </w:r>
      <w:r w:rsidR="006A7DED" w:rsidRPr="00875003">
        <w:rPr>
          <w:rStyle w:val="fontstyle01"/>
          <w:rFonts w:ascii="Arial" w:hAnsi="Arial" w:cs="Arial"/>
          <w:b/>
        </w:rPr>
        <w:t xml:space="preserve">) </w:t>
      </w:r>
      <w:r w:rsidR="00617BE5" w:rsidRPr="00875003">
        <w:rPr>
          <w:rFonts w:ascii="Arial" w:hAnsi="Arial" w:cs="Arial"/>
          <w:color w:val="000000"/>
          <w:kern w:val="24"/>
          <w:sz w:val="20"/>
          <w:szCs w:val="20"/>
        </w:rPr>
        <w:t xml:space="preserve">Bahar “Karnım zil çalıyor.” dedi cümlesinde tırnak içindeki mecazlı söyleyiş acıktım anlamında kullanılmıştır. </w:t>
      </w:r>
    </w:p>
    <w:p w14:paraId="433F8EA3" w14:textId="77777777" w:rsidR="0076650A" w:rsidRPr="00875003" w:rsidRDefault="00617BE5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>Buna göre Esra “Başım çatlıyor.” dedi cümlesindeki tırnak içinde verilen cümle hangi anlamda kullanılmıştır yazınız.</w:t>
      </w:r>
      <w:r w:rsidR="0076650A" w:rsidRPr="00875003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 </w:t>
      </w:r>
    </w:p>
    <w:p w14:paraId="180F2362" w14:textId="784FEAB0" w:rsidR="00617BE5" w:rsidRPr="00875003" w:rsidRDefault="0076650A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>15 PUAN</w:t>
      </w:r>
    </w:p>
    <w:p w14:paraId="55CEBADA" w14:textId="5135CD3B" w:rsidR="00617BE5" w:rsidRPr="00875003" w:rsidRDefault="00617BE5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</w:p>
    <w:p w14:paraId="4C30A9EC" w14:textId="67152FC4" w:rsidR="00020D40" w:rsidRPr="00AC72A5" w:rsidRDefault="00AC72A5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kern w:val="24"/>
          <w:sz w:val="20"/>
          <w:szCs w:val="20"/>
        </w:rPr>
      </w:pPr>
      <w:r>
        <w:rPr>
          <w:rFonts w:ascii="Arial" w:hAnsi="Arial" w:cs="Arial"/>
          <w:color w:val="FF0000"/>
          <w:kern w:val="24"/>
          <w:sz w:val="20"/>
          <w:szCs w:val="20"/>
        </w:rPr>
        <w:t>BAŞIM ÇOK AĞRIYOR</w:t>
      </w:r>
    </w:p>
    <w:p w14:paraId="0C94F54D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</w:p>
    <w:p w14:paraId="40011438" w14:textId="77777777" w:rsidR="00863EB9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</w:p>
    <w:p w14:paraId="4993536E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</w:p>
    <w:p w14:paraId="33F46F3D" w14:textId="072EAB23" w:rsidR="00020D40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>5</w:t>
      </w:r>
      <w:r w:rsidR="00020D40" w:rsidRPr="00875003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) </w:t>
      </w:r>
      <w:r w:rsidR="00020D40" w:rsidRPr="00875003">
        <w:rPr>
          <w:rFonts w:ascii="Arial" w:hAnsi="Arial" w:cs="Arial"/>
          <w:color w:val="000000"/>
          <w:kern w:val="24"/>
          <w:sz w:val="20"/>
          <w:szCs w:val="20"/>
        </w:rPr>
        <w:t>Elma-</w:t>
      </w:r>
      <w:proofErr w:type="gramStart"/>
      <w:r w:rsidR="00020D40" w:rsidRPr="00875003">
        <w:rPr>
          <w:rFonts w:ascii="Arial" w:hAnsi="Arial" w:cs="Arial"/>
          <w:color w:val="000000"/>
          <w:kern w:val="24"/>
          <w:sz w:val="20"/>
          <w:szCs w:val="20"/>
        </w:rPr>
        <w:t>Armut : İkisi</w:t>
      </w:r>
      <w:proofErr w:type="gramEnd"/>
      <w:r w:rsidR="00020D40" w:rsidRPr="00875003">
        <w:rPr>
          <w:rFonts w:ascii="Arial" w:hAnsi="Arial" w:cs="Arial"/>
          <w:color w:val="000000"/>
          <w:kern w:val="24"/>
          <w:sz w:val="20"/>
          <w:szCs w:val="20"/>
        </w:rPr>
        <w:t xml:space="preserve"> de meyvedir</w:t>
      </w:r>
    </w:p>
    <w:p w14:paraId="1043028F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color w:val="000000"/>
          <w:kern w:val="24"/>
          <w:sz w:val="20"/>
          <w:szCs w:val="20"/>
        </w:rPr>
        <w:t xml:space="preserve">   Dünya-</w:t>
      </w:r>
      <w:proofErr w:type="gramStart"/>
      <w:r w:rsidRPr="00875003">
        <w:rPr>
          <w:rFonts w:ascii="Arial" w:hAnsi="Arial" w:cs="Arial"/>
          <w:color w:val="000000"/>
          <w:kern w:val="24"/>
          <w:sz w:val="20"/>
          <w:szCs w:val="20"/>
        </w:rPr>
        <w:t>Mars : İkisi</w:t>
      </w:r>
      <w:proofErr w:type="gramEnd"/>
      <w:r w:rsidRPr="00875003">
        <w:rPr>
          <w:rFonts w:ascii="Arial" w:hAnsi="Arial" w:cs="Arial"/>
          <w:color w:val="000000"/>
          <w:kern w:val="24"/>
          <w:sz w:val="20"/>
          <w:szCs w:val="20"/>
        </w:rPr>
        <w:t xml:space="preserve"> de gezegendir. </w:t>
      </w:r>
    </w:p>
    <w:p w14:paraId="5C3DBAF7" w14:textId="77777777" w:rsidR="0076650A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>Bu örneklerde ortak yönler bulunarak yazılmıştır. Aşağıdaki örneklerin ortak yönlerini bularak karşılarına yazınız.</w:t>
      </w:r>
      <w:r w:rsidR="0076650A" w:rsidRPr="00875003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 </w:t>
      </w:r>
    </w:p>
    <w:p w14:paraId="69B948C4" w14:textId="58B1F96F" w:rsidR="00020D40" w:rsidRPr="00875003" w:rsidRDefault="0076650A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>15 PUAN</w:t>
      </w:r>
    </w:p>
    <w:p w14:paraId="77335547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075B7052" w14:textId="62892FA8" w:rsidR="00020D40" w:rsidRPr="00AC72A5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FF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ab/>
        <w:t>Kedi- Köpek:</w:t>
      </w:r>
      <w:r w:rsidR="00AC72A5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 </w:t>
      </w:r>
      <w:r w:rsidR="00AC72A5">
        <w:rPr>
          <w:rFonts w:ascii="Arial" w:hAnsi="Arial" w:cs="Arial"/>
          <w:b/>
          <w:color w:val="FF0000"/>
          <w:kern w:val="24"/>
          <w:sz w:val="20"/>
          <w:szCs w:val="20"/>
        </w:rPr>
        <w:t>İKİSİ DE HAYVANDIR</w:t>
      </w:r>
    </w:p>
    <w:p w14:paraId="08BDD2CD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754CA516" w14:textId="5714061A" w:rsidR="00020D40" w:rsidRPr="00AC72A5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FF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ab/>
        <w:t>Türkiye- Azerbaycan:</w:t>
      </w:r>
      <w:r w:rsidR="00AC72A5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 </w:t>
      </w:r>
      <w:r w:rsidR="00AC72A5">
        <w:rPr>
          <w:rFonts w:ascii="Arial" w:hAnsi="Arial" w:cs="Arial"/>
          <w:b/>
          <w:color w:val="FF0000"/>
          <w:kern w:val="24"/>
          <w:sz w:val="20"/>
          <w:szCs w:val="20"/>
        </w:rPr>
        <w:t>İKİSİ DE ÜLKEDİR</w:t>
      </w:r>
    </w:p>
    <w:p w14:paraId="599D47B7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01D51093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576104C6" w14:textId="77777777" w:rsidR="00863EB9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145D3904" w14:textId="77777777" w:rsidR="00863EB9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65E989C1" w14:textId="2A918649" w:rsidR="00020D40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  <w:r w:rsidRPr="00875003">
        <w:rPr>
          <w:rFonts w:ascii="Arial" w:hAnsi="Arial" w:cs="Arial"/>
          <w:b/>
          <w:color w:val="000000"/>
          <w:kern w:val="24"/>
          <w:sz w:val="20"/>
          <w:szCs w:val="20"/>
        </w:rPr>
        <w:t>6) Sinemaya gidemezsek tiyatroya gideriz, cümlesi alternatifli bir düşünmedir. Siz de aşağıya alternatifli düşünme içeren bir cümle yazınız.</w:t>
      </w:r>
      <w:r w:rsidR="0076650A" w:rsidRPr="00875003">
        <w:rPr>
          <w:rFonts w:ascii="Arial" w:hAnsi="Arial" w:cs="Arial"/>
          <w:b/>
          <w:color w:val="000000"/>
          <w:kern w:val="24"/>
          <w:sz w:val="20"/>
          <w:szCs w:val="20"/>
        </w:rPr>
        <w:t xml:space="preserve"> 20 PUAN</w:t>
      </w:r>
    </w:p>
    <w:p w14:paraId="4B568D5A" w14:textId="77777777" w:rsidR="00020D40" w:rsidRPr="00875003" w:rsidRDefault="00020D40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5279972D" w14:textId="0C74894B" w:rsidR="00020D40" w:rsidRDefault="00AC72A5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FF0000"/>
          <w:kern w:val="24"/>
          <w:sz w:val="20"/>
          <w:szCs w:val="20"/>
        </w:rPr>
      </w:pPr>
      <w:r>
        <w:rPr>
          <w:rFonts w:ascii="Arial" w:hAnsi="Arial" w:cs="Arial"/>
          <w:b/>
          <w:color w:val="FF0000"/>
          <w:kern w:val="24"/>
          <w:sz w:val="20"/>
          <w:szCs w:val="20"/>
        </w:rPr>
        <w:t>TAKSİ BULAMAZSAK, OTOBÜSLE GİDERİZ.</w:t>
      </w:r>
    </w:p>
    <w:p w14:paraId="363AE51E" w14:textId="6F0CB326" w:rsidR="00AC72A5" w:rsidRPr="00AC72A5" w:rsidRDefault="00AC72A5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FF0000"/>
          <w:kern w:val="24"/>
          <w:sz w:val="20"/>
          <w:szCs w:val="20"/>
        </w:rPr>
      </w:pPr>
      <w:r>
        <w:rPr>
          <w:rFonts w:ascii="Arial" w:hAnsi="Arial" w:cs="Arial"/>
          <w:b/>
          <w:color w:val="FF0000"/>
          <w:kern w:val="24"/>
          <w:sz w:val="20"/>
          <w:szCs w:val="20"/>
        </w:rPr>
        <w:t>KEK YEMEZSE, KURABİYE YESİN…</w:t>
      </w:r>
      <w:bookmarkStart w:id="0" w:name="_GoBack"/>
      <w:bookmarkEnd w:id="0"/>
    </w:p>
    <w:p w14:paraId="6C099316" w14:textId="77777777" w:rsidR="00863EB9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3E01C430" w14:textId="77777777" w:rsidR="00875003" w:rsidRDefault="00875003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64D04A84" w14:textId="77777777" w:rsidR="00875003" w:rsidRPr="00875003" w:rsidRDefault="00875003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465C990B" w14:textId="77777777" w:rsidR="00863EB9" w:rsidRPr="00875003" w:rsidRDefault="00863EB9" w:rsidP="00617BE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42C7583B" w14:textId="76C5CC7C" w:rsidR="00207A29" w:rsidRPr="00875003" w:rsidRDefault="00875003" w:rsidP="00CD0758">
      <w:pPr>
        <w:pStyle w:val="AralkYok"/>
        <w:rPr>
          <w:rStyle w:val="Vurgu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875003">
        <w:rPr>
          <w:rStyle w:val="Vurgu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          </w:t>
      </w:r>
      <w:r>
        <w:rPr>
          <w:rStyle w:val="Vurgu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Pr="00875003">
        <w:rPr>
          <w:rStyle w:val="Vurgu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BAŞARILAR…</w:t>
      </w:r>
    </w:p>
    <w:p w14:paraId="2D2510C5" w14:textId="66D43A19" w:rsidR="00207A29" w:rsidRPr="00875003" w:rsidRDefault="00207A29" w:rsidP="00207A2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75003">
        <w:rPr>
          <w:rFonts w:ascii="Arial" w:hAnsi="Arial" w:cs="Arial"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>Sevilay</w:t>
      </w:r>
      <w:r w:rsidRPr="00875003">
        <w:rPr>
          <w:rFonts w:ascii="Arial" w:hAnsi="Arial" w:cs="Arial"/>
          <w:b/>
          <w:sz w:val="20"/>
          <w:szCs w:val="20"/>
        </w:rPr>
        <w:t xml:space="preserve"> ÇELİK</w:t>
      </w:r>
      <w:r w:rsidR="00875003">
        <w:rPr>
          <w:rFonts w:ascii="Arial" w:hAnsi="Arial" w:cs="Arial"/>
          <w:b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ab/>
      </w:r>
      <w:r w:rsidR="00875003">
        <w:rPr>
          <w:rFonts w:ascii="Arial" w:hAnsi="Arial" w:cs="Arial"/>
          <w:b/>
          <w:sz w:val="20"/>
          <w:szCs w:val="20"/>
        </w:rPr>
        <w:tab/>
        <w:t xml:space="preserve">         </w:t>
      </w:r>
      <w:r w:rsidR="00875003" w:rsidRPr="00875003">
        <w:rPr>
          <w:rFonts w:ascii="Arial" w:hAnsi="Arial" w:cs="Arial"/>
          <w:b/>
          <w:sz w:val="20"/>
          <w:szCs w:val="20"/>
        </w:rPr>
        <w:t xml:space="preserve">         </w:t>
      </w:r>
      <w:r w:rsidR="00875003">
        <w:rPr>
          <w:rFonts w:ascii="Arial" w:hAnsi="Arial" w:cs="Arial"/>
          <w:b/>
          <w:sz w:val="20"/>
          <w:szCs w:val="20"/>
        </w:rPr>
        <w:t>Hakkı</w:t>
      </w:r>
      <w:r w:rsidR="00875003" w:rsidRPr="00875003">
        <w:rPr>
          <w:rFonts w:ascii="Arial" w:hAnsi="Arial" w:cs="Arial"/>
          <w:b/>
          <w:sz w:val="20"/>
          <w:szCs w:val="20"/>
        </w:rPr>
        <w:t xml:space="preserve"> ŞİMŞEK</w:t>
      </w:r>
    </w:p>
    <w:p w14:paraId="5E059500" w14:textId="23854B57" w:rsidR="006A7DED" w:rsidRPr="00875003" w:rsidRDefault="00875003" w:rsidP="00207A29">
      <w:pPr>
        <w:tabs>
          <w:tab w:val="left" w:pos="81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75003">
        <w:rPr>
          <w:rFonts w:ascii="Arial" w:hAnsi="Arial" w:cs="Arial"/>
          <w:b/>
          <w:sz w:val="20"/>
          <w:szCs w:val="20"/>
        </w:rPr>
        <w:t xml:space="preserve">     </w:t>
      </w:r>
      <w:r w:rsidR="00207A29" w:rsidRPr="00875003">
        <w:rPr>
          <w:rFonts w:ascii="Arial" w:hAnsi="Arial" w:cs="Arial"/>
          <w:b/>
          <w:sz w:val="20"/>
          <w:szCs w:val="20"/>
        </w:rPr>
        <w:t>SOSYAL BİLGİLER ÖĞRETMENİ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</w:t>
      </w:r>
      <w:r w:rsidRPr="00875003">
        <w:rPr>
          <w:rFonts w:ascii="Arial" w:hAnsi="Arial" w:cs="Arial"/>
          <w:b/>
          <w:sz w:val="20"/>
          <w:szCs w:val="20"/>
        </w:rPr>
        <w:t>OKUL MÜDÜRÜ</w:t>
      </w:r>
    </w:p>
    <w:sectPr w:rsidR="006A7DED" w:rsidRPr="00875003" w:rsidSect="00005E9F">
      <w:type w:val="continuous"/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18D4"/>
    <w:multiLevelType w:val="multilevel"/>
    <w:tmpl w:val="6ABA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6449B"/>
    <w:multiLevelType w:val="hybridMultilevel"/>
    <w:tmpl w:val="43E4CEA4"/>
    <w:lvl w:ilvl="0" w:tplc="0D585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15FD"/>
    <w:multiLevelType w:val="hybridMultilevel"/>
    <w:tmpl w:val="39503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6412E"/>
    <w:multiLevelType w:val="hybridMultilevel"/>
    <w:tmpl w:val="CBC6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6A91"/>
    <w:multiLevelType w:val="hybridMultilevel"/>
    <w:tmpl w:val="1BD63D10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8CA1AF0"/>
    <w:multiLevelType w:val="hybridMultilevel"/>
    <w:tmpl w:val="A96E720E"/>
    <w:lvl w:ilvl="0" w:tplc="109EE1C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622410"/>
    <w:multiLevelType w:val="hybridMultilevel"/>
    <w:tmpl w:val="9724EB1A"/>
    <w:lvl w:ilvl="0" w:tplc="00C4B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45E2F"/>
    <w:multiLevelType w:val="hybridMultilevel"/>
    <w:tmpl w:val="F2C05AF6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C6E9A"/>
    <w:multiLevelType w:val="hybridMultilevel"/>
    <w:tmpl w:val="D6F8814A"/>
    <w:lvl w:ilvl="0" w:tplc="C1CC20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ED1D00"/>
    <w:multiLevelType w:val="multilevel"/>
    <w:tmpl w:val="98F2E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E3ECB"/>
    <w:multiLevelType w:val="multilevel"/>
    <w:tmpl w:val="897CF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483828"/>
    <w:multiLevelType w:val="hybridMultilevel"/>
    <w:tmpl w:val="20A83394"/>
    <w:lvl w:ilvl="0" w:tplc="A9406A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29656C"/>
    <w:multiLevelType w:val="hybridMultilevel"/>
    <w:tmpl w:val="D39CC5C6"/>
    <w:lvl w:ilvl="0" w:tplc="D0A4B9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00BCF"/>
    <w:multiLevelType w:val="hybridMultilevel"/>
    <w:tmpl w:val="8C60D580"/>
    <w:lvl w:ilvl="0" w:tplc="1E60C75E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5C1DB2"/>
    <w:multiLevelType w:val="hybridMultilevel"/>
    <w:tmpl w:val="CE2283B0"/>
    <w:lvl w:ilvl="0" w:tplc="9F700754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EB21D5"/>
    <w:multiLevelType w:val="multilevel"/>
    <w:tmpl w:val="2A1A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3516A3"/>
    <w:multiLevelType w:val="hybridMultilevel"/>
    <w:tmpl w:val="421EEC30"/>
    <w:lvl w:ilvl="0" w:tplc="FB7C76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F5078"/>
    <w:multiLevelType w:val="hybridMultilevel"/>
    <w:tmpl w:val="8B26D08A"/>
    <w:lvl w:ilvl="0" w:tplc="EF2E78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685F04"/>
    <w:multiLevelType w:val="multilevel"/>
    <w:tmpl w:val="C2EE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052ECE"/>
    <w:multiLevelType w:val="hybridMultilevel"/>
    <w:tmpl w:val="D1A65F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9"/>
  </w:num>
  <w:num w:numId="5">
    <w:abstractNumId w:val="7"/>
  </w:num>
  <w:num w:numId="6">
    <w:abstractNumId w:val="4"/>
  </w:num>
  <w:num w:numId="7">
    <w:abstractNumId w:val="12"/>
  </w:num>
  <w:num w:numId="8">
    <w:abstractNumId w:val="5"/>
  </w:num>
  <w:num w:numId="9">
    <w:abstractNumId w:val="16"/>
  </w:num>
  <w:num w:numId="10">
    <w:abstractNumId w:val="13"/>
  </w:num>
  <w:num w:numId="11">
    <w:abstractNumId w:val="2"/>
  </w:num>
  <w:num w:numId="12">
    <w:abstractNumId w:val="11"/>
  </w:num>
  <w:num w:numId="13">
    <w:abstractNumId w:val="1"/>
  </w:num>
  <w:num w:numId="14">
    <w:abstractNumId w:val="17"/>
  </w:num>
  <w:num w:numId="15">
    <w:abstractNumId w:val="8"/>
  </w:num>
  <w:num w:numId="16">
    <w:abstractNumId w:val="15"/>
  </w:num>
  <w:num w:numId="17">
    <w:abstractNumId w:val="0"/>
  </w:num>
  <w:num w:numId="18">
    <w:abstractNumId w:val="9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8B"/>
    <w:rsid w:val="00005E9F"/>
    <w:rsid w:val="00020D40"/>
    <w:rsid w:val="0009332B"/>
    <w:rsid w:val="0015568B"/>
    <w:rsid w:val="001659E8"/>
    <w:rsid w:val="0018732F"/>
    <w:rsid w:val="00197A01"/>
    <w:rsid w:val="001F3598"/>
    <w:rsid w:val="00207A29"/>
    <w:rsid w:val="0029641C"/>
    <w:rsid w:val="00385678"/>
    <w:rsid w:val="00392811"/>
    <w:rsid w:val="0039587D"/>
    <w:rsid w:val="003B3F60"/>
    <w:rsid w:val="003C280C"/>
    <w:rsid w:val="00480B3F"/>
    <w:rsid w:val="004A0331"/>
    <w:rsid w:val="005A7607"/>
    <w:rsid w:val="005B501B"/>
    <w:rsid w:val="005E251A"/>
    <w:rsid w:val="00617BE5"/>
    <w:rsid w:val="006A7DED"/>
    <w:rsid w:val="006C0C18"/>
    <w:rsid w:val="00731777"/>
    <w:rsid w:val="00752B0C"/>
    <w:rsid w:val="0076650A"/>
    <w:rsid w:val="007841EA"/>
    <w:rsid w:val="00823B71"/>
    <w:rsid w:val="00863EB9"/>
    <w:rsid w:val="00875003"/>
    <w:rsid w:val="008C02EC"/>
    <w:rsid w:val="00952A76"/>
    <w:rsid w:val="0095359C"/>
    <w:rsid w:val="009825FD"/>
    <w:rsid w:val="009C114C"/>
    <w:rsid w:val="00A1279A"/>
    <w:rsid w:val="00A7622B"/>
    <w:rsid w:val="00A81C92"/>
    <w:rsid w:val="00AC72A5"/>
    <w:rsid w:val="00B07F55"/>
    <w:rsid w:val="00B142B3"/>
    <w:rsid w:val="00B44545"/>
    <w:rsid w:val="00B55655"/>
    <w:rsid w:val="00B930F3"/>
    <w:rsid w:val="00B9513D"/>
    <w:rsid w:val="00C91D57"/>
    <w:rsid w:val="00CA13AF"/>
    <w:rsid w:val="00CD0758"/>
    <w:rsid w:val="00CD7EAF"/>
    <w:rsid w:val="00D220C3"/>
    <w:rsid w:val="00D401AC"/>
    <w:rsid w:val="00D503BD"/>
    <w:rsid w:val="00DB0EA4"/>
    <w:rsid w:val="00DC3914"/>
    <w:rsid w:val="00E36441"/>
    <w:rsid w:val="00E37F27"/>
    <w:rsid w:val="00EE6E8F"/>
    <w:rsid w:val="00F40B96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EB49"/>
  <w15:docId w15:val="{1E321BC6-2AF2-48CB-9D21-DB432D34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31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6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5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B0EA4"/>
    <w:pPr>
      <w:ind w:left="720"/>
      <w:contextualSpacing/>
    </w:pPr>
  </w:style>
  <w:style w:type="paragraph" w:styleId="AralkYok">
    <w:name w:val="No Spacing"/>
    <w:uiPriority w:val="1"/>
    <w:qFormat/>
    <w:rsid w:val="00FC7723"/>
    <w:pPr>
      <w:spacing w:after="0" w:line="240" w:lineRule="auto"/>
    </w:pPr>
  </w:style>
  <w:style w:type="table" w:styleId="KlavuzTablo1Ak-Vurgu2">
    <w:name w:val="Grid Table 1 Light Accent 2"/>
    <w:basedOn w:val="NormalTablo"/>
    <w:uiPriority w:val="46"/>
    <w:rsid w:val="00952A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3958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EE6E8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6E8F"/>
    <w:pPr>
      <w:spacing w:after="0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6E8F"/>
    <w:rPr>
      <w:rFonts w:ascii="Tahoma" w:eastAsia="Times New Roman" w:hAnsi="Tahoma" w:cs="Tahoma"/>
      <w:b/>
      <w:bCs/>
      <w:color w:val="000000"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3177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Vurgu">
    <w:name w:val="Emphasis"/>
    <w:basedOn w:val="VarsaylanParagrafYazTipi"/>
    <w:uiPriority w:val="20"/>
    <w:qFormat/>
    <w:rsid w:val="003B3F60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62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x61xb">
    <w:name w:val="x61xb"/>
    <w:basedOn w:val="VarsaylanParagrafYazTipi"/>
    <w:rsid w:val="005E251A"/>
  </w:style>
  <w:style w:type="character" w:customStyle="1" w:styleId="fontstyle01">
    <w:name w:val="fontstyle01"/>
    <w:basedOn w:val="VarsaylanParagrafYazTipi"/>
    <w:rsid w:val="00CD0758"/>
    <w:rPr>
      <w:rFonts w:ascii="Helvetica" w:hAnsi="Helvetica" w:hint="default"/>
      <w:b w:val="0"/>
      <w:bCs w:val="0"/>
      <w:i w:val="0"/>
      <w:iCs w:val="0"/>
      <w:color w:val="242021"/>
      <w:sz w:val="20"/>
      <w:szCs w:val="20"/>
    </w:rPr>
  </w:style>
  <w:style w:type="paragraph" w:styleId="NormalWeb">
    <w:name w:val="Normal (Web)"/>
    <w:basedOn w:val="Normal"/>
    <w:uiPriority w:val="99"/>
    <w:semiHidden/>
    <w:rsid w:val="0061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6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6931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97383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9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36328">
          <w:marLeft w:val="-540"/>
          <w:marRight w:val="-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819746">
          <w:marLeft w:val="-540"/>
          <w:marRight w:val="-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794378">
          <w:marLeft w:val="-540"/>
          <w:marRight w:val="-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www.sosyalbilgiler.biz</dc:creator>
  <cp:lastModifiedBy>USER</cp:lastModifiedBy>
  <cp:revision>2</cp:revision>
  <dcterms:created xsi:type="dcterms:W3CDTF">2024-10-20T09:28:00Z</dcterms:created>
  <dcterms:modified xsi:type="dcterms:W3CDTF">2024-10-20T09:28:00Z</dcterms:modified>
</cp:coreProperties>
</file>