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C10D88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DE762A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95247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A6482D" w:rsidRDefault="00A6482D" w:rsidP="00A648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95247D" w:rsidRPr="0095247D" w:rsidTr="007A033B">
        <w:trPr>
          <w:trHeight w:val="3678"/>
        </w:trPr>
        <w:tc>
          <w:tcPr>
            <w:tcW w:w="9212" w:type="dxa"/>
          </w:tcPr>
          <w:p w:rsidR="0095247D" w:rsidRDefault="0095247D" w:rsidP="00E5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7D" w:rsidRDefault="0095247D" w:rsidP="00E5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Sınıf Rehber Öğretmeni olduğum 6-A sınıfında Eylül ayında yapılan çalışmalar aşağıdaki gibidir.</w:t>
            </w:r>
          </w:p>
          <w:p w:rsidR="0095247D" w:rsidRPr="0095247D" w:rsidRDefault="0095247D" w:rsidP="00E5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Ders kitapları ve yardımcı kitaplar dağıtıldı.</w:t>
            </w: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Sınıf oturma düzeni oluşturuldu.</w:t>
            </w: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Sınıf kuralları oluşturuldu.</w:t>
            </w: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Sınıf başkanı ve yardımcısı seçildi.</w:t>
            </w: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 xml:space="preserve">Öğrenci Tanıma Formları güncellendi. </w:t>
            </w:r>
          </w:p>
          <w:p w:rsidR="0095247D" w:rsidRPr="0095247D" w:rsidRDefault="00C10D88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6-A </w:t>
            </w:r>
            <w:r w:rsidR="0095247D" w:rsidRPr="0095247D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95247D" w:rsidRPr="00952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247D" w:rsidRPr="0095247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95247D" w:rsidRPr="0095247D">
              <w:rPr>
                <w:rFonts w:ascii="Times New Roman" w:hAnsi="Times New Roman" w:cs="Times New Roman"/>
                <w:sz w:val="24"/>
                <w:szCs w:val="24"/>
              </w:rPr>
              <w:t xml:space="preserve">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bilgileri</w:t>
            </w:r>
            <w:r w:rsidR="0095247D" w:rsidRPr="0095247D">
              <w:rPr>
                <w:rFonts w:ascii="Times New Roman" w:hAnsi="Times New Roman" w:cs="Times New Roman"/>
                <w:sz w:val="24"/>
                <w:szCs w:val="24"/>
              </w:rPr>
              <w:t xml:space="preserve"> güncellendi.</w:t>
            </w: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İyi insan ve iyi vatandaş olmanın gerekliliği ve önemi anlatıldı. İyilik hâlini destekleyen davranışlar hakkında bilgi verildi.</w:t>
            </w: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Zamanımızı ihtiyaçlarımıza ve sorumluluklarımıza göre planlamanın önemi anlatıldı ve haftalık planlama yapıldı.</w:t>
            </w:r>
          </w:p>
          <w:p w:rsidR="0095247D" w:rsidRPr="0095247D" w:rsidRDefault="0095247D" w:rsidP="0095247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47D">
              <w:rPr>
                <w:rFonts w:ascii="Times New Roman" w:hAnsi="Times New Roman" w:cs="Times New Roman"/>
                <w:sz w:val="24"/>
                <w:szCs w:val="24"/>
              </w:rPr>
              <w:t>Okula hazırlıklı gelmenin başarılı olmadaki etkisi anlatıldı.</w:t>
            </w:r>
          </w:p>
          <w:p w:rsidR="0095247D" w:rsidRPr="0095247D" w:rsidRDefault="0095247D" w:rsidP="00E5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47D" w:rsidRDefault="0095247D" w:rsidP="00FF0236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F833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E762A">
        <w:rPr>
          <w:rFonts w:ascii="Times New Roman" w:hAnsi="Times New Roman" w:cs="Times New Roman"/>
          <w:sz w:val="24"/>
          <w:szCs w:val="24"/>
        </w:rPr>
        <w:t>6-</w:t>
      </w:r>
      <w:bookmarkStart w:id="0" w:name="_GoBack"/>
      <w:bookmarkEnd w:id="0"/>
      <w:r w:rsidR="009524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30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2640"/>
    <w:multiLevelType w:val="hybridMultilevel"/>
    <w:tmpl w:val="5894B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42A83"/>
    <w:multiLevelType w:val="hybridMultilevel"/>
    <w:tmpl w:val="35F8D9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244A"/>
    <w:rsid w:val="00141C04"/>
    <w:rsid w:val="00192FAC"/>
    <w:rsid w:val="00253C7B"/>
    <w:rsid w:val="00280A99"/>
    <w:rsid w:val="002D25A9"/>
    <w:rsid w:val="00307EB8"/>
    <w:rsid w:val="003F2F5C"/>
    <w:rsid w:val="00551F2F"/>
    <w:rsid w:val="007827C7"/>
    <w:rsid w:val="008D4BA0"/>
    <w:rsid w:val="0095247D"/>
    <w:rsid w:val="00A6482D"/>
    <w:rsid w:val="00B21B9F"/>
    <w:rsid w:val="00BB2767"/>
    <w:rsid w:val="00C10D88"/>
    <w:rsid w:val="00DE762A"/>
    <w:rsid w:val="00E001AB"/>
    <w:rsid w:val="00E2183E"/>
    <w:rsid w:val="00F0448D"/>
    <w:rsid w:val="00F833B0"/>
    <w:rsid w:val="00FB711B"/>
    <w:rsid w:val="00FF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52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2024-10-17T18:12:00Z</dcterms:created>
  <dcterms:modified xsi:type="dcterms:W3CDTF">2024-10-17T18:26:00Z</dcterms:modified>
</cp:coreProperties>
</file>