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B2" w:rsidRDefault="000904B2" w:rsidP="00615029">
      <w:pPr>
        <w:jc w:val="center"/>
        <w:rPr>
          <w:b/>
          <w:sz w:val="22"/>
          <w:szCs w:val="22"/>
        </w:rPr>
      </w:pPr>
    </w:p>
    <w:p w:rsidR="000904B2" w:rsidRDefault="000904B2" w:rsidP="00615029">
      <w:pPr>
        <w:jc w:val="center"/>
        <w:rPr>
          <w:b/>
          <w:sz w:val="22"/>
          <w:szCs w:val="22"/>
        </w:rPr>
      </w:pPr>
    </w:p>
    <w:p w:rsidR="000904B2" w:rsidRDefault="000904B2" w:rsidP="006150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2024-2025</w:t>
      </w:r>
      <w:r w:rsidR="00657CB1" w:rsidRPr="0091226E">
        <w:rPr>
          <w:b/>
          <w:sz w:val="22"/>
          <w:szCs w:val="22"/>
        </w:rPr>
        <w:t xml:space="preserve"> </w:t>
      </w:r>
      <w:r w:rsidR="004A455A" w:rsidRPr="0091226E">
        <w:rPr>
          <w:b/>
          <w:sz w:val="22"/>
          <w:szCs w:val="22"/>
        </w:rPr>
        <w:t xml:space="preserve">EĞİTİM ÖĞRETİM YILI </w:t>
      </w:r>
      <w:r w:rsidR="0050305C" w:rsidRPr="0050305C">
        <w:rPr>
          <w:b/>
          <w:sz w:val="22"/>
          <w:szCs w:val="22"/>
        </w:rPr>
        <w:t xml:space="preserve"> </w:t>
      </w:r>
    </w:p>
    <w:p w:rsidR="00A3216B" w:rsidRPr="0091226E" w:rsidRDefault="0050305C" w:rsidP="00615029">
      <w:pPr>
        <w:jc w:val="center"/>
        <w:rPr>
          <w:b/>
          <w:sz w:val="22"/>
          <w:szCs w:val="22"/>
        </w:rPr>
      </w:pPr>
      <w:r w:rsidRPr="0050305C">
        <w:rPr>
          <w:b/>
          <w:sz w:val="22"/>
          <w:szCs w:val="22"/>
        </w:rPr>
        <w:t>KOVANCILAR BAYRAMYAZI ORTAOKULU</w:t>
      </w:r>
      <w:r w:rsidR="00615029" w:rsidRPr="0091226E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4A455A" w:rsidRPr="0091226E" w:rsidRDefault="00B55158" w:rsidP="004A455A">
      <w:pPr>
        <w:jc w:val="center"/>
        <w:rPr>
          <w:b/>
          <w:sz w:val="22"/>
          <w:szCs w:val="22"/>
        </w:rPr>
      </w:pPr>
      <w:r w:rsidRPr="0091226E">
        <w:rPr>
          <w:b/>
          <w:sz w:val="22"/>
          <w:szCs w:val="22"/>
        </w:rPr>
        <w:t>AFETE HAZIRLIK</w:t>
      </w:r>
      <w:r w:rsidR="004A455A" w:rsidRPr="0091226E">
        <w:rPr>
          <w:b/>
          <w:sz w:val="22"/>
          <w:szCs w:val="22"/>
        </w:rPr>
        <w:t xml:space="preserve"> KULÜBÜ YILLIK ÇALIŞMA PLANI</w:t>
      </w:r>
    </w:p>
    <w:p w:rsidR="004A455A" w:rsidRPr="0091226E" w:rsidRDefault="004A455A" w:rsidP="004A455A">
      <w:pPr>
        <w:tabs>
          <w:tab w:val="left" w:pos="3450"/>
        </w:tabs>
        <w:ind w:left="-513" w:firstLine="114"/>
        <w:rPr>
          <w:b/>
          <w:sz w:val="22"/>
          <w:szCs w:val="22"/>
        </w:rPr>
      </w:pPr>
      <w:r w:rsidRPr="0091226E">
        <w:rPr>
          <w:sz w:val="22"/>
          <w:szCs w:val="2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14"/>
        <w:gridCol w:w="5009"/>
      </w:tblGrid>
      <w:tr w:rsidR="009C2D52" w:rsidRPr="0091226E" w:rsidTr="00CF0C63">
        <w:trPr>
          <w:trHeight w:val="387"/>
        </w:trPr>
        <w:tc>
          <w:tcPr>
            <w:tcW w:w="851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6424DC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AY</w:t>
            </w: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5E3DE8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AMAÇ</w:t>
            </w:r>
          </w:p>
        </w:tc>
        <w:tc>
          <w:tcPr>
            <w:tcW w:w="5009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</w:p>
          <w:p w:rsidR="009C2D52" w:rsidRPr="0091226E" w:rsidRDefault="009C2D52" w:rsidP="00615029">
            <w:pPr>
              <w:tabs>
                <w:tab w:val="left" w:pos="3450"/>
              </w:tabs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YAPILACAK ETKİNLİKLER</w:t>
            </w:r>
          </w:p>
        </w:tc>
      </w:tr>
      <w:tr w:rsidR="009C2D52" w:rsidRPr="0091226E" w:rsidTr="00CF0C63">
        <w:trPr>
          <w:cantSplit/>
          <w:trHeight w:val="987"/>
        </w:trPr>
        <w:tc>
          <w:tcPr>
            <w:tcW w:w="851" w:type="dxa"/>
            <w:textDirection w:val="btLr"/>
          </w:tcPr>
          <w:p w:rsidR="009C2D52" w:rsidRPr="0091226E" w:rsidRDefault="009C2D52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EYLÜL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91226E" w:rsidRDefault="009C2D52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0904B2" w:rsidRDefault="009C2D52" w:rsidP="000904B2">
            <w:pPr>
              <w:pStyle w:val="ListeParagraf"/>
              <w:numPr>
                <w:ilvl w:val="0"/>
                <w:numId w:val="2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Görev ve sorumluluk bilincini geliştirmek</w:t>
            </w:r>
          </w:p>
        </w:tc>
        <w:tc>
          <w:tcPr>
            <w:tcW w:w="5009" w:type="dxa"/>
          </w:tcPr>
          <w:p w:rsidR="009C2D52" w:rsidRPr="0091226E" w:rsidRDefault="009C2D52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91226E" w:rsidRDefault="00615029" w:rsidP="006B1A33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="006B1A33" w:rsidRPr="0091226E">
              <w:rPr>
                <w:sz w:val="22"/>
                <w:szCs w:val="22"/>
              </w:rPr>
              <w:t xml:space="preserve"> Kulübüne</w:t>
            </w:r>
            <w:r w:rsidRPr="0091226E">
              <w:rPr>
                <w:sz w:val="22"/>
                <w:szCs w:val="22"/>
              </w:rPr>
              <w:t xml:space="preserve"> öğrenci seçimi yapılması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Pr="0091226E">
              <w:rPr>
                <w:sz w:val="22"/>
                <w:szCs w:val="22"/>
              </w:rPr>
              <w:t xml:space="preserve"> Kulübüne seçilen öğrencilerle tanışma</w:t>
            </w:r>
          </w:p>
          <w:p w:rsidR="009C2D52" w:rsidRPr="0091226E" w:rsidRDefault="009C2D52" w:rsidP="00240A2F">
            <w:pPr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70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CF0C63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E</w:t>
            </w:r>
            <w:r w:rsidR="00615029" w:rsidRPr="0091226E">
              <w:rPr>
                <w:b/>
                <w:sz w:val="22"/>
                <w:szCs w:val="22"/>
              </w:rPr>
              <w:t>KİM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Öğrencilerin yeni ortama uyum sağlaması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Öğrencilerin yönetim kurulunu oluşturmaları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Yıllık yapılacak çalışmaların süre dikkate alınarak planlanması.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1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Afete Hazırlığın önemini öğrencilere kavratmak</w:t>
            </w:r>
          </w:p>
        </w:tc>
        <w:tc>
          <w:tcPr>
            <w:tcW w:w="5009" w:type="dxa"/>
          </w:tcPr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Afete Hazırlık kulübünün amaçlarının anlatılması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Sene içinde hangi konulara yer verilmesi gerektiği konusunda fikir alışverişinde bulunulması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Yıllık çalışma planlarının hazırlanması</w:t>
            </w:r>
          </w:p>
          <w:p w:rsidR="00615029" w:rsidRPr="0091226E" w:rsidRDefault="00615029" w:rsidP="00B5515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4- Afete Hazırlığın öneminin anlatılması</w:t>
            </w:r>
          </w:p>
          <w:p w:rsidR="00CF0C63" w:rsidRPr="0091226E" w:rsidRDefault="00CF0C63" w:rsidP="00B5515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216"/>
        </w:trPr>
        <w:tc>
          <w:tcPr>
            <w:tcW w:w="851" w:type="dxa"/>
            <w:textDirection w:val="btLr"/>
          </w:tcPr>
          <w:p w:rsidR="00CF0C63" w:rsidRPr="0091226E" w:rsidRDefault="00CF0C63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KASIM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3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Afete Hazırlıkta kişilere düşen görev ve sorumlulukları kavratmak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3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Doğal afetlerde ve savaşlarda kişilerin ne gibi önlemler alabileceklerini öğrencilere kavratmak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3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Öğrencilerimize Afete Hazırlık ile ilgili bilgi toplamalarına yardımcı olmak.</w:t>
            </w:r>
          </w:p>
        </w:tc>
        <w:tc>
          <w:tcPr>
            <w:tcW w:w="5009" w:type="dxa"/>
          </w:tcPr>
          <w:p w:rsidR="00615029" w:rsidRPr="0091226E" w:rsidRDefault="00615029" w:rsidP="00CD334B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Yurt savunmasında kişilere düşen görev ve sorumluluklar</w:t>
            </w:r>
          </w:p>
          <w:p w:rsidR="00615029" w:rsidRPr="0091226E" w:rsidRDefault="00615029" w:rsidP="00CD334B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Doğal afetlerde ve savaşlarda kişilerin kendilerini koruyabilmeleri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6424DC" w:rsidRPr="0091226E">
              <w:rPr>
                <w:sz w:val="22"/>
                <w:szCs w:val="22"/>
              </w:rPr>
              <w:t xml:space="preserve">Afete Hazırlık </w:t>
            </w:r>
            <w:r w:rsidRPr="0091226E">
              <w:rPr>
                <w:sz w:val="22"/>
                <w:szCs w:val="22"/>
              </w:rPr>
              <w:t>İlçe Müdürlüğü ile işbirliğine gidilerek gazete, dergi, broşür vb. temin etmek.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52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ARALIK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Savaşlarda kullanılan son teknolojik araç gereçler hakkı</w:t>
            </w:r>
            <w:r w:rsidR="000904B2">
              <w:rPr>
                <w:sz w:val="22"/>
                <w:szCs w:val="22"/>
              </w:rPr>
              <w:t>nda öğrencileri bilgilendirmek.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Yardımlaşmanın önemini öğrencilere kavratılması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Kimyasal silahlar hakkında öğrencilerin bilinçlendirilmesi.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4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Sığınaklar hakkında öğrencilerin bilinçlendirilmesi</w:t>
            </w:r>
          </w:p>
        </w:tc>
        <w:tc>
          <w:tcPr>
            <w:tcW w:w="5009" w:type="dxa"/>
          </w:tcPr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Günümüz savaşları ve silah teknikleri hakkında bilgi vermek</w:t>
            </w:r>
          </w:p>
          <w:p w:rsidR="00615029" w:rsidRPr="0091226E" w:rsidRDefault="00615029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Savaşta ve barışta dayanışma ve yardımlaşma</w:t>
            </w:r>
          </w:p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Savaş zamanında kimyasal silahlara</w:t>
            </w:r>
            <w:r w:rsidR="006424DC" w:rsidRPr="0091226E">
              <w:rPr>
                <w:sz w:val="22"/>
                <w:szCs w:val="22"/>
              </w:rPr>
              <w:t xml:space="preserve"> karşı </w:t>
            </w:r>
            <w:r w:rsidR="007B1AE4">
              <w:rPr>
                <w:sz w:val="22"/>
                <w:szCs w:val="22"/>
              </w:rPr>
              <w:t xml:space="preserve">alınabilecek </w:t>
            </w:r>
            <w:r w:rsidRPr="0091226E">
              <w:rPr>
                <w:sz w:val="22"/>
                <w:szCs w:val="22"/>
              </w:rPr>
              <w:t>önlemler</w:t>
            </w:r>
          </w:p>
          <w:p w:rsidR="00615029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4- Sığınaklar nasıl olmalı.</w:t>
            </w:r>
          </w:p>
          <w:p w:rsidR="00CF0C63" w:rsidRPr="0091226E" w:rsidRDefault="00CF0C63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615029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15029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O</w:t>
            </w:r>
            <w:r w:rsidR="00615029" w:rsidRPr="0091226E">
              <w:rPr>
                <w:b/>
                <w:sz w:val="22"/>
                <w:szCs w:val="22"/>
              </w:rPr>
              <w:t>CAK</w:t>
            </w:r>
          </w:p>
          <w:p w:rsidR="00615029" w:rsidRPr="0091226E" w:rsidRDefault="00615029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Öğrencilerin okul panosuna yazılar yazmalarını ve arkadaşlarını bilgilendirmeleri.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Radyasyon konusunda öğrencileri bilinçlendirmek</w:t>
            </w:r>
          </w:p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İlçemizdeki Afete Hazırlık teşkilatının tanıtılması</w:t>
            </w:r>
          </w:p>
          <w:p w:rsidR="00615029" w:rsidRPr="0091226E" w:rsidRDefault="00615029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15029" w:rsidRPr="0091226E" w:rsidRDefault="00615029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Okul panosuna Afete Hazırlık yazıları asmak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Radyasyon tehlikesi ve yapılması gerekenler.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Mahalle Afete Hazırlık birimlerinin tanıtılması</w:t>
            </w:r>
          </w:p>
          <w:p w:rsidR="00615029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  <w:tr w:rsidR="009C2D52" w:rsidRPr="0091226E" w:rsidTr="00CF0C63">
        <w:trPr>
          <w:cantSplit/>
          <w:trHeight w:val="785"/>
        </w:trPr>
        <w:tc>
          <w:tcPr>
            <w:tcW w:w="851" w:type="dxa"/>
            <w:textDirection w:val="btLr"/>
          </w:tcPr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C2D52" w:rsidRPr="0091226E" w:rsidRDefault="00EF2C45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Ş</w:t>
            </w:r>
            <w:r w:rsidR="009C2D52" w:rsidRPr="0091226E">
              <w:rPr>
                <w:b/>
                <w:sz w:val="22"/>
                <w:szCs w:val="22"/>
              </w:rPr>
              <w:t>UBAT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615029" w:rsidRPr="000904B2" w:rsidRDefault="00615029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proofErr w:type="gramStart"/>
            <w:r w:rsidRPr="000904B2">
              <w:rPr>
                <w:sz w:val="22"/>
                <w:szCs w:val="22"/>
              </w:rPr>
              <w:t>dönem</w:t>
            </w:r>
            <w:proofErr w:type="gramEnd"/>
            <w:r w:rsidRPr="000904B2">
              <w:rPr>
                <w:sz w:val="22"/>
                <w:szCs w:val="22"/>
              </w:rPr>
              <w:t xml:space="preserve"> yapılan çalışmaların </w:t>
            </w:r>
            <w:r w:rsidR="009C2D52" w:rsidRPr="000904B2">
              <w:rPr>
                <w:sz w:val="22"/>
                <w:szCs w:val="22"/>
              </w:rPr>
              <w:t>öğrenciler</w:t>
            </w:r>
            <w:r w:rsidRPr="000904B2">
              <w:rPr>
                <w:sz w:val="22"/>
                <w:szCs w:val="22"/>
              </w:rPr>
              <w:t>in tarafından değerlendirilmesi</w:t>
            </w:r>
          </w:p>
          <w:p w:rsidR="009C2D52" w:rsidRPr="000904B2" w:rsidRDefault="00B55158" w:rsidP="000904B2">
            <w:pPr>
              <w:pStyle w:val="ListeParagraf"/>
              <w:numPr>
                <w:ilvl w:val="0"/>
                <w:numId w:val="5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Afete Hazırlık</w:t>
            </w:r>
            <w:r w:rsidR="006B1A33" w:rsidRPr="000904B2">
              <w:rPr>
                <w:sz w:val="22"/>
                <w:szCs w:val="22"/>
              </w:rPr>
              <w:t xml:space="preserve"> günü ile ilgili şi</w:t>
            </w:r>
            <w:r w:rsidR="009C2D52" w:rsidRPr="000904B2">
              <w:rPr>
                <w:sz w:val="22"/>
                <w:szCs w:val="22"/>
              </w:rPr>
              <w:t>ir ve yazıların okunması.</w:t>
            </w:r>
          </w:p>
        </w:tc>
        <w:tc>
          <w:tcPr>
            <w:tcW w:w="5009" w:type="dxa"/>
          </w:tcPr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I. Dönem çalışmalarının</w:t>
            </w:r>
            <w:r w:rsidR="009C2D52" w:rsidRPr="0091226E">
              <w:rPr>
                <w:sz w:val="22"/>
                <w:szCs w:val="22"/>
              </w:rPr>
              <w:t xml:space="preserve"> değerlendirilmesi.</w:t>
            </w:r>
          </w:p>
          <w:p w:rsidR="009C2D52" w:rsidRPr="0091226E" w:rsidRDefault="00615029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B55158" w:rsidRPr="0091226E">
              <w:rPr>
                <w:sz w:val="22"/>
                <w:szCs w:val="22"/>
              </w:rPr>
              <w:t>Afete Hazırlık</w:t>
            </w:r>
            <w:r w:rsidR="009C2D52" w:rsidRPr="0091226E">
              <w:rPr>
                <w:sz w:val="22"/>
                <w:szCs w:val="22"/>
              </w:rPr>
              <w:t xml:space="preserve"> gününün kutlanması.</w:t>
            </w: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  <w:p w:rsidR="00EF2C45" w:rsidRPr="0091226E" w:rsidRDefault="00EF2C45" w:rsidP="00657CB1">
            <w:pPr>
              <w:rPr>
                <w:sz w:val="22"/>
                <w:szCs w:val="22"/>
              </w:rPr>
            </w:pPr>
          </w:p>
        </w:tc>
      </w:tr>
      <w:tr w:rsidR="006424DC" w:rsidRPr="0091226E" w:rsidTr="00CF0C63">
        <w:trPr>
          <w:cantSplit/>
          <w:trHeight w:val="1656"/>
        </w:trPr>
        <w:tc>
          <w:tcPr>
            <w:tcW w:w="851" w:type="dxa"/>
            <w:textDirection w:val="btLr"/>
          </w:tcPr>
          <w:p w:rsidR="00CF0C63" w:rsidRPr="0091226E" w:rsidRDefault="00CF0C63" w:rsidP="00CF0C63">
            <w:pPr>
              <w:tabs>
                <w:tab w:val="left" w:pos="3450"/>
              </w:tabs>
              <w:ind w:left="113" w:right="113"/>
              <w:rPr>
                <w:sz w:val="22"/>
                <w:szCs w:val="22"/>
              </w:rPr>
            </w:pPr>
          </w:p>
          <w:p w:rsidR="006424DC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MART</w:t>
            </w:r>
          </w:p>
          <w:p w:rsidR="006424DC" w:rsidRPr="0091226E" w:rsidRDefault="006424DC" w:rsidP="002B24EA">
            <w:pPr>
              <w:tabs>
                <w:tab w:val="left" w:pos="3450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</w:tcPr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İstiklal Marşı’nın Kabulü ve Mehmet Akif Ersoy’u Anma Günü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18 Mart Şehitleri Anma Günü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İlkyardımın yanlış yapılması halinde olabilecek tehlikeler hakkında bilgi verme.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İlkyardımın doğru yapıldığında yaşam kurtardığının öğrencilere öğretilmesi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Trafik kazalarında kazazedelerle ilgili yapılacak şeyler ve öneminin öğrencilere anlatılması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424DC" w:rsidRPr="0091226E" w:rsidRDefault="006424DC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İstiklal Marşı’nın Kabulü ile ilgili okul panosunun hazırlanması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2- 18 Mart Şehitler Günü ile ilgili okul panosunun hazırlanması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Deprem ve yangın tatbikatının yapılması</w:t>
            </w:r>
          </w:p>
          <w:p w:rsidR="006424DC" w:rsidRPr="0091226E" w:rsidRDefault="006D245D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 İlk yardım nedir? Nasıl </w:t>
            </w:r>
            <w:r w:rsidR="006424DC" w:rsidRPr="0091226E">
              <w:rPr>
                <w:sz w:val="22"/>
                <w:szCs w:val="22"/>
              </w:rPr>
              <w:t>yapılır?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5- Kazalarda ilk yardımın önemi.</w:t>
            </w:r>
          </w:p>
          <w:p w:rsidR="006424DC" w:rsidRPr="0091226E" w:rsidRDefault="006424DC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6- Trafik kazalarında ilk yapılacak işlemler.</w:t>
            </w:r>
          </w:p>
        </w:tc>
      </w:tr>
      <w:tr w:rsidR="006424DC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6424DC" w:rsidRPr="0091226E" w:rsidRDefault="006424DC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424DC" w:rsidRPr="0091226E" w:rsidRDefault="006424DC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4914" w:type="dxa"/>
          </w:tcPr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Öğrencilere savaş zamanında ikaz ve alarmların nasıl kullanıldığını öğretmek.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Herhangi bir savaş durumunda öncelikle yapılması gerekenler.</w:t>
            </w:r>
          </w:p>
          <w:p w:rsidR="006424DC" w:rsidRPr="000904B2" w:rsidRDefault="006424DC" w:rsidP="000904B2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Okul panosuna ikaz ve alarm işaretleri ile ilgili broşürler asmak.</w:t>
            </w:r>
          </w:p>
          <w:p w:rsidR="00CF0C63" w:rsidRPr="0091226E" w:rsidRDefault="00CF0C63" w:rsidP="00AF504F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424DC" w:rsidRPr="0091226E" w:rsidRDefault="006424DC" w:rsidP="00835628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1- İkaz ve alarmların tanıtılması</w:t>
            </w:r>
          </w:p>
          <w:p w:rsidR="006424DC" w:rsidRPr="0091226E" w:rsidRDefault="006424DC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Savaş ve afetlerde öncelikle yapılması gerekenler.</w:t>
            </w:r>
          </w:p>
          <w:p w:rsidR="006424DC" w:rsidRPr="0091226E" w:rsidRDefault="006424DC" w:rsidP="00657CB1">
            <w:pPr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3- Diğer kollara ilkyardım ikaz-alarm konularında bilgiler veren broşürlerin hazırlanıp dağıtılması.</w:t>
            </w:r>
          </w:p>
        </w:tc>
      </w:tr>
      <w:tr w:rsidR="009C2D52" w:rsidRPr="0091226E" w:rsidTr="00CF0C63">
        <w:trPr>
          <w:trHeight w:val="1162"/>
        </w:trPr>
        <w:tc>
          <w:tcPr>
            <w:tcW w:w="851" w:type="dxa"/>
            <w:vMerge w:val="restart"/>
            <w:textDirection w:val="btLr"/>
          </w:tcPr>
          <w:p w:rsidR="009C2D52" w:rsidRPr="0091226E" w:rsidRDefault="009C2D52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226E">
              <w:rPr>
                <w:b/>
                <w:sz w:val="22"/>
                <w:szCs w:val="22"/>
              </w:rPr>
              <w:t>MAYIS</w:t>
            </w:r>
          </w:p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0904B2" w:rsidRDefault="009C2D52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Depremin oluş şekilleri ve öğrencilerin bilgilendirilmesi.</w:t>
            </w:r>
          </w:p>
          <w:p w:rsidR="009C2D52" w:rsidRPr="000904B2" w:rsidRDefault="00615029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 xml:space="preserve">Deprem anında pratik </w:t>
            </w:r>
            <w:r w:rsidR="009C2D52" w:rsidRPr="000904B2">
              <w:rPr>
                <w:sz w:val="22"/>
                <w:szCs w:val="22"/>
              </w:rPr>
              <w:t>yapılabilecek davranışları öğrencilere bildirmek</w:t>
            </w:r>
          </w:p>
          <w:p w:rsidR="009C2D52" w:rsidRPr="000904B2" w:rsidRDefault="00615029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 xml:space="preserve">Deprem öncesi evlerimizde okulumuzda ne gibi tedbirler ve </w:t>
            </w:r>
            <w:r w:rsidR="009C2D52" w:rsidRPr="000904B2">
              <w:rPr>
                <w:sz w:val="22"/>
                <w:szCs w:val="22"/>
              </w:rPr>
              <w:t>hazırlıklar yapmalıyız konusunda bilgilendirme.</w:t>
            </w:r>
          </w:p>
        </w:tc>
        <w:tc>
          <w:tcPr>
            <w:tcW w:w="5009" w:type="dxa"/>
          </w:tcPr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</w:t>
            </w:r>
            <w:r w:rsidR="009C2D52" w:rsidRPr="0091226E">
              <w:rPr>
                <w:sz w:val="22"/>
                <w:szCs w:val="22"/>
              </w:rPr>
              <w:t>Depremi</w:t>
            </w:r>
            <w:r w:rsidRPr="0091226E">
              <w:rPr>
                <w:sz w:val="22"/>
                <w:szCs w:val="22"/>
              </w:rPr>
              <w:t>n tanımı ve depremin oluşumu hakkında b</w:t>
            </w:r>
            <w:r w:rsidR="009C2D52" w:rsidRPr="0091226E">
              <w:rPr>
                <w:sz w:val="22"/>
                <w:szCs w:val="22"/>
              </w:rPr>
              <w:t>ilgil</w:t>
            </w:r>
            <w:r w:rsidRPr="0091226E">
              <w:rPr>
                <w:sz w:val="22"/>
                <w:szCs w:val="22"/>
              </w:rPr>
              <w:t>endirme yapılması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2- </w:t>
            </w:r>
            <w:r w:rsidR="009C2D52" w:rsidRPr="0091226E">
              <w:rPr>
                <w:sz w:val="22"/>
                <w:szCs w:val="22"/>
              </w:rPr>
              <w:t>Deprem anında yapılacak davranışlar.</w:t>
            </w: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Deprem öncesi okulda ve evlerde yapılacak hazırlıklar.</w:t>
            </w:r>
          </w:p>
          <w:p w:rsidR="009C2D52" w:rsidRPr="0091226E" w:rsidRDefault="009C2D52" w:rsidP="00657CB1">
            <w:pPr>
              <w:rPr>
                <w:sz w:val="22"/>
                <w:szCs w:val="22"/>
              </w:rPr>
            </w:pPr>
          </w:p>
        </w:tc>
      </w:tr>
      <w:tr w:rsidR="009C2D52" w:rsidRPr="0091226E" w:rsidTr="00CF0C63">
        <w:trPr>
          <w:trHeight w:val="782"/>
        </w:trPr>
        <w:tc>
          <w:tcPr>
            <w:tcW w:w="851" w:type="dxa"/>
            <w:vMerge/>
            <w:textDirection w:val="btLr"/>
          </w:tcPr>
          <w:p w:rsidR="009C2D52" w:rsidRPr="0091226E" w:rsidRDefault="009C2D52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9C2D52" w:rsidRPr="000904B2" w:rsidRDefault="009C2D52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Yangınlarda ilk müdahale nasıl olmalıdır nasıl yapmalıyız konusu öğrencilere öğretilecek.</w:t>
            </w:r>
            <w:r w:rsidR="00615029" w:rsidRPr="000904B2">
              <w:rPr>
                <w:sz w:val="22"/>
                <w:szCs w:val="22"/>
              </w:rPr>
              <w:t xml:space="preserve"> </w:t>
            </w:r>
            <w:r w:rsidRPr="000904B2">
              <w:rPr>
                <w:sz w:val="22"/>
                <w:szCs w:val="22"/>
              </w:rPr>
              <w:t>Salgın hastalıkları ve sonuçlarının neler olabileceğini öğretmek.</w:t>
            </w:r>
            <w:r w:rsidR="00615029" w:rsidRPr="000904B2">
              <w:rPr>
                <w:sz w:val="22"/>
                <w:szCs w:val="22"/>
              </w:rPr>
              <w:t xml:space="preserve"> </w:t>
            </w:r>
            <w:r w:rsidRPr="000904B2">
              <w:rPr>
                <w:sz w:val="22"/>
                <w:szCs w:val="22"/>
              </w:rPr>
              <w:t>Alınacak önlemleri öğrencilere anlatmak</w:t>
            </w:r>
          </w:p>
          <w:p w:rsidR="00CF0C63" w:rsidRPr="0091226E" w:rsidRDefault="00CF0C63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1- Yangın ve yangınlarda alınacak </w:t>
            </w:r>
            <w:r w:rsidR="009C2D52" w:rsidRPr="0091226E">
              <w:rPr>
                <w:sz w:val="22"/>
                <w:szCs w:val="22"/>
              </w:rPr>
              <w:t>önlemler.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2- Salgın</w:t>
            </w:r>
            <w:r w:rsidR="009C2D52" w:rsidRPr="0091226E">
              <w:rPr>
                <w:sz w:val="22"/>
                <w:szCs w:val="22"/>
              </w:rPr>
              <w:t xml:space="preserve"> has</w:t>
            </w:r>
            <w:r w:rsidRPr="0091226E">
              <w:rPr>
                <w:sz w:val="22"/>
                <w:szCs w:val="22"/>
              </w:rPr>
              <w:t>talıklar ve yayılma tedbirleri</w:t>
            </w:r>
          </w:p>
          <w:p w:rsidR="009C2D52" w:rsidRPr="0091226E" w:rsidRDefault="00615029" w:rsidP="00240A2F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 xml:space="preserve">3- </w:t>
            </w:r>
            <w:r w:rsidR="009C2D52" w:rsidRPr="0091226E">
              <w:rPr>
                <w:sz w:val="22"/>
                <w:szCs w:val="22"/>
              </w:rPr>
              <w:t>Salgın hastalıklar konusunda alınacak önlemler.</w:t>
            </w:r>
          </w:p>
        </w:tc>
      </w:tr>
      <w:tr w:rsidR="009C2D52" w:rsidRPr="0091226E" w:rsidTr="00CF0C63">
        <w:trPr>
          <w:cantSplit/>
          <w:trHeight w:val="1134"/>
        </w:trPr>
        <w:tc>
          <w:tcPr>
            <w:tcW w:w="851" w:type="dxa"/>
            <w:textDirection w:val="btLr"/>
          </w:tcPr>
          <w:p w:rsidR="002B24EA" w:rsidRPr="0091226E" w:rsidRDefault="002B24EA" w:rsidP="00CF0C63">
            <w:pPr>
              <w:tabs>
                <w:tab w:val="left" w:pos="3450"/>
              </w:tabs>
              <w:ind w:left="113" w:right="113"/>
              <w:rPr>
                <w:b/>
                <w:sz w:val="22"/>
                <w:szCs w:val="22"/>
              </w:rPr>
            </w:pPr>
          </w:p>
          <w:p w:rsidR="009C2D52" w:rsidRPr="0091226E" w:rsidRDefault="006F3B7A" w:rsidP="002B24EA">
            <w:pPr>
              <w:tabs>
                <w:tab w:val="left" w:pos="345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r w:rsidR="00D97139" w:rsidRPr="0091226E">
              <w:rPr>
                <w:b/>
                <w:sz w:val="22"/>
                <w:szCs w:val="22"/>
              </w:rPr>
              <w:t>AZİRAN</w:t>
            </w:r>
          </w:p>
        </w:tc>
        <w:tc>
          <w:tcPr>
            <w:tcW w:w="4914" w:type="dxa"/>
          </w:tcPr>
          <w:p w:rsidR="006F3B7A" w:rsidRPr="000904B2" w:rsidRDefault="006F3B7A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6424DC" w:rsidRPr="000904B2" w:rsidRDefault="009C2D52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>Yıl boyunca yapılan çalışmalar değerlendirilecek.</w:t>
            </w:r>
          </w:p>
          <w:p w:rsidR="009C2D52" w:rsidRPr="000904B2" w:rsidRDefault="00615029" w:rsidP="000904B2">
            <w:pPr>
              <w:pStyle w:val="ListeParagraf"/>
              <w:numPr>
                <w:ilvl w:val="0"/>
                <w:numId w:val="7"/>
              </w:numPr>
              <w:tabs>
                <w:tab w:val="left" w:pos="3450"/>
              </w:tabs>
              <w:rPr>
                <w:sz w:val="22"/>
                <w:szCs w:val="22"/>
              </w:rPr>
            </w:pPr>
            <w:r w:rsidRPr="000904B2">
              <w:rPr>
                <w:sz w:val="22"/>
                <w:szCs w:val="22"/>
              </w:rPr>
              <w:t xml:space="preserve">Hazırlanan raporun okul </w:t>
            </w:r>
            <w:r w:rsidR="006424DC" w:rsidRPr="000904B2">
              <w:rPr>
                <w:sz w:val="22"/>
                <w:szCs w:val="22"/>
              </w:rPr>
              <w:t xml:space="preserve">idaresine teslim </w:t>
            </w:r>
            <w:r w:rsidR="009C2D52" w:rsidRPr="000904B2">
              <w:rPr>
                <w:sz w:val="22"/>
                <w:szCs w:val="22"/>
              </w:rPr>
              <w:t>edilecek</w:t>
            </w:r>
          </w:p>
          <w:p w:rsidR="006F3B7A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6F3B7A" w:rsidRPr="0091226E" w:rsidRDefault="006F3B7A" w:rsidP="005E3DE8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6F3B7A" w:rsidRDefault="006F3B7A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  <w:p w:rsidR="009C2D52" w:rsidRPr="0091226E" w:rsidRDefault="00615029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 w:rsidRPr="0091226E">
              <w:rPr>
                <w:sz w:val="22"/>
                <w:szCs w:val="22"/>
              </w:rPr>
              <w:t>1</w:t>
            </w:r>
            <w:r w:rsidR="006D245D">
              <w:rPr>
                <w:sz w:val="22"/>
                <w:szCs w:val="22"/>
              </w:rPr>
              <w:t>-Yıllık kulüp</w:t>
            </w:r>
            <w:r w:rsidR="009C2D52" w:rsidRPr="0091226E">
              <w:rPr>
                <w:sz w:val="22"/>
                <w:szCs w:val="22"/>
              </w:rPr>
              <w:t xml:space="preserve"> çalışmalarının değerlendirilmesi.</w:t>
            </w:r>
          </w:p>
          <w:p w:rsidR="009C2D52" w:rsidRDefault="006D245D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029" w:rsidRPr="0091226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Yıllık kulüp</w:t>
            </w:r>
            <w:r w:rsidR="009C2D52" w:rsidRPr="0091226E">
              <w:rPr>
                <w:sz w:val="22"/>
                <w:szCs w:val="22"/>
              </w:rPr>
              <w:t xml:space="preserve"> faaliyet raporunun hazırlanması.</w:t>
            </w:r>
          </w:p>
          <w:p w:rsidR="006F3B7A" w:rsidRPr="0091226E" w:rsidRDefault="006F3B7A" w:rsidP="00657CB1">
            <w:pPr>
              <w:tabs>
                <w:tab w:val="left" w:pos="3450"/>
              </w:tabs>
              <w:rPr>
                <w:sz w:val="22"/>
                <w:szCs w:val="22"/>
              </w:rPr>
            </w:pPr>
          </w:p>
        </w:tc>
      </w:tr>
    </w:tbl>
    <w:p w:rsidR="0091226E" w:rsidRPr="0091226E" w:rsidRDefault="0091226E" w:rsidP="00CE3439">
      <w:pPr>
        <w:tabs>
          <w:tab w:val="left" w:pos="2745"/>
        </w:tabs>
        <w:rPr>
          <w:sz w:val="22"/>
          <w:szCs w:val="22"/>
        </w:rPr>
      </w:pPr>
    </w:p>
    <w:p w:rsidR="006424DC" w:rsidRPr="0091226E" w:rsidRDefault="006424DC" w:rsidP="00CE3439">
      <w:pPr>
        <w:tabs>
          <w:tab w:val="left" w:pos="2745"/>
        </w:tabs>
        <w:rPr>
          <w:sz w:val="22"/>
          <w:szCs w:val="22"/>
        </w:rPr>
      </w:pPr>
      <w:proofErr w:type="gramStart"/>
      <w:r w:rsidRPr="0091226E">
        <w:rPr>
          <w:sz w:val="22"/>
          <w:szCs w:val="22"/>
        </w:rPr>
        <w:t>………………</w:t>
      </w:r>
      <w:proofErr w:type="gramEnd"/>
      <w:r w:rsidR="009C7FCB" w:rsidRPr="0091226E">
        <w:rPr>
          <w:sz w:val="22"/>
          <w:szCs w:val="22"/>
        </w:rPr>
        <w:t xml:space="preserve"> </w:t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proofErr w:type="gramStart"/>
      <w:r w:rsidRPr="0091226E">
        <w:rPr>
          <w:sz w:val="22"/>
          <w:szCs w:val="22"/>
        </w:rPr>
        <w:t>……………………….</w:t>
      </w:r>
      <w:proofErr w:type="gramEnd"/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  <w:r w:rsidR="009C7FCB" w:rsidRPr="0091226E">
        <w:rPr>
          <w:sz w:val="22"/>
          <w:szCs w:val="22"/>
        </w:rPr>
        <w:tab/>
      </w:r>
    </w:p>
    <w:p w:rsidR="00640450" w:rsidRPr="0091226E" w:rsidRDefault="006424DC" w:rsidP="00CE3439">
      <w:pPr>
        <w:tabs>
          <w:tab w:val="left" w:pos="2745"/>
        </w:tabs>
        <w:rPr>
          <w:sz w:val="22"/>
          <w:szCs w:val="22"/>
        </w:rPr>
      </w:pPr>
      <w:r w:rsidRPr="0091226E">
        <w:rPr>
          <w:sz w:val="22"/>
          <w:szCs w:val="22"/>
        </w:rPr>
        <w:t>Kulüp Danışman</w:t>
      </w:r>
      <w:r w:rsidR="00810B87" w:rsidRPr="0091226E">
        <w:rPr>
          <w:sz w:val="22"/>
          <w:szCs w:val="22"/>
        </w:rPr>
        <w:t xml:space="preserve"> Öğretmeni</w:t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Pr="0091226E">
        <w:rPr>
          <w:sz w:val="22"/>
          <w:szCs w:val="22"/>
        </w:rPr>
        <w:t>Danışman Öğrenci</w:t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  <w:r w:rsidR="00810B87" w:rsidRPr="0091226E">
        <w:rPr>
          <w:sz w:val="22"/>
          <w:szCs w:val="22"/>
        </w:rPr>
        <w:tab/>
      </w:r>
    </w:p>
    <w:p w:rsidR="009B47CF" w:rsidRPr="007B1AE4" w:rsidRDefault="006D245D" w:rsidP="00A1189C">
      <w:pPr>
        <w:tabs>
          <w:tab w:val="left" w:pos="7620"/>
        </w:tabs>
      </w:pPr>
      <w:r>
        <w:rPr>
          <w:b/>
        </w:rPr>
        <w:t xml:space="preserve">                                                                       </w:t>
      </w:r>
      <w:r w:rsidR="007B1AE4">
        <w:rPr>
          <w:b/>
        </w:rPr>
        <w:t xml:space="preserve">                      </w:t>
      </w:r>
      <w:proofErr w:type="gramStart"/>
      <w:r w:rsidR="000904B2">
        <w:t>09/09/2024</w:t>
      </w:r>
      <w:proofErr w:type="gramEnd"/>
    </w:p>
    <w:p w:rsidR="0091226E" w:rsidRPr="0091226E" w:rsidRDefault="0091226E" w:rsidP="0091226E">
      <w:pPr>
        <w:tabs>
          <w:tab w:val="left" w:pos="7620"/>
        </w:tabs>
        <w:ind w:left="2124"/>
      </w:pPr>
      <w:r>
        <w:rPr>
          <w:b/>
        </w:rPr>
        <w:t xml:space="preserve">                                                          </w:t>
      </w:r>
      <w:r w:rsidRPr="0091226E">
        <w:t xml:space="preserve">Uygundur </w:t>
      </w:r>
      <w:r w:rsidRPr="0091226E">
        <w:br/>
        <w:t xml:space="preserve">                                                      </w:t>
      </w:r>
      <w:r>
        <w:t xml:space="preserve">   </w:t>
      </w:r>
      <w:r w:rsidRPr="0091226E">
        <w:t xml:space="preserve">  </w:t>
      </w:r>
      <w:proofErr w:type="gramStart"/>
      <w:r w:rsidRPr="0091226E">
        <w:t>.................</w:t>
      </w:r>
      <w:proofErr w:type="gramEnd"/>
      <w:r w:rsidRPr="0091226E">
        <w:t xml:space="preserve"> </w:t>
      </w:r>
    </w:p>
    <w:p w:rsidR="0091226E" w:rsidRPr="0091226E" w:rsidRDefault="0091226E" w:rsidP="00A1189C">
      <w:pPr>
        <w:tabs>
          <w:tab w:val="left" w:pos="7620"/>
        </w:tabs>
      </w:pPr>
      <w:r w:rsidRPr="0091226E">
        <w:t xml:space="preserve">                                                                                           </w:t>
      </w:r>
      <w:r>
        <w:t xml:space="preserve"> </w:t>
      </w:r>
      <w:r w:rsidRPr="0091226E">
        <w:t xml:space="preserve"> Okul Müdürü</w:t>
      </w:r>
    </w:p>
    <w:sectPr w:rsidR="0091226E" w:rsidRPr="0091226E" w:rsidSect="006B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68A" w:rsidRDefault="0089768A" w:rsidP="00E6787D">
      <w:r>
        <w:separator/>
      </w:r>
    </w:p>
  </w:endnote>
  <w:endnote w:type="continuationSeparator" w:id="0">
    <w:p w:rsidR="0089768A" w:rsidRDefault="0089768A" w:rsidP="00E6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68A" w:rsidRDefault="0089768A" w:rsidP="00E6787D">
      <w:r>
        <w:separator/>
      </w:r>
    </w:p>
  </w:footnote>
  <w:footnote w:type="continuationSeparator" w:id="0">
    <w:p w:rsidR="0089768A" w:rsidRDefault="0089768A" w:rsidP="00E67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7D" w:rsidRDefault="00E6787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8EF"/>
    <w:multiLevelType w:val="hybridMultilevel"/>
    <w:tmpl w:val="57441E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6F0C5D"/>
    <w:multiLevelType w:val="hybridMultilevel"/>
    <w:tmpl w:val="83F01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144E"/>
    <w:multiLevelType w:val="hybridMultilevel"/>
    <w:tmpl w:val="35A420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E4F77"/>
    <w:multiLevelType w:val="hybridMultilevel"/>
    <w:tmpl w:val="90080D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0957A7"/>
    <w:multiLevelType w:val="hybridMultilevel"/>
    <w:tmpl w:val="D7F2F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696B8E"/>
    <w:multiLevelType w:val="hybridMultilevel"/>
    <w:tmpl w:val="DBC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7103AC"/>
    <w:multiLevelType w:val="hybridMultilevel"/>
    <w:tmpl w:val="2AA687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CFD"/>
    <w:rsid w:val="000904B2"/>
    <w:rsid w:val="000C4610"/>
    <w:rsid w:val="000E6CD0"/>
    <w:rsid w:val="001041D6"/>
    <w:rsid w:val="001134DA"/>
    <w:rsid w:val="00125523"/>
    <w:rsid w:val="00153CFD"/>
    <w:rsid w:val="001A5D31"/>
    <w:rsid w:val="001B6A31"/>
    <w:rsid w:val="001E321C"/>
    <w:rsid w:val="001F290E"/>
    <w:rsid w:val="002108E6"/>
    <w:rsid w:val="00222DA1"/>
    <w:rsid w:val="00240A2F"/>
    <w:rsid w:val="00294E1B"/>
    <w:rsid w:val="002B24EA"/>
    <w:rsid w:val="002B6F5D"/>
    <w:rsid w:val="0039212D"/>
    <w:rsid w:val="003D50D4"/>
    <w:rsid w:val="004010A6"/>
    <w:rsid w:val="00493DDA"/>
    <w:rsid w:val="004A2A7D"/>
    <w:rsid w:val="004A455A"/>
    <w:rsid w:val="004D4BA2"/>
    <w:rsid w:val="004F0786"/>
    <w:rsid w:val="0050305C"/>
    <w:rsid w:val="00537F86"/>
    <w:rsid w:val="005A61A8"/>
    <w:rsid w:val="005B3F1B"/>
    <w:rsid w:val="005E1375"/>
    <w:rsid w:val="005E3DE8"/>
    <w:rsid w:val="00615029"/>
    <w:rsid w:val="00627D59"/>
    <w:rsid w:val="00633836"/>
    <w:rsid w:val="00640450"/>
    <w:rsid w:val="006424DC"/>
    <w:rsid w:val="00657CB1"/>
    <w:rsid w:val="00693AF3"/>
    <w:rsid w:val="00695393"/>
    <w:rsid w:val="006A0FD0"/>
    <w:rsid w:val="006B1A33"/>
    <w:rsid w:val="006C71CE"/>
    <w:rsid w:val="006D245D"/>
    <w:rsid w:val="006F3B7A"/>
    <w:rsid w:val="007114FB"/>
    <w:rsid w:val="0076595E"/>
    <w:rsid w:val="007B1AE4"/>
    <w:rsid w:val="007D5550"/>
    <w:rsid w:val="00810B87"/>
    <w:rsid w:val="008178F7"/>
    <w:rsid w:val="008331CE"/>
    <w:rsid w:val="00835628"/>
    <w:rsid w:val="0089768A"/>
    <w:rsid w:val="0091226E"/>
    <w:rsid w:val="00940AE8"/>
    <w:rsid w:val="0094121C"/>
    <w:rsid w:val="009B47CF"/>
    <w:rsid w:val="009C2D52"/>
    <w:rsid w:val="009C7FCB"/>
    <w:rsid w:val="00A1189C"/>
    <w:rsid w:val="00A3216B"/>
    <w:rsid w:val="00A8534F"/>
    <w:rsid w:val="00A8657E"/>
    <w:rsid w:val="00AF504F"/>
    <w:rsid w:val="00B347A8"/>
    <w:rsid w:val="00B55158"/>
    <w:rsid w:val="00BB6CF9"/>
    <w:rsid w:val="00C0335C"/>
    <w:rsid w:val="00CD334B"/>
    <w:rsid w:val="00CE3439"/>
    <w:rsid w:val="00CF0C63"/>
    <w:rsid w:val="00D05B04"/>
    <w:rsid w:val="00D34BF0"/>
    <w:rsid w:val="00D97139"/>
    <w:rsid w:val="00DB5A37"/>
    <w:rsid w:val="00E067A8"/>
    <w:rsid w:val="00E6787D"/>
    <w:rsid w:val="00EF2C45"/>
    <w:rsid w:val="00F346A3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9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sosyalciniz.net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keywords>sosyalciniz.net</cp:keywords>
  <cp:lastModifiedBy>Zeki</cp:lastModifiedBy>
  <cp:revision>2</cp:revision>
  <dcterms:created xsi:type="dcterms:W3CDTF">2024-08-29T05:09:00Z</dcterms:created>
  <dcterms:modified xsi:type="dcterms:W3CDTF">2024-08-29T05:09:00Z</dcterms:modified>
</cp:coreProperties>
</file>