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B34352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B34352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9E05EE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OVANCILAR BAYRAMYAZI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F55FD4" w:rsidRPr="00621B1B" w:rsidRDefault="00CA2DB2" w:rsidP="009E05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</w:t>
      </w:r>
      <w:r w:rsidR="009C262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C2621">
        <w:rPr>
          <w:rFonts w:ascii="Times New Roman" w:hAnsi="Times New Roman" w:cs="Times New Roman"/>
          <w:b/>
          <w:sz w:val="24"/>
          <w:szCs w:val="24"/>
        </w:rPr>
        <w:t>RI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  <w:r w:rsidR="009E05EE">
        <w:rPr>
          <w:rFonts w:ascii="Times New Roman" w:hAnsi="Times New Roman" w:cs="Times New Roman"/>
          <w:b/>
          <w:sz w:val="24"/>
          <w:szCs w:val="24"/>
        </w:rPr>
        <w:t xml:space="preserve">YILLIK 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>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4" w:type="dxa"/>
        <w:jc w:val="center"/>
        <w:tblInd w:w="-318" w:type="dxa"/>
        <w:tblLook w:val="04A0"/>
      </w:tblPr>
      <w:tblGrid>
        <w:gridCol w:w="9924"/>
      </w:tblGrid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45587D">
        <w:trPr>
          <w:trHeight w:val="1160"/>
          <w:jc w:val="center"/>
        </w:trPr>
        <w:tc>
          <w:tcPr>
            <w:tcW w:w="9924" w:type="dxa"/>
          </w:tcPr>
          <w:p w:rsidR="00CA2DB2" w:rsidRDefault="00DA3BF1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tüzüğü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 hazırland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Okul genel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 kulübe seçilen öğrenciler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nen tarihte toplantı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45587D">
        <w:trPr>
          <w:trHeight w:val="1383"/>
          <w:jc w:val="center"/>
        </w:trPr>
        <w:tc>
          <w:tcPr>
            <w:tcW w:w="9924" w:type="dxa"/>
          </w:tcPr>
          <w:p w:rsidR="00CA2DB2" w:rsidRPr="00CA2DB2" w:rsidRDefault="00A60057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Toplum hizmeti çalışmaları belirlend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Kulüp faaliyetleri belirlend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3.Yıllık Çalışma planı oluşturuldu.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türk’ün iletişime verdiği önem anlatıldı.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bilgiler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“İnt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ernet ve Çocuk” konulu yazılar kulüp panosunda sergilend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42D8C" w:rsidRPr="00621B1B" w:rsidRDefault="00742D8C" w:rsidP="009E05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45587D">
        <w:trPr>
          <w:trHeight w:val="826"/>
          <w:jc w:val="center"/>
        </w:trPr>
        <w:tc>
          <w:tcPr>
            <w:tcW w:w="9924" w:type="dxa"/>
          </w:tcPr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Öğrencilerle kulüp çalışmalarının yer aldığı bir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 oluşturulması tartışıldı.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Toplum hizmeti çalışmalarının planlaması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45587D">
        <w:trPr>
          <w:trHeight w:val="1335"/>
          <w:jc w:val="center"/>
        </w:trPr>
        <w:tc>
          <w:tcPr>
            <w:tcW w:w="9924" w:type="dxa"/>
          </w:tcPr>
          <w:p w:rsidR="00CA2DB2" w:rsidRPr="00CA2DB2" w:rsidRDefault="00F55FD4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42D8C">
              <w:rPr>
                <w:rFonts w:ascii="Times New Roman" w:hAnsi="Times New Roman" w:cs="Times New Roman"/>
                <w:sz w:val="24"/>
                <w:szCs w:val="24"/>
              </w:rPr>
              <w:t>Yönetim Kurulu toplanarak y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apılacak faa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liyetler tartışıld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 Toplum hizmeti faaliyetleri gözden geçirild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“Çocuk Hakları Bil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dirgesi” hakkında bilgi verild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B2" w:rsidRPr="00CA2DB2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. İnternette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na yönelik site isimleri kulüp panosunda duyuruldu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. Çocuk Hakları Kulübü olarak çıkarılmas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 xml:space="preserve">planlanan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rgi çalışmaları hakkında tartışıldı.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45587D">
        <w:trPr>
          <w:jc w:val="center"/>
        </w:trPr>
        <w:tc>
          <w:tcPr>
            <w:tcW w:w="9924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45587D">
        <w:trPr>
          <w:trHeight w:val="826"/>
          <w:jc w:val="center"/>
        </w:trPr>
        <w:tc>
          <w:tcPr>
            <w:tcW w:w="9924" w:type="dxa"/>
          </w:tcPr>
          <w:p w:rsidR="00CA2DB2" w:rsidRPr="00CA2DB2" w:rsidRDefault="005B2CF8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“Gazeteci O</w:t>
            </w:r>
            <w:r w:rsidR="00CA2DB2">
              <w:rPr>
                <w:rFonts w:ascii="Times New Roman" w:hAnsi="Times New Roman" w:cs="Times New Roman"/>
                <w:sz w:val="24"/>
                <w:szCs w:val="24"/>
              </w:rPr>
              <w:t>lmak İstiyorum” konulu yazılar ve resim çalışmaları kulüp panosunda sergilend</w:t>
            </w:r>
            <w:r w:rsidR="00CA2DB2" w:rsidRPr="00CA2DB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A2DB2" w:rsidRP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Sosyal kulüple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formlar doldurulup değerlendirild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5FD4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CA2DB2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CA2DB2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I. Dönem çalışmaları rapor edildi.</w:t>
            </w:r>
          </w:p>
          <w:p w:rsidR="00742D8C" w:rsidRPr="00621B1B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21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DA3BF1" w:rsidRPr="00621B1B" w:rsidTr="0045587D">
        <w:trPr>
          <w:trHeight w:val="600"/>
          <w:jc w:val="center"/>
        </w:trPr>
        <w:tc>
          <w:tcPr>
            <w:tcW w:w="9924" w:type="dxa"/>
          </w:tcPr>
          <w:p w:rsidR="0098720F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Genel kurul toplantı</w:t>
            </w:r>
            <w:r w:rsidRPr="0098720F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Pr="00987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20F" w:rsidRPr="0098720F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I. Dönem yapılan çalışmalar gözden geçirildi.</w:t>
            </w:r>
          </w:p>
          <w:p w:rsidR="0098720F" w:rsidRPr="0098720F" w:rsidRDefault="005511A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20F">
              <w:rPr>
                <w:rFonts w:ascii="Times New Roman" w:hAnsi="Times New Roman" w:cs="Times New Roman"/>
                <w:sz w:val="24"/>
                <w:szCs w:val="24"/>
              </w:rPr>
              <w:t xml:space="preserve">. II. Dönem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yapılacak çalışmalar</w:t>
            </w:r>
            <w:r w:rsidR="0098720F" w:rsidRPr="0098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üzerinde fikir alışverişi yapıldı</w:t>
            </w:r>
            <w:r w:rsidR="0098720F" w:rsidRPr="00987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BF1" w:rsidRPr="00621B1B" w:rsidRDefault="00DA3BF1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27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A507F5" w:rsidRPr="00621B1B" w:rsidTr="0045587D">
        <w:trPr>
          <w:trHeight w:val="540"/>
          <w:jc w:val="center"/>
        </w:trPr>
        <w:tc>
          <w:tcPr>
            <w:tcW w:w="9924" w:type="dxa"/>
          </w:tcPr>
          <w:p w:rsidR="00120AE5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Çocuk Hakları ile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 xml:space="preserve"> ilgili siteler tanıtıldı.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0AE5" w:rsidRPr="00120AE5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>Çocuk Hakları ile i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lgili ya</w:t>
            </w:r>
            <w:r w:rsidR="00120AE5">
              <w:rPr>
                <w:rFonts w:ascii="Times New Roman" w:hAnsi="Times New Roman" w:cs="Times New Roman"/>
                <w:sz w:val="24"/>
                <w:szCs w:val="24"/>
              </w:rPr>
              <w:t>zı, şiir ve resim çalışmaları yaptırıld</w:t>
            </w:r>
            <w:r w:rsidR="00120AE5" w:rsidRPr="00120AE5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F55BA8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5BA8">
              <w:rPr>
                <w:rFonts w:ascii="Times New Roman" w:hAnsi="Times New Roman" w:cs="Times New Roman"/>
                <w:sz w:val="24"/>
                <w:szCs w:val="24"/>
              </w:rPr>
              <w:t>Çocukları zararlı alışkanlıklardan korumak için neler yapılabileceği tartışıldı.</w:t>
            </w:r>
          </w:p>
          <w:p w:rsidR="009D4F6C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4F6C" w:rsidRPr="009D4F6C">
              <w:rPr>
                <w:rFonts w:ascii="Times New Roman" w:hAnsi="Times New Roman" w:cs="Times New Roman"/>
                <w:sz w:val="24"/>
                <w:szCs w:val="24"/>
              </w:rPr>
              <w:t xml:space="preserve">12 Mart ve 18 Mart kutlama programlarına katılım sağlandı. </w:t>
            </w:r>
          </w:p>
          <w:p w:rsidR="00A507F5" w:rsidRPr="00621B1B" w:rsidRDefault="0045587D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AE5" w:rsidRPr="009D4F6C">
              <w:rPr>
                <w:rFonts w:ascii="Times New Roman" w:hAnsi="Times New Roman" w:cs="Times New Roman"/>
                <w:sz w:val="24"/>
                <w:szCs w:val="24"/>
              </w:rPr>
              <w:t xml:space="preserve">Toplum hizmeti çalışmalarının 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>faydaları anlatıldı.</w:t>
            </w:r>
          </w:p>
        </w:tc>
      </w:tr>
      <w:tr w:rsidR="00DA3BF1" w:rsidRPr="00621B1B" w:rsidTr="0045587D">
        <w:trPr>
          <w:trHeight w:val="270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A507F5" w:rsidRPr="00621B1B" w:rsidTr="0045587D">
        <w:trPr>
          <w:trHeight w:val="555"/>
          <w:jc w:val="center"/>
        </w:trPr>
        <w:tc>
          <w:tcPr>
            <w:tcW w:w="9924" w:type="dxa"/>
          </w:tcPr>
          <w:p w:rsidR="00C037AE" w:rsidRPr="00C037AE" w:rsidRDefault="00C037A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37AE">
              <w:rPr>
                <w:rFonts w:ascii="Times New Roman" w:hAnsi="Times New Roman" w:cs="Times New Roman"/>
                <w:sz w:val="24"/>
                <w:szCs w:val="24"/>
              </w:rPr>
              <w:t>Doğru iletişimin önemini belirten yaz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ılar kulüp panosunda sergilend</w:t>
            </w:r>
            <w:r w:rsidRPr="00C037A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037AE" w:rsidRPr="00C037AE" w:rsidRDefault="00AE30F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Öğrenciler tarafınd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>an çocuklara yönelik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5EE" w:rsidRPr="009E05EE">
              <w:rPr>
                <w:rFonts w:ascii="Times New Roman" w:hAnsi="Times New Roman" w:cs="Times New Roman"/>
                <w:sz w:val="24"/>
                <w:szCs w:val="24"/>
              </w:rPr>
              <w:t xml:space="preserve">hazırlanan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bilmece ve bulmaca örnekleri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 panosunda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5F6833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>Kulübümüzün 23 Nisan ile ilgili öğrencilerle yaptığı röportajın resim ve yazıları kulüp panosunda sergilendi.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F5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23 Nisan etkinliklerine döviz ve</w:t>
            </w:r>
            <w:r w:rsidR="005F6833">
              <w:rPr>
                <w:rFonts w:ascii="Times New Roman" w:hAnsi="Times New Roman" w:cs="Times New Roman"/>
                <w:sz w:val="24"/>
                <w:szCs w:val="24"/>
              </w:rPr>
              <w:t xml:space="preserve"> afişler hazırlanarak katılım sağland</w:t>
            </w:r>
            <w:r w:rsidR="00C037AE" w:rsidRPr="00C037AE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621B1B" w:rsidRDefault="00742D8C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30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507F5" w:rsidRPr="00621B1B" w:rsidTr="0045587D">
        <w:trPr>
          <w:trHeight w:val="510"/>
          <w:jc w:val="center"/>
        </w:trPr>
        <w:tc>
          <w:tcPr>
            <w:tcW w:w="9924" w:type="dxa"/>
          </w:tcPr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“Ç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>ocuk ve Gazete” konulu yazılar kulüp panosun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>asıldı.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Gazetelerin 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günlük hayatımızdaki yeri tartışıldı. 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>
              <w:rPr>
                <w:rFonts w:ascii="Times New Roman" w:hAnsi="Times New Roman" w:cs="Times New Roman"/>
                <w:sz w:val="24"/>
                <w:szCs w:val="24"/>
              </w:rPr>
              <w:t>19 Mayıs kutlama programına katılım sağlandı.</w:t>
            </w:r>
          </w:p>
          <w:p w:rsidR="00AE30FE" w:rsidRPr="00AE30FE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>
              <w:rPr>
                <w:rFonts w:ascii="Times New Roman" w:hAnsi="Times New Roman" w:cs="Times New Roman"/>
                <w:sz w:val="24"/>
                <w:szCs w:val="24"/>
              </w:rPr>
              <w:t>Atatürk’ün Samsun’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a çıkışının önemi anlatıldı.</w:t>
            </w:r>
          </w:p>
          <w:p w:rsidR="00A507F5" w:rsidRDefault="00AE30FE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1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e haftalarla ilgili yapılan çalışmalar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F59">
              <w:rPr>
                <w:rFonts w:ascii="Times New Roman" w:hAnsi="Times New Roman" w:cs="Times New Roman"/>
                <w:sz w:val="24"/>
                <w:szCs w:val="24"/>
              </w:rPr>
              <w:t>değerlendirildi</w:t>
            </w:r>
            <w:r w:rsidRPr="00AE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D8C" w:rsidRPr="00621B1B" w:rsidRDefault="00742D8C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621B1B" w:rsidTr="0045587D">
        <w:trPr>
          <w:trHeight w:val="301"/>
          <w:jc w:val="center"/>
        </w:trPr>
        <w:tc>
          <w:tcPr>
            <w:tcW w:w="9924" w:type="dxa"/>
          </w:tcPr>
          <w:p w:rsidR="00DA3BF1" w:rsidRPr="00742D8C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8C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507F5" w:rsidRPr="00621B1B" w:rsidTr="0045587D">
        <w:trPr>
          <w:trHeight w:val="510"/>
          <w:jc w:val="center"/>
        </w:trPr>
        <w:tc>
          <w:tcPr>
            <w:tcW w:w="9924" w:type="dxa"/>
          </w:tcPr>
          <w:p w:rsidR="00133171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>Ülkemizde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 xml:space="preserve"> çocuk hakları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 xml:space="preserve"> durumu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tartışıldı</w:t>
            </w:r>
            <w:r w:rsidR="00133171" w:rsidRPr="0013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F59" w:rsidRPr="000C4F59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4F59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rle ilgili formlar</w:t>
            </w:r>
            <w:r w:rsidR="00133171">
              <w:rPr>
                <w:rFonts w:ascii="Times New Roman" w:hAnsi="Times New Roman" w:cs="Times New Roman"/>
                <w:sz w:val="24"/>
                <w:szCs w:val="24"/>
              </w:rPr>
              <w:t xml:space="preserve"> dolduruldu.</w:t>
            </w:r>
          </w:p>
          <w:p w:rsidR="00A507F5" w:rsidRDefault="000C4F59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C4F59">
              <w:rPr>
                <w:rFonts w:ascii="Times New Roman" w:hAnsi="Times New Roman" w:cs="Times New Roman"/>
                <w:sz w:val="24"/>
                <w:szCs w:val="24"/>
              </w:rPr>
              <w:t>Yıl içind</w:t>
            </w:r>
            <w:r w:rsidR="00E32425">
              <w:rPr>
                <w:rFonts w:ascii="Times New Roman" w:hAnsi="Times New Roman" w:cs="Times New Roman"/>
                <w:sz w:val="24"/>
                <w:szCs w:val="24"/>
              </w:rPr>
              <w:t>e yapılan çalışmalar rapor edildi.</w:t>
            </w:r>
          </w:p>
          <w:p w:rsidR="00742D8C" w:rsidRPr="00621B1B" w:rsidRDefault="00742D8C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B3435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A160B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160B8" w:rsidRPr="00A160B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83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AD7"/>
    <w:multiLevelType w:val="hybridMultilevel"/>
    <w:tmpl w:val="A85E8D2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6EAF"/>
    <w:rsid w:val="000C4F59"/>
    <w:rsid w:val="00120AE5"/>
    <w:rsid w:val="00133171"/>
    <w:rsid w:val="0023777E"/>
    <w:rsid w:val="00396EAF"/>
    <w:rsid w:val="003B616A"/>
    <w:rsid w:val="00432EB9"/>
    <w:rsid w:val="0045587D"/>
    <w:rsid w:val="005511AF"/>
    <w:rsid w:val="005B14AF"/>
    <w:rsid w:val="005B2CF8"/>
    <w:rsid w:val="005F6833"/>
    <w:rsid w:val="00621B1B"/>
    <w:rsid w:val="00742D8C"/>
    <w:rsid w:val="008331AC"/>
    <w:rsid w:val="0098720F"/>
    <w:rsid w:val="009C2621"/>
    <w:rsid w:val="009D4F6C"/>
    <w:rsid w:val="009E05EE"/>
    <w:rsid w:val="00A160B8"/>
    <w:rsid w:val="00A507F5"/>
    <w:rsid w:val="00A60057"/>
    <w:rsid w:val="00AC4EA7"/>
    <w:rsid w:val="00AE30FE"/>
    <w:rsid w:val="00B17F3C"/>
    <w:rsid w:val="00B34352"/>
    <w:rsid w:val="00C037AE"/>
    <w:rsid w:val="00CA2DB2"/>
    <w:rsid w:val="00CD4930"/>
    <w:rsid w:val="00DA3BF1"/>
    <w:rsid w:val="00E32425"/>
    <w:rsid w:val="00F25169"/>
    <w:rsid w:val="00F55BA8"/>
    <w:rsid w:val="00F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2024-06-03T06:18:00Z</dcterms:created>
  <dcterms:modified xsi:type="dcterms:W3CDTF">2024-06-03T06:18:00Z</dcterms:modified>
</cp:coreProperties>
</file>