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A4" w:rsidRDefault="006743A4">
      <w:r>
        <w:t xml:space="preserve">ÜMİTKÖY KIZ ANADOLU İMAM HATİP LİSESİ </w:t>
      </w:r>
    </w:p>
    <w:p w:rsidR="00772A93" w:rsidRDefault="006743A4">
      <w:r>
        <w:t>TÜRKİYE YÜZYILI MAARİF MODELİ SOSYAL BİLGİLER 5.SINIF MÜFREDATI HAKKINDA TESPİTLER</w:t>
      </w:r>
    </w:p>
    <w:p w:rsidR="00FF5A9E" w:rsidRDefault="00FF5A9E">
      <w:r>
        <w:t xml:space="preserve">OLUMLU OLAN YÖNLER </w:t>
      </w:r>
    </w:p>
    <w:p w:rsidR="006743A4" w:rsidRDefault="00FF5A9E">
      <w:r>
        <w:t>1-5.S</w:t>
      </w:r>
      <w:r w:rsidR="006743A4">
        <w:t>ınıf Sosyal Bilgi</w:t>
      </w:r>
      <w:r w:rsidR="00B51AEB">
        <w:t xml:space="preserve">ler müfredatında ünite sayısı ve kazanım </w:t>
      </w:r>
      <w:proofErr w:type="gramStart"/>
      <w:r w:rsidR="00B51AEB">
        <w:t xml:space="preserve">sayılarının </w:t>
      </w:r>
      <w:bookmarkStart w:id="0" w:name="_GoBack"/>
      <w:bookmarkEnd w:id="0"/>
      <w:r w:rsidR="006743A4">
        <w:t xml:space="preserve"> görünürde</w:t>
      </w:r>
      <w:proofErr w:type="gramEnd"/>
      <w:r w:rsidR="006743A4">
        <w:t xml:space="preserve"> azaltılması öğretmenlere psikolojik kolaylık duygusu yaşatacaktır.</w:t>
      </w:r>
      <w:r w:rsidR="009C68CA">
        <w:t xml:space="preserve"> </w:t>
      </w:r>
      <w:r w:rsidR="006743A4">
        <w:t xml:space="preserve">Çünkü Sosyal Bilgiler dersi her zaman kazanım sayısı ve süre kısıtlılığı nedeniyle </w:t>
      </w:r>
      <w:r w:rsidR="009C68CA">
        <w:t xml:space="preserve">öğretmenleri </w:t>
      </w:r>
      <w:r>
        <w:t xml:space="preserve"> zorlayan</w:t>
      </w:r>
      <w:r w:rsidR="006743A4">
        <w:t xml:space="preserve"> </w:t>
      </w:r>
      <w:r w:rsidR="00E328A8">
        <w:t xml:space="preserve">bir </w:t>
      </w:r>
      <w:proofErr w:type="gramStart"/>
      <w:r w:rsidR="00E328A8">
        <w:t>alan</w:t>
      </w:r>
      <w:r w:rsidR="008678B2">
        <w:t xml:space="preserve">dı </w:t>
      </w:r>
      <w:r w:rsidR="006743A4">
        <w:t>.</w:t>
      </w:r>
      <w:r w:rsidR="009C68CA">
        <w:t>Bu</w:t>
      </w:r>
      <w:proofErr w:type="gramEnd"/>
      <w:r w:rsidR="009C68CA">
        <w:t xml:space="preserve"> düzenleme ile kolaylık sağlanmış oldu.</w:t>
      </w:r>
    </w:p>
    <w:p w:rsidR="006743A4" w:rsidRDefault="006743A4">
      <w:r>
        <w:t>2-Müfredatı incelediğimizde kazanımla</w:t>
      </w:r>
      <w:r w:rsidR="00AF42CA">
        <w:t xml:space="preserve">rın öğrenim </w:t>
      </w:r>
      <w:r>
        <w:t xml:space="preserve">çıktısı olarak </w:t>
      </w:r>
      <w:proofErr w:type="gramStart"/>
      <w:r>
        <w:t>adlandırıldığını , değerler</w:t>
      </w:r>
      <w:proofErr w:type="gramEnd"/>
      <w:r>
        <w:t xml:space="preserve"> eğitiminin çok önemli bir şekilde müfredata dahil edildiğini görüyoruz.</w:t>
      </w:r>
      <w:r w:rsidR="009C68CA">
        <w:t xml:space="preserve"> </w:t>
      </w:r>
      <w:r w:rsidR="00AF42CA">
        <w:t>Kazanım sayısı azaltılmış gibi görünse</w:t>
      </w:r>
      <w:r w:rsidR="00E328A8">
        <w:t xml:space="preserve"> </w:t>
      </w:r>
      <w:r w:rsidR="00AF42CA">
        <w:t>de aslında eski kazanımların</w:t>
      </w:r>
      <w:r w:rsidR="001B0E49">
        <w:t xml:space="preserve"> öğrenme çıktısı olarak</w:t>
      </w:r>
      <w:r w:rsidR="00AF42CA">
        <w:t xml:space="preserve"> birbirine bağlandığını ve tamamlayıcı olduğunu görüyoruz.</w:t>
      </w:r>
    </w:p>
    <w:p w:rsidR="00AF42CA" w:rsidRDefault="00AF42CA">
      <w:r>
        <w:t>3-Müfredata bakıldığında öğretmene her konuda rehberlik yapıldığını,  işleyeceğimiz tekniğe kada</w:t>
      </w:r>
      <w:r w:rsidR="001B0E49">
        <w:t xml:space="preserve">r </w:t>
      </w:r>
      <w:proofErr w:type="gramStart"/>
      <w:r w:rsidR="001B0E49">
        <w:t>tanımlandığını , alan</w:t>
      </w:r>
      <w:proofErr w:type="gramEnd"/>
      <w:r w:rsidR="001B0E49">
        <w:t xml:space="preserve"> becerileri ,kavramsal beceriler, sosyal ve duygusal beceriler, okuryazarlık becerileri ve eğilimler olarak çerçeve çizilmiş olması ,</w:t>
      </w:r>
    </w:p>
    <w:p w:rsidR="00AF42CA" w:rsidRDefault="00AF42CA">
      <w:r>
        <w:t xml:space="preserve">4-Yeni müfredatta öğrenci profili tanımlanması </w:t>
      </w:r>
      <w:proofErr w:type="gramStart"/>
      <w:r>
        <w:t>yapılmış , değerler</w:t>
      </w:r>
      <w:proofErr w:type="gramEnd"/>
      <w:r>
        <w:t xml:space="preserve"> eğitimi kavramlarının da Sosyal Bilgiler müfredatına dahil edilmesinin yeni yüzyılda isabetli bir karar olarak alındığını düşünüyorum.</w:t>
      </w:r>
    </w:p>
    <w:p w:rsidR="003C702A" w:rsidRDefault="00C0193D">
      <w:r>
        <w:t>5-Bi</w:t>
      </w:r>
      <w:r w:rsidR="00FF5A9E">
        <w:t>l</w:t>
      </w:r>
      <w:r>
        <w:t>giyi</w:t>
      </w:r>
      <w:r w:rsidR="001B0E49">
        <w:t xml:space="preserve"> bulmaktan ziyade alınan bilgiyi kullanmanın öne çıkarılması çok isabetli olmuştur. Özellikle </w:t>
      </w:r>
      <w:r w:rsidR="00FF5A9E">
        <w:t>Okul temelli planlama etkinlikler için öğretmene alan</w:t>
      </w:r>
      <w:r w:rsidR="001B0E49">
        <w:t xml:space="preserve"> ve </w:t>
      </w:r>
      <w:proofErr w:type="gramStart"/>
      <w:r w:rsidR="001B0E49">
        <w:t>zaman  açması</w:t>
      </w:r>
      <w:proofErr w:type="gramEnd"/>
      <w:r w:rsidR="001B0E49">
        <w:t>,</w:t>
      </w:r>
    </w:p>
    <w:p w:rsidR="00C0193D" w:rsidRDefault="00C0193D">
      <w:r>
        <w:t xml:space="preserve">6-Müfredatımız içinde yer alan Ortak Mirasımız öğrenme alanında keşfiyle dünyayı sarsan </w:t>
      </w:r>
      <w:proofErr w:type="spellStart"/>
      <w:proofErr w:type="gramStart"/>
      <w:r>
        <w:t>Göbeklitepe,Hacılar</w:t>
      </w:r>
      <w:proofErr w:type="spellEnd"/>
      <w:proofErr w:type="gramEnd"/>
      <w:r>
        <w:t xml:space="preserve"> ve Çayönü gibi kültürel m</w:t>
      </w:r>
      <w:r w:rsidR="001B0E49">
        <w:t>irasa yer verilmesi ,</w:t>
      </w:r>
    </w:p>
    <w:p w:rsidR="00C0193D" w:rsidRDefault="00C0193D">
      <w:r>
        <w:t>7-Her ünitede konuların alanları net olarak çizilmiş.</w:t>
      </w:r>
    </w:p>
    <w:p w:rsidR="00C0193D" w:rsidRDefault="00C0193D">
      <w:r>
        <w:t xml:space="preserve">8-Öğrencilere </w:t>
      </w:r>
      <w:proofErr w:type="gramStart"/>
      <w:r>
        <w:t>performans ,araştırma</w:t>
      </w:r>
      <w:proofErr w:type="gramEnd"/>
      <w:r>
        <w:t xml:space="preserve"> ,afiş hazırlama </w:t>
      </w:r>
      <w:r w:rsidR="00E328A8">
        <w:t xml:space="preserve">, fuarlarla </w:t>
      </w:r>
      <w:r>
        <w:t>ile ilgili</w:t>
      </w:r>
      <w:r w:rsidR="00E328A8">
        <w:t xml:space="preserve"> görevler verilmesi ,derse kat</w:t>
      </w:r>
      <w:r>
        <w:t>ılımı olumlu etkileyecektir.</w:t>
      </w:r>
    </w:p>
    <w:p w:rsidR="00C0193D" w:rsidRDefault="00C0193D">
      <w:r>
        <w:t xml:space="preserve">9-Farklılaştıma </w:t>
      </w:r>
      <w:proofErr w:type="gramStart"/>
      <w:r>
        <w:t xml:space="preserve">başlığında </w:t>
      </w:r>
      <w:r w:rsidR="001B0E49">
        <w:t xml:space="preserve"> empatinin</w:t>
      </w:r>
      <w:proofErr w:type="gramEnd"/>
      <w:r w:rsidR="001B0E49">
        <w:t xml:space="preserve"> önemi vurgulanarak düşünen sorgulayan sorguladığı duruma çözüm üreten bireyler yetiştirilmesi </w:t>
      </w:r>
      <w:r>
        <w:t>ZEP ve BEP başlı</w:t>
      </w:r>
      <w:r w:rsidR="001B0E49">
        <w:t>klarının açılması,</w:t>
      </w:r>
    </w:p>
    <w:p w:rsidR="00E328A8" w:rsidRDefault="001B0E49">
      <w:r>
        <w:t>10-İşlen</w:t>
      </w:r>
      <w:r w:rsidR="00E328A8">
        <w:t xml:space="preserve">en her ünitede kültürel farklılıklara saygı </w:t>
      </w:r>
      <w:proofErr w:type="gramStart"/>
      <w:r w:rsidR="00E328A8">
        <w:t>duymak ,</w:t>
      </w:r>
      <w:r>
        <w:t>insana</w:t>
      </w:r>
      <w:proofErr w:type="gramEnd"/>
      <w:r>
        <w:t xml:space="preserve"> değer vermek, </w:t>
      </w:r>
      <w:r w:rsidR="00E328A8">
        <w:t>çeşitli değerleri kazandırma</w:t>
      </w:r>
      <w:r>
        <w:t xml:space="preserve">k farklı öğrenme tekniklerinin önerilmesi </w:t>
      </w:r>
      <w:r w:rsidR="00E328A8">
        <w:t xml:space="preserve"> göz doldurucu ve takdire şayandır.</w:t>
      </w:r>
    </w:p>
    <w:p w:rsidR="00E328A8" w:rsidRDefault="00E328A8">
      <w:r>
        <w:t>11-Günümüzde oldukça kıymetli bir alan olan ARABULUCULUK kavramına çocuklarımızın erken</w:t>
      </w:r>
      <w:r w:rsidR="001B0E49">
        <w:t xml:space="preserve"> yaşta tanış olması,</w:t>
      </w:r>
    </w:p>
    <w:p w:rsidR="00560319" w:rsidRDefault="00E328A8">
      <w:r>
        <w:t>12-</w:t>
      </w:r>
      <w:r w:rsidR="00114413">
        <w:t xml:space="preserve"> </w:t>
      </w:r>
      <w:r w:rsidR="00560319">
        <w:t>Örtülü olarak bilimsel araştırma basamaklarının kullanılmasını beğendiğimi ifade etmek isterim.</w:t>
      </w:r>
    </w:p>
    <w:p w:rsidR="00560319" w:rsidRDefault="00114413">
      <w:r>
        <w:t>13</w:t>
      </w:r>
      <w:r w:rsidR="00560319">
        <w:t xml:space="preserve">-Müfredatın günceli yakalayarak sorunlara kalıcı çözümler üretmeye çalışması, donanımlı </w:t>
      </w:r>
      <w:r>
        <w:t>birey yetiştirme amacı olumlu yönüdür</w:t>
      </w:r>
      <w:r w:rsidR="00560319">
        <w:t>.</w:t>
      </w:r>
    </w:p>
    <w:p w:rsidR="004B22B7" w:rsidRDefault="00114413">
      <w:r>
        <w:t>14</w:t>
      </w:r>
      <w:r w:rsidR="004B22B7">
        <w:t xml:space="preserve">-Türkiye Cumhuriyetini </w:t>
      </w:r>
      <w:proofErr w:type="gramStart"/>
      <w:r w:rsidR="004B22B7">
        <w:t xml:space="preserve">seven </w:t>
      </w:r>
      <w:r>
        <w:t>,</w:t>
      </w:r>
      <w:r w:rsidR="004B22B7">
        <w:t>koruyan</w:t>
      </w:r>
      <w:proofErr w:type="gramEnd"/>
      <w:r w:rsidR="004B22B7">
        <w:t xml:space="preserve"> ,hayatın içinde ki sorunlara çözüm </w:t>
      </w:r>
      <w:proofErr w:type="spellStart"/>
      <w:r w:rsidR="004B22B7">
        <w:t>arayan</w:t>
      </w:r>
      <w:r>
        <w:t>,çağın</w:t>
      </w:r>
      <w:proofErr w:type="spellEnd"/>
      <w:r>
        <w:t xml:space="preserve"> şartlarına göre donanımlı </w:t>
      </w:r>
      <w:r w:rsidR="004B22B7">
        <w:t xml:space="preserve"> birey</w:t>
      </w:r>
      <w:r>
        <w:t xml:space="preserve">ler </w:t>
      </w:r>
      <w:r w:rsidR="004B22B7">
        <w:t xml:space="preserve"> yetiştir</w:t>
      </w:r>
      <w:r w:rsidR="00577273">
        <w:t>i</w:t>
      </w:r>
      <w:r w:rsidR="008678B2">
        <w:t xml:space="preserve">lmesi </w:t>
      </w:r>
      <w:r>
        <w:t xml:space="preserve"> hedefini </w:t>
      </w:r>
      <w:r w:rsidR="008678B2">
        <w:t>olumlu</w:t>
      </w:r>
      <w:r>
        <w:t xml:space="preserve"> bulduğumuzu belirtmek isterim</w:t>
      </w:r>
      <w:r w:rsidR="004B22B7">
        <w:t>.</w:t>
      </w:r>
    </w:p>
    <w:p w:rsidR="004B22B7" w:rsidRDefault="00114413">
      <w:r>
        <w:lastRenderedPageBreak/>
        <w:t>15-</w:t>
      </w:r>
      <w:r w:rsidR="004B22B7">
        <w:t>Diğer derslerle iş birliği konusunun başlıklar halinde</w:t>
      </w:r>
      <w:r>
        <w:t xml:space="preserve"> ve ders isimleriyle </w:t>
      </w:r>
      <w:proofErr w:type="spellStart"/>
      <w:r>
        <w:t>açıklanaması</w:t>
      </w:r>
      <w:proofErr w:type="spellEnd"/>
      <w:r>
        <w:t xml:space="preserve"> </w:t>
      </w:r>
      <w:r w:rsidR="004B22B7">
        <w:t>doğru bir yaklaşım olmuş.</w:t>
      </w:r>
    </w:p>
    <w:p w:rsidR="00114413" w:rsidRDefault="00114413">
      <w:r>
        <w:t xml:space="preserve">TÜRKİYE YÜZYILI YENİ MAARİF MODELİNDE 5.SINIFLAR İÇİN OLUMUSUZ GÖRDÜĞÜMÜZ HUSUSLAR </w:t>
      </w:r>
    </w:p>
    <w:p w:rsidR="004B22B7" w:rsidRDefault="00114413">
      <w:r>
        <w:t>1</w:t>
      </w:r>
      <w:r w:rsidR="004B22B7">
        <w:t xml:space="preserve">-Eksik gördüğüm nadir başlıklardan bir tanesi de bu programın seneye hemen işlenecek </w:t>
      </w:r>
      <w:proofErr w:type="spellStart"/>
      <w:proofErr w:type="gramStart"/>
      <w:r w:rsidR="004B22B7">
        <w:t>olması,çünkü</w:t>
      </w:r>
      <w:proofErr w:type="spellEnd"/>
      <w:proofErr w:type="gramEnd"/>
      <w:r w:rsidR="004B22B7">
        <w:t xml:space="preserve"> 4.sınıflar bu</w:t>
      </w:r>
      <w:r>
        <w:t xml:space="preserve"> müfredata hazırlıksız gelecekle</w:t>
      </w:r>
      <w:r w:rsidR="004B22B7">
        <w:t>r.</w:t>
      </w:r>
    </w:p>
    <w:p w:rsidR="00114413" w:rsidRDefault="00114413" w:rsidP="00114413">
      <w:r>
        <w:t>2-</w:t>
      </w:r>
      <w:r>
        <w:t>SB5.1.2 de K</w:t>
      </w:r>
      <w:r>
        <w:t>KTC dışında diğer</w:t>
      </w:r>
      <w:r>
        <w:t xml:space="preserve"> Türk  Cumhuriyetleri’</w:t>
      </w:r>
      <w:r>
        <w:t xml:space="preserve">nin eklenmesi </w:t>
      </w:r>
      <w:proofErr w:type="gramStart"/>
      <w:r>
        <w:t>kültür ,dil</w:t>
      </w:r>
      <w:proofErr w:type="gramEnd"/>
      <w:r>
        <w:t xml:space="preserve">, </w:t>
      </w:r>
      <w:r>
        <w:t>tarih b</w:t>
      </w:r>
      <w:r>
        <w:t>irliği açısından gereklidir</w:t>
      </w:r>
      <w:r>
        <w:t>.</w:t>
      </w:r>
      <w:r>
        <w:t xml:space="preserve"> </w:t>
      </w:r>
      <w:r>
        <w:t>Bu başlığı eksik bulduğumu belirtmek isterim.</w:t>
      </w:r>
      <w:r>
        <w:t xml:space="preserve"> </w:t>
      </w:r>
    </w:p>
    <w:p w:rsidR="00114413" w:rsidRDefault="00114413" w:rsidP="00114413">
      <w:r>
        <w:t>3-B</w:t>
      </w:r>
      <w:r>
        <w:t>azı ünitelerde değerlendirilebilir gibi ucu açık bırakılan yerler olması eksik geldi.</w:t>
      </w:r>
      <w:r w:rsidR="00B51AEB">
        <w:t xml:space="preserve"> </w:t>
      </w:r>
      <w:r>
        <w:t>Bilimsel ça</w:t>
      </w:r>
      <w:r w:rsidR="00B51AEB">
        <w:t>lış</w:t>
      </w:r>
      <w:r>
        <w:t>mal</w:t>
      </w:r>
      <w:r w:rsidR="00B51AEB">
        <w:t>a</w:t>
      </w:r>
      <w:r>
        <w:t>r da netlik gerekir.</w:t>
      </w:r>
    </w:p>
    <w:p w:rsidR="00114413" w:rsidRDefault="00114413" w:rsidP="00114413">
      <w:r>
        <w:t>4-</w:t>
      </w:r>
      <w:r>
        <w:t xml:space="preserve">Ailelerin de müfredata ulaşarak bilgi sahibi olması, kulaktan dolma değil asıl kaynaktan bilgi sahibi olmaları önemli bir </w:t>
      </w:r>
      <w:proofErr w:type="gramStart"/>
      <w:r>
        <w:t>karardır ,</w:t>
      </w:r>
      <w:r>
        <w:t xml:space="preserve"> </w:t>
      </w:r>
      <w:r>
        <w:t>eksik</w:t>
      </w:r>
      <w:proofErr w:type="gramEnd"/>
      <w:r>
        <w:t xml:space="preserve"> bilgilendirilen  ya da yönlendirilen  veli klasik eğitim anlayışı alışkanlığıyla yeniliklere ön yargılı yaklaşabileceği düşüncesi  başka bir olumsuzluktur</w:t>
      </w:r>
      <w:r>
        <w:t>.</w:t>
      </w:r>
      <w:r w:rsidR="007212E8">
        <w:t xml:space="preserve"> </w:t>
      </w:r>
      <w:r>
        <w:t>Örneğin</w:t>
      </w:r>
      <w:r w:rsidR="007212E8">
        <w:t>,</w:t>
      </w:r>
      <w:r>
        <w:t xml:space="preserve"> siyasal hayat velilerimizin gözünde adeta tabudur! Oysa siyasi parti </w:t>
      </w:r>
      <w:proofErr w:type="gramStart"/>
      <w:r>
        <w:t>kavramı ,seçim</w:t>
      </w:r>
      <w:proofErr w:type="gramEnd"/>
      <w:r>
        <w:t xml:space="preserve">, muhalefet kavramlarını kullanırken veli yaklaşımı nedeniyle </w:t>
      </w:r>
      <w:r w:rsidR="003916BF">
        <w:t>kelime oyunla</w:t>
      </w:r>
      <w:r w:rsidR="007212E8">
        <w:t>r</w:t>
      </w:r>
      <w:r w:rsidR="003916BF">
        <w:t>ına başvurmak zorunda kalı</w:t>
      </w:r>
      <w:r w:rsidR="007212E8">
        <w:t>yoruz, açık ve net ifadeler olma</w:t>
      </w:r>
      <w:r w:rsidR="003916BF">
        <w:t>lıydı.</w:t>
      </w:r>
    </w:p>
    <w:p w:rsidR="003916BF" w:rsidRDefault="003916BF" w:rsidP="00114413">
      <w:r>
        <w:t>5-Hali hazırda seneye okutulacak ders kitabının daha okunası olması görsellerin öğrenci düzeyinde ilgi çekici olması gerektiğini düşünüyorum.</w:t>
      </w:r>
    </w:p>
    <w:p w:rsidR="007212E8" w:rsidRDefault="007212E8" w:rsidP="00114413">
      <w:r>
        <w:t xml:space="preserve">6-Sosyal Bilimler dünyanın en önemli alanlarından </w:t>
      </w:r>
      <w:proofErr w:type="spellStart"/>
      <w:proofErr w:type="gramStart"/>
      <w:r>
        <w:t>biridir.Dolayıs</w:t>
      </w:r>
      <w:r w:rsidR="00B51AEB">
        <w:t>ıyla</w:t>
      </w:r>
      <w:proofErr w:type="spellEnd"/>
      <w:proofErr w:type="gramEnd"/>
      <w:r w:rsidR="00B51AEB">
        <w:t xml:space="preserve"> birkaç yıl önceki değerine </w:t>
      </w:r>
      <w:r>
        <w:t xml:space="preserve"> dönmesi için sınavlarda kat sayı ve soru sayısı adaletsizliği giderildiği takdirde öğrenci ilgisinin artması muhtemeldir.</w:t>
      </w:r>
    </w:p>
    <w:p w:rsidR="00114413" w:rsidRDefault="007212E8">
      <w:r>
        <w:t xml:space="preserve">                                                                                                 HÜLYA KARAOĞLAN</w:t>
      </w:r>
    </w:p>
    <w:sectPr w:rsidR="0011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A4"/>
    <w:rsid w:val="00114413"/>
    <w:rsid w:val="001B0E49"/>
    <w:rsid w:val="003916BF"/>
    <w:rsid w:val="003C702A"/>
    <w:rsid w:val="004B22B7"/>
    <w:rsid w:val="00560319"/>
    <w:rsid w:val="00577273"/>
    <w:rsid w:val="006743A4"/>
    <w:rsid w:val="007212E8"/>
    <w:rsid w:val="00772A93"/>
    <w:rsid w:val="008678B2"/>
    <w:rsid w:val="008C481B"/>
    <w:rsid w:val="009C68CA"/>
    <w:rsid w:val="00AF42CA"/>
    <w:rsid w:val="00B51AEB"/>
    <w:rsid w:val="00C0193D"/>
    <w:rsid w:val="00E328A8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BURLA</dc:creator>
  <cp:lastModifiedBy>BURLA</cp:lastModifiedBy>
  <cp:revision>10</cp:revision>
  <cp:lastPrinted>2024-04-29T08:23:00Z</cp:lastPrinted>
  <dcterms:created xsi:type="dcterms:W3CDTF">2024-04-29T08:23:00Z</dcterms:created>
  <dcterms:modified xsi:type="dcterms:W3CDTF">2024-04-29T19:36:00Z</dcterms:modified>
</cp:coreProperties>
</file>