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CellMar>
          <w:left w:w="70" w:type="dxa"/>
          <w:right w:w="70" w:type="dxa"/>
        </w:tblCellMar>
        <w:tblLook w:val="0000"/>
      </w:tblPr>
      <w:tblGrid>
        <w:gridCol w:w="2590"/>
        <w:gridCol w:w="2577"/>
        <w:gridCol w:w="2587"/>
        <w:gridCol w:w="2590"/>
      </w:tblGrid>
      <w:tr w:rsidR="002D3B8B" w:rsidTr="00F86353">
        <w:trPr>
          <w:trHeight w:val="735"/>
          <w:jc w:val="center"/>
        </w:trPr>
        <w:tc>
          <w:tcPr>
            <w:tcW w:w="10363" w:type="dxa"/>
            <w:gridSpan w:val="4"/>
          </w:tcPr>
          <w:p w:rsidR="002D3B8B" w:rsidRPr="00D30403" w:rsidRDefault="002D3B8B" w:rsidP="00D30403">
            <w:pPr>
              <w:spacing w:after="200" w:line="276" w:lineRule="auto"/>
              <w:rPr>
                <w:rFonts w:ascii="Segoe UI" w:hAnsi="Segoe UI" w:cs="Segoe UI"/>
                <w:b/>
              </w:rPr>
            </w:pPr>
            <w:r w:rsidRPr="00F624A0">
              <w:rPr>
                <w:rFonts w:ascii="Segoe UI" w:hAnsi="Segoe UI" w:cs="Segoe UI"/>
              </w:rPr>
              <w:t>ADI SOYADI</w:t>
            </w:r>
            <w:r w:rsidRPr="00D30403">
              <w:rPr>
                <w:rFonts w:ascii="Segoe UI" w:hAnsi="Segoe UI" w:cs="Segoe UI"/>
                <w:b/>
              </w:rPr>
              <w:t xml:space="preserve">:                                              </w:t>
            </w:r>
            <w:r w:rsidR="00D30403" w:rsidRPr="00D30403">
              <w:rPr>
                <w:rFonts w:ascii="Segoe UI" w:hAnsi="Segoe UI" w:cs="Segoe UI"/>
              </w:rPr>
              <w:t>2023-2024</w:t>
            </w:r>
            <w:r w:rsidRPr="00D30403">
              <w:rPr>
                <w:rFonts w:ascii="Segoe UI" w:hAnsi="Segoe UI" w:cs="Segoe UI"/>
              </w:rPr>
              <w:t xml:space="preserve"> EĞİTİM ÖĞRETİM YILI </w:t>
            </w:r>
            <w:r w:rsidR="00D30403" w:rsidRPr="00D30403">
              <w:rPr>
                <w:rFonts w:ascii="Segoe UI" w:hAnsi="Segoe UI" w:cs="Segoe UI"/>
              </w:rPr>
              <w:br/>
              <w:t xml:space="preserve">                                                            KOVANCILAR BAYRAMYAZI ORTAOKULU</w:t>
            </w:r>
            <w:r w:rsidRPr="00D30403">
              <w:rPr>
                <w:rFonts w:ascii="Segoe UI" w:hAnsi="Segoe UI" w:cs="Segoe UI"/>
              </w:rPr>
              <w:br/>
              <w:t xml:space="preserve">                         </w:t>
            </w:r>
            <w:r w:rsidR="00D30403" w:rsidRPr="00D30403">
              <w:rPr>
                <w:rFonts w:ascii="Segoe UI" w:hAnsi="Segoe UI" w:cs="Segoe UI"/>
              </w:rPr>
              <w:t xml:space="preserve">                     </w:t>
            </w:r>
            <w:r w:rsidRPr="00D30403">
              <w:rPr>
                <w:rFonts w:ascii="Segoe UI" w:hAnsi="Segoe UI" w:cs="Segoe UI"/>
              </w:rPr>
              <w:t>6. SINIF SOSYAL BİLGİLER 2. DÖNEM 1. BEP YAZILI SINAVI</w:t>
            </w:r>
          </w:p>
        </w:tc>
      </w:tr>
      <w:tr w:rsidR="00170672" w:rsidTr="00F86353">
        <w:trPr>
          <w:trHeight w:val="390"/>
          <w:jc w:val="center"/>
        </w:trPr>
        <w:tc>
          <w:tcPr>
            <w:tcW w:w="10363" w:type="dxa"/>
            <w:gridSpan w:val="4"/>
          </w:tcPr>
          <w:p w:rsidR="00632124" w:rsidRDefault="00B851FD" w:rsidP="001D1E90">
            <w:pPr>
              <w:pStyle w:val="AralkYok"/>
              <w:jc w:val="center"/>
              <w:rPr>
                <w:rFonts w:ascii="Segoe UI" w:hAnsi="Segoe UI" w:cs="Segoe UI"/>
                <w:i/>
              </w:rPr>
            </w:pPr>
            <w:r>
              <w:rPr>
                <w:rFonts w:ascii="Segoe UI" w:hAnsi="Segoe UI" w:cs="Segoe UI"/>
                <w:b/>
              </w:rPr>
              <w:t xml:space="preserve">A- </w:t>
            </w:r>
            <w:r w:rsidR="00B27DE9" w:rsidRPr="00F624A0">
              <w:rPr>
                <w:rFonts w:ascii="Segoe UI" w:hAnsi="Segoe UI" w:cs="Segoe UI"/>
                <w:b/>
              </w:rPr>
              <w:t>Aşağıdaki görsellerin ülkemizdeki hangi ekonomik faaliyetlerle ilgili olduğunu yazınız.</w:t>
            </w:r>
            <w:r w:rsidR="000C0C35" w:rsidRPr="00F624A0">
              <w:rPr>
                <w:rFonts w:ascii="Segoe UI" w:hAnsi="Segoe UI" w:cs="Segoe UI"/>
                <w:b/>
              </w:rPr>
              <w:br/>
            </w:r>
            <w:r w:rsidR="000C0C35" w:rsidRPr="00F624A0">
              <w:rPr>
                <w:rFonts w:ascii="Segoe UI" w:hAnsi="Segoe UI" w:cs="Segoe UI"/>
                <w:i/>
              </w:rPr>
              <w:t xml:space="preserve">Sanayi – Hizmet – Turizm – Ticaret – Madencilik – Ormancılık- Hayvancılık </w:t>
            </w:r>
            <w:r w:rsidR="001D1E90" w:rsidRPr="00F624A0">
              <w:rPr>
                <w:rFonts w:ascii="Segoe UI" w:hAnsi="Segoe UI" w:cs="Segoe UI"/>
                <w:i/>
              </w:rPr>
              <w:t>–</w:t>
            </w:r>
            <w:r w:rsidR="006F1525" w:rsidRPr="00F624A0">
              <w:rPr>
                <w:rFonts w:ascii="Segoe UI" w:hAnsi="Segoe UI" w:cs="Segoe UI"/>
                <w:i/>
              </w:rPr>
              <w:t xml:space="preserve"> Tarım        </w:t>
            </w:r>
          </w:p>
          <w:p w:rsidR="00632124" w:rsidRPr="00D30403" w:rsidRDefault="008B3CBB" w:rsidP="00D30403">
            <w:pPr>
              <w:pStyle w:val="AralkYok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(8 * 5 </w:t>
            </w:r>
            <w:r w:rsidR="00632124">
              <w:rPr>
                <w:rFonts w:ascii="Segoe UI" w:hAnsi="Segoe UI" w:cs="Segoe UI"/>
              </w:rPr>
              <w:t>=</w:t>
            </w:r>
            <w:r>
              <w:rPr>
                <w:rFonts w:ascii="Segoe UI" w:hAnsi="Segoe UI" w:cs="Segoe UI"/>
              </w:rPr>
              <w:t xml:space="preserve"> </w:t>
            </w:r>
            <w:r w:rsidR="00632124">
              <w:rPr>
                <w:rFonts w:ascii="Segoe UI" w:hAnsi="Segoe UI" w:cs="Segoe UI"/>
              </w:rPr>
              <w:t>40</w:t>
            </w:r>
            <w:r w:rsidR="001D1E90" w:rsidRPr="00F624A0">
              <w:rPr>
                <w:rFonts w:ascii="Segoe UI" w:hAnsi="Segoe UI" w:cs="Segoe UI"/>
              </w:rPr>
              <w:t xml:space="preserve"> puan)</w:t>
            </w:r>
          </w:p>
        </w:tc>
      </w:tr>
      <w:tr w:rsidR="00CD6336" w:rsidTr="00F86353">
        <w:trPr>
          <w:trHeight w:val="330"/>
          <w:jc w:val="center"/>
        </w:trPr>
        <w:tc>
          <w:tcPr>
            <w:tcW w:w="2590" w:type="dxa"/>
          </w:tcPr>
          <w:p w:rsidR="00CD6336" w:rsidRDefault="00497F0D" w:rsidP="00CD6336">
            <w:pPr>
              <w:spacing w:after="200" w:line="276" w:lineRule="auto"/>
              <w:ind w:left="108"/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1466850" cy="105727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497F0D" w:rsidRDefault="00497F0D" w:rsidP="00CD6336">
            <w:pPr>
              <w:ind w:left="108"/>
              <w:rPr>
                <w:noProof/>
                <w:lang w:eastAsia="tr-TR"/>
              </w:rPr>
            </w:pPr>
          </w:p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400175" cy="108585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085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497F0D" w:rsidRDefault="00497F0D" w:rsidP="00CD6336">
            <w:pPr>
              <w:ind w:left="108"/>
              <w:rPr>
                <w:noProof/>
                <w:lang w:eastAsia="tr-TR"/>
              </w:rPr>
            </w:pPr>
          </w:p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466850" cy="108585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7863" cy="108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CD6336" w:rsidRDefault="00CD6336" w:rsidP="00497F0D"/>
          <w:p w:rsidR="00CD6336" w:rsidRDefault="00497F0D" w:rsidP="00CD6336">
            <w:pPr>
              <w:ind w:left="108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381125" cy="1085850"/>
                  <wp:effectExtent l="0" t="0" r="9525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dencilik-olmasaydi-ne-olurdu-696x46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425" cy="109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2FA" w:rsidRPr="0082240E" w:rsidTr="00F8635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590" w:type="dxa"/>
          </w:tcPr>
          <w:p w:rsidR="0082240E" w:rsidRDefault="0082240E" w:rsidP="0082240E">
            <w:pPr>
              <w:tabs>
                <w:tab w:val="left" w:pos="975"/>
              </w:tabs>
            </w:pPr>
          </w:p>
          <w:p w:rsidR="00694DA2" w:rsidRPr="0082240E" w:rsidRDefault="00694DA2" w:rsidP="0082240E">
            <w:pPr>
              <w:tabs>
                <w:tab w:val="left" w:pos="975"/>
              </w:tabs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2591" w:type="dxa"/>
          </w:tcPr>
          <w:p w:rsidR="0082240E" w:rsidRDefault="0082240E" w:rsidP="0082240E">
            <w:pPr>
              <w:ind w:left="80"/>
            </w:pPr>
          </w:p>
          <w:p w:rsidR="00694DA2" w:rsidRPr="0082240E" w:rsidRDefault="00694DA2" w:rsidP="0082240E">
            <w:pPr>
              <w:ind w:left="80"/>
            </w:pPr>
            <w:proofErr w:type="gramStart"/>
            <w:r>
              <w:t>..................................</w:t>
            </w:r>
            <w:proofErr w:type="gramEnd"/>
          </w:p>
        </w:tc>
        <w:tc>
          <w:tcPr>
            <w:tcW w:w="2591" w:type="dxa"/>
          </w:tcPr>
          <w:p w:rsidR="0082240E" w:rsidRDefault="0082240E" w:rsidP="0082240E">
            <w:pPr>
              <w:ind w:left="220"/>
            </w:pPr>
          </w:p>
          <w:p w:rsidR="00694DA2" w:rsidRPr="0082240E" w:rsidRDefault="00694DA2" w:rsidP="0082240E">
            <w:pPr>
              <w:ind w:left="220"/>
            </w:pPr>
            <w:proofErr w:type="gramStart"/>
            <w:r>
              <w:t>...................................</w:t>
            </w:r>
            <w:proofErr w:type="gramEnd"/>
          </w:p>
        </w:tc>
        <w:tc>
          <w:tcPr>
            <w:tcW w:w="2591" w:type="dxa"/>
          </w:tcPr>
          <w:p w:rsidR="0082240E" w:rsidRDefault="0082240E" w:rsidP="0082240E">
            <w:pPr>
              <w:ind w:left="360"/>
            </w:pPr>
          </w:p>
          <w:p w:rsidR="00694DA2" w:rsidRPr="0082240E" w:rsidRDefault="00694DA2" w:rsidP="00694DA2">
            <w:proofErr w:type="gramStart"/>
            <w:r>
              <w:t>.....................................</w:t>
            </w:r>
            <w:proofErr w:type="gramEnd"/>
          </w:p>
        </w:tc>
      </w:tr>
      <w:tr w:rsidR="0082240E" w:rsidRPr="0082240E" w:rsidTr="00F8635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590" w:type="dxa"/>
          </w:tcPr>
          <w:p w:rsidR="0082240E" w:rsidRPr="0082240E" w:rsidRDefault="00AC1AF2" w:rsidP="0082240E">
            <w:pPr>
              <w:tabs>
                <w:tab w:val="left" w:pos="975"/>
              </w:tabs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1507490" cy="1004570"/>
                  <wp:effectExtent l="0" t="0" r="0" b="508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okaga-cikma-kisitlamasinda-acilan-marketlerden-alisveris-yaptilar-2967-dhaphoto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749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82240E" w:rsidRPr="0082240E" w:rsidRDefault="00AC1AF2" w:rsidP="0082240E">
            <w:pPr>
              <w:ind w:left="80"/>
            </w:pPr>
            <w:r>
              <w:rPr>
                <w:noProof/>
                <w:lang w:eastAsia="tr-TR"/>
              </w:rPr>
              <w:br/>
            </w:r>
            <w:r>
              <w:rPr>
                <w:noProof/>
                <w:lang w:eastAsia="tr-TR"/>
              </w:rPr>
              <w:drawing>
                <wp:inline distT="0" distB="0" distL="0" distR="0">
                  <wp:extent cx="1390650" cy="1000125"/>
                  <wp:effectExtent l="0" t="0" r="0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114" cy="1000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CD6336" w:rsidRDefault="00CD6336" w:rsidP="0082240E">
            <w:pPr>
              <w:ind w:left="220"/>
            </w:pPr>
          </w:p>
          <w:p w:rsidR="00CD6336" w:rsidRPr="0082240E" w:rsidRDefault="00AC1AF2" w:rsidP="00AC1AF2">
            <w:r>
              <w:rPr>
                <w:noProof/>
                <w:lang w:eastAsia="tr-TR"/>
              </w:rPr>
              <w:drawing>
                <wp:inline distT="0" distB="0" distL="0" distR="0">
                  <wp:extent cx="1438275" cy="1047750"/>
                  <wp:effectExtent l="0" t="0" r="9525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zmet-sektoru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312" cy="105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1" w:type="dxa"/>
          </w:tcPr>
          <w:p w:rsidR="0082240E" w:rsidRPr="0082240E" w:rsidRDefault="00170672" w:rsidP="00AC1AF2">
            <w:r>
              <w:rPr>
                <w:noProof/>
                <w:lang w:eastAsia="tr-TR"/>
              </w:rPr>
              <w:br/>
            </w:r>
            <w:r w:rsidR="00AC1AF2">
              <w:rPr>
                <w:noProof/>
                <w:lang w:eastAsia="tr-TR"/>
              </w:rPr>
              <w:drawing>
                <wp:inline distT="0" distB="0" distL="0" distR="0">
                  <wp:extent cx="1504950" cy="1000125"/>
                  <wp:effectExtent l="0" t="0" r="0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125" cy="1002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w:rsidR="00E932FA" w:rsidRPr="0082240E" w:rsidTr="00F86353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2590" w:type="dxa"/>
          </w:tcPr>
          <w:p w:rsidR="0082240E" w:rsidRDefault="0082240E" w:rsidP="00181203"/>
          <w:p w:rsidR="00694DA2" w:rsidRPr="0082240E" w:rsidRDefault="00694DA2" w:rsidP="00181203"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2591" w:type="dxa"/>
          </w:tcPr>
          <w:p w:rsidR="0082240E" w:rsidRPr="0082240E" w:rsidRDefault="00694DA2" w:rsidP="0082240E">
            <w:pPr>
              <w:ind w:left="185"/>
            </w:pPr>
            <w:r>
              <w:br/>
            </w:r>
            <w:proofErr w:type="gramStart"/>
            <w:r>
              <w:t>..................................</w:t>
            </w:r>
            <w:proofErr w:type="gramEnd"/>
          </w:p>
        </w:tc>
        <w:tc>
          <w:tcPr>
            <w:tcW w:w="2591" w:type="dxa"/>
          </w:tcPr>
          <w:p w:rsidR="0082240E" w:rsidRPr="0082240E" w:rsidRDefault="00694DA2" w:rsidP="00694DA2">
            <w:r>
              <w:br/>
            </w:r>
            <w:proofErr w:type="gramStart"/>
            <w:r>
              <w:t>....................................</w:t>
            </w:r>
            <w:proofErr w:type="gramEnd"/>
          </w:p>
        </w:tc>
        <w:tc>
          <w:tcPr>
            <w:tcW w:w="2591" w:type="dxa"/>
          </w:tcPr>
          <w:p w:rsidR="00694DA2" w:rsidRDefault="00694DA2" w:rsidP="00694DA2">
            <w:pPr>
              <w:ind w:left="780"/>
              <w:jc w:val="both"/>
            </w:pPr>
          </w:p>
          <w:p w:rsidR="0082240E" w:rsidRPr="0082240E" w:rsidRDefault="00694DA2" w:rsidP="00694DA2">
            <w:proofErr w:type="gramStart"/>
            <w:r>
              <w:t>.....................................</w:t>
            </w:r>
            <w:proofErr w:type="gramEnd"/>
          </w:p>
        </w:tc>
      </w:tr>
    </w:tbl>
    <w:p w:rsidR="0082240E" w:rsidRDefault="0082240E" w:rsidP="001D1E90">
      <w:pPr>
        <w:pStyle w:val="AralkYok"/>
      </w:pPr>
    </w:p>
    <w:tbl>
      <w:tblPr>
        <w:tblStyle w:val="TabloKlavuzu"/>
        <w:tblW w:w="10458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3427"/>
        <w:gridCol w:w="3636"/>
        <w:gridCol w:w="3396"/>
      </w:tblGrid>
      <w:tr w:rsidR="000E3E25" w:rsidTr="00E932FA">
        <w:trPr>
          <w:trHeight w:val="420"/>
        </w:trPr>
        <w:tc>
          <w:tcPr>
            <w:tcW w:w="10458" w:type="dxa"/>
            <w:gridSpan w:val="3"/>
          </w:tcPr>
          <w:p w:rsidR="00632124" w:rsidRPr="00D30403" w:rsidRDefault="00B851FD" w:rsidP="00E932FA">
            <w:pPr>
              <w:pStyle w:val="AralkYok"/>
              <w:jc w:val="center"/>
              <w:rPr>
                <w:rFonts w:ascii="Segoe UI" w:hAnsi="Segoe UI" w:cs="Segoe UI"/>
                <w:i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B- </w:t>
            </w:r>
            <w:r w:rsidR="000E3E25" w:rsidRPr="00D30403">
              <w:rPr>
                <w:rFonts w:ascii="Segoe UI" w:hAnsi="Segoe UI" w:cs="Segoe UI"/>
                <w:b/>
                <w:sz w:val="24"/>
                <w:szCs w:val="24"/>
              </w:rPr>
              <w:t>Aşağıda verilen görsellerin hangi enerji kaynaklarına ait olduğunu altına yazınız.</w:t>
            </w:r>
            <w:r w:rsidR="000C0C35" w:rsidRPr="00D30403">
              <w:rPr>
                <w:rFonts w:ascii="Segoe UI" w:hAnsi="Segoe UI" w:cs="Segoe UI"/>
                <w:b/>
                <w:sz w:val="24"/>
                <w:szCs w:val="24"/>
              </w:rPr>
              <w:br/>
            </w:r>
            <w:r w:rsidR="000C0C35" w:rsidRPr="00D30403">
              <w:rPr>
                <w:rFonts w:ascii="Segoe UI" w:hAnsi="Segoe UI" w:cs="Segoe UI"/>
                <w:i/>
                <w:sz w:val="24"/>
                <w:szCs w:val="24"/>
              </w:rPr>
              <w:t xml:space="preserve">Güneş enerjisi – Hidroelektrik enerji – </w:t>
            </w:r>
            <w:proofErr w:type="gramStart"/>
            <w:r w:rsidR="000C0C35" w:rsidRPr="00D30403">
              <w:rPr>
                <w:rFonts w:ascii="Segoe UI" w:hAnsi="Segoe UI" w:cs="Segoe UI"/>
                <w:i/>
                <w:sz w:val="24"/>
                <w:szCs w:val="24"/>
              </w:rPr>
              <w:t>Rüzgar</w:t>
            </w:r>
            <w:proofErr w:type="gramEnd"/>
            <w:r w:rsidR="000C0C35" w:rsidRPr="00D30403">
              <w:rPr>
                <w:rFonts w:ascii="Segoe UI" w:hAnsi="Segoe UI" w:cs="Segoe UI"/>
                <w:i/>
                <w:sz w:val="24"/>
                <w:szCs w:val="24"/>
              </w:rPr>
              <w:t xml:space="preserve"> enerjisi – Linyit (Kömür) – Doğalgaz </w:t>
            </w:r>
            <w:r w:rsidR="00E932FA" w:rsidRPr="00D30403">
              <w:rPr>
                <w:rFonts w:ascii="Segoe UI" w:hAnsi="Segoe UI" w:cs="Segoe UI"/>
                <w:i/>
                <w:sz w:val="24"/>
                <w:szCs w:val="24"/>
              </w:rPr>
              <w:t>–</w:t>
            </w:r>
            <w:r w:rsidR="000C0C35" w:rsidRPr="00D30403">
              <w:rPr>
                <w:rFonts w:ascii="Segoe UI" w:hAnsi="Segoe UI" w:cs="Segoe UI"/>
                <w:i/>
                <w:sz w:val="24"/>
                <w:szCs w:val="24"/>
              </w:rPr>
              <w:t xml:space="preserve"> Petrol</w:t>
            </w:r>
            <w:r w:rsidR="006F1525" w:rsidRPr="00D30403">
              <w:rPr>
                <w:rFonts w:ascii="Segoe UI" w:hAnsi="Segoe UI" w:cs="Segoe UI"/>
                <w:i/>
                <w:sz w:val="24"/>
                <w:szCs w:val="24"/>
              </w:rPr>
              <w:t xml:space="preserve">     </w:t>
            </w:r>
          </w:p>
          <w:p w:rsidR="000C0C35" w:rsidRPr="00632124" w:rsidRDefault="00632124" w:rsidP="00E932FA">
            <w:pPr>
              <w:pStyle w:val="AralkYok"/>
              <w:jc w:val="center"/>
              <w:rPr>
                <w:rFonts w:ascii="Segoe UI" w:hAnsi="Segoe UI" w:cs="Segoe UI"/>
                <w:b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(6</w:t>
            </w:r>
            <w:r w:rsidR="008B3CBB" w:rsidRPr="00D3040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*</w:t>
            </w:r>
            <w:r w:rsidR="008B3CBB" w:rsidRPr="00D3040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5</w:t>
            </w:r>
            <w:r w:rsidR="008B3CBB" w:rsidRPr="00D3040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=</w:t>
            </w:r>
            <w:r w:rsidR="008B3CBB" w:rsidRPr="00D3040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30403">
              <w:rPr>
                <w:rFonts w:ascii="Segoe UI" w:hAnsi="Segoe UI" w:cs="Segoe UI"/>
                <w:sz w:val="24"/>
                <w:szCs w:val="24"/>
              </w:rPr>
              <w:t>30</w:t>
            </w:r>
            <w:r w:rsidR="00E932FA" w:rsidRPr="00D30403">
              <w:rPr>
                <w:rFonts w:ascii="Segoe UI" w:hAnsi="Segoe UI" w:cs="Segoe UI"/>
                <w:sz w:val="24"/>
                <w:szCs w:val="24"/>
              </w:rPr>
              <w:t xml:space="preserve"> puan)</w:t>
            </w:r>
          </w:p>
        </w:tc>
      </w:tr>
      <w:tr w:rsidR="009159C5" w:rsidTr="00E932F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26" w:type="dxa"/>
          </w:tcPr>
          <w:p w:rsidR="009159C5" w:rsidRDefault="00104830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>
                  <wp:extent cx="2038350" cy="1285875"/>
                  <wp:effectExtent l="0" t="0" r="0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28311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694" cy="12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>
                  <wp:extent cx="2162175" cy="128587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21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9159C5" w:rsidRDefault="009159C5" w:rsidP="00E932FA"/>
          <w:p w:rsidR="009159C5" w:rsidRPr="000E3E25" w:rsidRDefault="00104830" w:rsidP="00E932FA">
            <w:pPr>
              <w:pStyle w:val="AralkYok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2019300" cy="1285875"/>
                  <wp:effectExtent l="0" t="0" r="0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15b84b7-3dd4-401d-a51c-ee649593c8b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459" cy="1288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3E25">
              <w:br/>
            </w:r>
          </w:p>
        </w:tc>
      </w:tr>
      <w:tr w:rsidR="00694DA2" w:rsidTr="00E932F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26" w:type="dxa"/>
          </w:tcPr>
          <w:p w:rsidR="00694DA2" w:rsidRDefault="00694DA2" w:rsidP="00E932FA">
            <w:pPr>
              <w:tabs>
                <w:tab w:val="left" w:pos="975"/>
              </w:tabs>
              <w:jc w:val="center"/>
            </w:pPr>
          </w:p>
          <w:p w:rsidR="00694DA2" w:rsidRPr="0082240E" w:rsidRDefault="00694DA2" w:rsidP="00E932FA">
            <w:pPr>
              <w:tabs>
                <w:tab w:val="left" w:pos="975"/>
              </w:tabs>
              <w:jc w:val="center"/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3636" w:type="dxa"/>
          </w:tcPr>
          <w:p w:rsidR="00694DA2" w:rsidRDefault="00694DA2" w:rsidP="00E932FA">
            <w:pPr>
              <w:ind w:left="80"/>
              <w:jc w:val="center"/>
            </w:pPr>
          </w:p>
          <w:p w:rsidR="00694DA2" w:rsidRPr="0082240E" w:rsidRDefault="00694DA2" w:rsidP="00E932FA">
            <w:pPr>
              <w:ind w:left="80"/>
              <w:jc w:val="center"/>
            </w:pPr>
            <w:proofErr w:type="gramStart"/>
            <w:r>
              <w:t>..................................</w:t>
            </w:r>
            <w:proofErr w:type="gramEnd"/>
          </w:p>
        </w:tc>
        <w:tc>
          <w:tcPr>
            <w:tcW w:w="3396" w:type="dxa"/>
          </w:tcPr>
          <w:p w:rsidR="00694DA2" w:rsidRDefault="00694DA2" w:rsidP="00E932FA">
            <w:pPr>
              <w:ind w:left="220"/>
              <w:jc w:val="center"/>
            </w:pPr>
          </w:p>
          <w:p w:rsidR="00694DA2" w:rsidRPr="0082240E" w:rsidRDefault="00694DA2" w:rsidP="00E932FA">
            <w:pPr>
              <w:ind w:left="220"/>
              <w:jc w:val="center"/>
            </w:pPr>
            <w:proofErr w:type="gramStart"/>
            <w:r>
              <w:t>...................................</w:t>
            </w:r>
            <w:proofErr w:type="gramEnd"/>
          </w:p>
        </w:tc>
      </w:tr>
      <w:tr w:rsidR="009159C5" w:rsidTr="00E932F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2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>
                  <wp:extent cx="2036940" cy="1352550"/>
                  <wp:effectExtent l="0" t="0" r="1905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0-1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5" cy="1353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9159C5" w:rsidRDefault="006047DA" w:rsidP="00E932FA">
            <w:r>
              <w:rPr>
                <w:noProof/>
                <w:lang w:eastAsia="tr-TR"/>
              </w:rPr>
              <w:br/>
            </w:r>
            <w:r w:rsidR="00CC75A4">
              <w:rPr>
                <w:noProof/>
                <w:lang w:eastAsia="tr-TR"/>
              </w:rPr>
              <w:drawing>
                <wp:inline distT="0" distB="0" distL="0" distR="0">
                  <wp:extent cx="2142923" cy="1352550"/>
                  <wp:effectExtent l="0" t="0" r="0" b="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4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125" cy="1352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:rsidR="009159C5" w:rsidRDefault="009159C5" w:rsidP="00E932FA"/>
          <w:p w:rsidR="009159C5" w:rsidRDefault="00CC75A4" w:rsidP="00E932FA">
            <w:r>
              <w:rPr>
                <w:noProof/>
                <w:lang w:eastAsia="tr-TR"/>
              </w:rPr>
              <w:drawing>
                <wp:inline distT="0" distB="0" distL="0" distR="0">
                  <wp:extent cx="1876424" cy="1352550"/>
                  <wp:effectExtent l="0" t="0" r="0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unes-enerji-teknolojileri-960x480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983" cy="1358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047DA">
              <w:br/>
            </w:r>
          </w:p>
        </w:tc>
      </w:tr>
      <w:tr w:rsidR="00694DA2" w:rsidTr="00E932FA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3426" w:type="dxa"/>
          </w:tcPr>
          <w:p w:rsidR="00694DA2" w:rsidRDefault="00694DA2" w:rsidP="00E932FA">
            <w:pPr>
              <w:tabs>
                <w:tab w:val="left" w:pos="975"/>
              </w:tabs>
              <w:jc w:val="center"/>
            </w:pPr>
          </w:p>
          <w:p w:rsidR="00694DA2" w:rsidRPr="0082240E" w:rsidRDefault="00694DA2" w:rsidP="00E932FA">
            <w:pPr>
              <w:tabs>
                <w:tab w:val="left" w:pos="975"/>
              </w:tabs>
              <w:jc w:val="center"/>
            </w:pPr>
            <w:proofErr w:type="gramStart"/>
            <w:r>
              <w:t>.....................................</w:t>
            </w:r>
            <w:proofErr w:type="gramEnd"/>
          </w:p>
        </w:tc>
        <w:tc>
          <w:tcPr>
            <w:tcW w:w="3636" w:type="dxa"/>
          </w:tcPr>
          <w:p w:rsidR="00694DA2" w:rsidRDefault="00694DA2" w:rsidP="00E932FA">
            <w:pPr>
              <w:ind w:left="80"/>
              <w:jc w:val="center"/>
            </w:pPr>
          </w:p>
          <w:p w:rsidR="00694DA2" w:rsidRPr="0082240E" w:rsidRDefault="00694DA2" w:rsidP="00E932FA">
            <w:pPr>
              <w:ind w:left="80"/>
              <w:jc w:val="center"/>
            </w:pPr>
            <w:proofErr w:type="gramStart"/>
            <w:r>
              <w:t>..................................</w:t>
            </w:r>
            <w:proofErr w:type="gramEnd"/>
          </w:p>
        </w:tc>
        <w:tc>
          <w:tcPr>
            <w:tcW w:w="3396" w:type="dxa"/>
          </w:tcPr>
          <w:p w:rsidR="00694DA2" w:rsidRDefault="00694DA2" w:rsidP="00E932FA">
            <w:pPr>
              <w:ind w:left="220"/>
              <w:jc w:val="center"/>
            </w:pPr>
          </w:p>
          <w:p w:rsidR="00694DA2" w:rsidRPr="0082240E" w:rsidRDefault="00694DA2" w:rsidP="00E932FA">
            <w:pPr>
              <w:ind w:left="220"/>
              <w:jc w:val="center"/>
            </w:pPr>
            <w:proofErr w:type="gramStart"/>
            <w:r>
              <w:t>...................................</w:t>
            </w:r>
            <w:proofErr w:type="gramEnd"/>
          </w:p>
        </w:tc>
      </w:tr>
    </w:tbl>
    <w:p w:rsidR="00F624A0" w:rsidRDefault="00F624A0" w:rsidP="00F624A0">
      <w:pPr>
        <w:pStyle w:val="AralkYok"/>
      </w:pPr>
    </w:p>
    <w:p w:rsidR="00632124" w:rsidRDefault="00632124" w:rsidP="00F624A0">
      <w:pPr>
        <w:pStyle w:val="AralkYok"/>
        <w:rPr>
          <w:rStyle w:val="markedcontent"/>
          <w:rFonts w:ascii="Arial" w:hAnsi="Arial" w:cs="Arial"/>
        </w:rPr>
        <w:sectPr w:rsidR="00632124" w:rsidSect="00E932FA">
          <w:pgSz w:w="11906" w:h="16838"/>
          <w:pgMar w:top="709" w:right="851" w:bottom="680" w:left="851" w:header="709" w:footer="709" w:gutter="0"/>
          <w:cols w:space="708"/>
          <w:docGrid w:linePitch="360"/>
        </w:sectPr>
      </w:pPr>
    </w:p>
    <w:tbl>
      <w:tblPr>
        <w:tblStyle w:val="TabloKlavuzu"/>
        <w:tblW w:w="10173" w:type="dxa"/>
        <w:jc w:val="center"/>
        <w:tblInd w:w="-387" w:type="dxa"/>
        <w:tblCellMar>
          <w:left w:w="70" w:type="dxa"/>
          <w:right w:w="70" w:type="dxa"/>
        </w:tblCellMar>
        <w:tblLook w:val="0000"/>
      </w:tblPr>
      <w:tblGrid>
        <w:gridCol w:w="457"/>
        <w:gridCol w:w="6379"/>
        <w:gridCol w:w="3337"/>
      </w:tblGrid>
      <w:tr w:rsidR="00D30403" w:rsidRPr="00D30403" w:rsidTr="00B851FD">
        <w:trPr>
          <w:gridBefore w:val="1"/>
          <w:wBefore w:w="457" w:type="dxa"/>
          <w:trHeight w:val="330"/>
          <w:jc w:val="center"/>
        </w:trPr>
        <w:tc>
          <w:tcPr>
            <w:tcW w:w="9716" w:type="dxa"/>
            <w:gridSpan w:val="2"/>
          </w:tcPr>
          <w:p w:rsidR="00B851FD" w:rsidRDefault="00B851FD" w:rsidP="0085651D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lastRenderedPageBreak/>
              <w:t xml:space="preserve">C- </w:t>
            </w:r>
            <w:r w:rsidR="00D30403" w:rsidRPr="00D30403">
              <w:rPr>
                <w:rFonts w:ascii="Segoe UI" w:hAnsi="Segoe UI" w:cs="Segoe UI"/>
                <w:b/>
                <w:bCs/>
                <w:sz w:val="24"/>
                <w:szCs w:val="24"/>
              </w:rPr>
              <w:t xml:space="preserve">Aşağıda verilen açıklamaların hangi hak ve özgürlüklerimizle ilgili olduğunu karşılarına yazınız. </w:t>
            </w:r>
          </w:p>
          <w:p w:rsidR="00D30403" w:rsidRPr="00D30403" w:rsidRDefault="00D30403" w:rsidP="0085651D">
            <w:pPr>
              <w:pStyle w:val="AralkYok"/>
              <w:jc w:val="center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bCs/>
                <w:i/>
                <w:sz w:val="24"/>
                <w:szCs w:val="24"/>
              </w:rPr>
              <w:t>(30 Puan)</w:t>
            </w:r>
          </w:p>
        </w:tc>
      </w:tr>
      <w:tr w:rsidR="00D30403" w:rsidRPr="00D30403" w:rsidTr="00B851FD">
        <w:trPr>
          <w:gridBefore w:val="1"/>
          <w:wBefore w:w="457" w:type="dxa"/>
          <w:trHeight w:val="165"/>
          <w:jc w:val="center"/>
        </w:trPr>
        <w:tc>
          <w:tcPr>
            <w:tcW w:w="9716" w:type="dxa"/>
            <w:gridSpan w:val="2"/>
          </w:tcPr>
          <w:p w:rsidR="00301971" w:rsidRDefault="00301971" w:rsidP="0085651D">
            <w:pPr>
              <w:ind w:left="108"/>
              <w:jc w:val="center"/>
              <w:rPr>
                <w:rFonts w:ascii="Segoe UI" w:hAnsi="Segoe UI" w:cs="Segoe UI"/>
                <w:iCs/>
                <w:sz w:val="24"/>
                <w:szCs w:val="24"/>
              </w:rPr>
            </w:pPr>
          </w:p>
          <w:p w:rsidR="00301971" w:rsidRDefault="00301971" w:rsidP="00301971">
            <w:pPr>
              <w:rPr>
                <w:rFonts w:ascii="Segoe UI" w:hAnsi="Segoe UI" w:cs="Segoe UI"/>
                <w:iCs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top w:val="double" w:sz="4" w:space="0" w:color="FFC000"/>
                <w:left w:val="double" w:sz="4" w:space="0" w:color="FFC000"/>
                <w:bottom w:val="double" w:sz="4" w:space="0" w:color="FFC000"/>
                <w:right w:val="double" w:sz="4" w:space="0" w:color="FFC000"/>
                <w:insideH w:val="double" w:sz="4" w:space="0" w:color="FFC000"/>
                <w:insideV w:val="double" w:sz="4" w:space="0" w:color="FFC000"/>
              </w:tblBorders>
              <w:tblLook w:val="04A0"/>
            </w:tblPr>
            <w:tblGrid>
              <w:gridCol w:w="2340"/>
              <w:gridCol w:w="2190"/>
              <w:gridCol w:w="2186"/>
              <w:gridCol w:w="2742"/>
            </w:tblGrid>
            <w:tr w:rsidR="00BB6AD3" w:rsidRPr="00301971" w:rsidTr="00BB6AD3">
              <w:trPr>
                <w:trHeight w:val="285"/>
                <w:jc w:val="center"/>
              </w:trPr>
              <w:tc>
                <w:tcPr>
                  <w:tcW w:w="2340" w:type="dxa"/>
                </w:tcPr>
                <w:p w:rsidR="00BB6AD3" w:rsidRPr="00301971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Dilekçe hakkı</w:t>
                  </w:r>
                </w:p>
              </w:tc>
              <w:tc>
                <w:tcPr>
                  <w:tcW w:w="2190" w:type="dxa"/>
                </w:tcPr>
                <w:p w:rsidR="00BB6AD3" w:rsidRPr="00301971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 w:rsidRPr="00301971"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Sağlık hakkı</w:t>
                  </w:r>
                </w:p>
              </w:tc>
              <w:tc>
                <w:tcPr>
                  <w:tcW w:w="2186" w:type="dxa"/>
                </w:tcPr>
                <w:p w:rsidR="00BB6AD3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Eğitim hakkı</w:t>
                  </w:r>
                </w:p>
                <w:p w:rsidR="00BB6AD3" w:rsidRPr="00301971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2742" w:type="dxa"/>
                </w:tcPr>
                <w:p w:rsidR="00BB6AD3" w:rsidRDefault="00BB6AD3" w:rsidP="00D215CB">
                  <w:pPr>
                    <w:jc w:val="center"/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Ö</w:t>
                  </w:r>
                  <w:r w:rsidRPr="00C63D19"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zel hayatın gizliliği</w:t>
                  </w:r>
                </w:p>
                <w:p w:rsidR="00BB6AD3" w:rsidRDefault="00BB6AD3" w:rsidP="00D215CB">
                  <w:pPr>
                    <w:jc w:val="center"/>
                  </w:pPr>
                </w:p>
              </w:tc>
            </w:tr>
            <w:tr w:rsidR="00BB6AD3" w:rsidRPr="00301971" w:rsidTr="00BB6AD3">
              <w:trPr>
                <w:trHeight w:val="360"/>
                <w:jc w:val="center"/>
              </w:trPr>
              <w:tc>
                <w:tcPr>
                  <w:tcW w:w="4530" w:type="dxa"/>
                  <w:gridSpan w:val="2"/>
                </w:tcPr>
                <w:p w:rsidR="00BB6AD3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Yaşama hakkı</w:t>
                  </w:r>
                </w:p>
                <w:p w:rsidR="00BB6AD3" w:rsidRPr="00301971" w:rsidRDefault="00BB6AD3" w:rsidP="00D215CB">
                  <w:pPr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gridSpan w:val="2"/>
                </w:tcPr>
                <w:p w:rsidR="00BB6AD3" w:rsidRPr="00301971" w:rsidRDefault="00BB6AD3" w:rsidP="00D215CB">
                  <w:pPr>
                    <w:tabs>
                      <w:tab w:val="left" w:pos="390"/>
                    </w:tabs>
                    <w:jc w:val="center"/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H</w:t>
                  </w:r>
                  <w:r w:rsidRPr="00301971">
                    <w:rPr>
                      <w:rFonts w:ascii="Segoe UI" w:hAnsi="Segoe UI" w:cs="Segoe UI"/>
                      <w:iCs/>
                      <w:sz w:val="24"/>
                      <w:szCs w:val="24"/>
                    </w:rPr>
                    <w:t>aberleşme özgürlüğü</w:t>
                  </w:r>
                </w:p>
              </w:tc>
            </w:tr>
          </w:tbl>
          <w:p w:rsidR="00BB6AD3" w:rsidRDefault="00BB6AD3" w:rsidP="00301971">
            <w:pPr>
              <w:rPr>
                <w:rFonts w:ascii="Segoe UI" w:hAnsi="Segoe UI" w:cs="Segoe UI"/>
                <w:iCs/>
                <w:sz w:val="24"/>
                <w:szCs w:val="24"/>
              </w:rPr>
            </w:pPr>
          </w:p>
          <w:p w:rsidR="00BB6AD3" w:rsidRPr="00D30403" w:rsidRDefault="00BB6AD3" w:rsidP="00301971">
            <w:pPr>
              <w:rPr>
                <w:rFonts w:ascii="Segoe UI" w:hAnsi="Segoe UI" w:cs="Segoe UI"/>
                <w:iCs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En temel hakkım</w:t>
            </w:r>
            <w:r w:rsidR="00BB6AD3">
              <w:rPr>
                <w:rFonts w:ascii="Segoe UI" w:hAnsi="Segoe UI" w:cs="Segoe UI"/>
                <w:sz w:val="24"/>
                <w:szCs w:val="24"/>
              </w:rPr>
              <w:t>ız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dır. Çünkü bu hakkım</w:t>
            </w:r>
            <w:r w:rsidR="00BB6AD3">
              <w:rPr>
                <w:rFonts w:ascii="Segoe UI" w:hAnsi="Segoe UI" w:cs="Segoe UI"/>
                <w:sz w:val="24"/>
                <w:szCs w:val="24"/>
              </w:rPr>
              <w:t>ız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 xml:space="preserve"> olmadan diğer haklarımı</w:t>
            </w:r>
            <w:r w:rsidR="00BB6AD3">
              <w:rPr>
                <w:rFonts w:ascii="Segoe UI" w:hAnsi="Segoe UI" w:cs="Segoe UI"/>
                <w:sz w:val="24"/>
                <w:szCs w:val="24"/>
              </w:rPr>
              <w:t>zı kullanamayız</w:t>
            </w:r>
            <w:r w:rsidRPr="00D30403">
              <w:rPr>
                <w:rFonts w:ascii="Segoe UI" w:hAnsi="Segoe UI" w:cs="Segoe UI"/>
                <w:sz w:val="24"/>
                <w:szCs w:val="24"/>
              </w:rPr>
              <w:t>.</w:t>
            </w:r>
          </w:p>
        </w:tc>
        <w:tc>
          <w:tcPr>
            <w:tcW w:w="3337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Bize ait özel eşyalarımız ve ailesi yaşantımız vardır. Hiç kimse bize ait bilgileri ya da durumları araştıramaz.</w:t>
            </w:r>
          </w:p>
        </w:tc>
        <w:tc>
          <w:tcPr>
            <w:tcW w:w="3337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Hiç kimse evimize izinsiz ve zorla giremez.</w:t>
            </w:r>
          </w:p>
        </w:tc>
        <w:tc>
          <w:tcPr>
            <w:tcW w:w="3337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Hiç kimse telefonumuzu dinleyemez, haberleşmemizi engelleyemez.</w:t>
            </w:r>
          </w:p>
        </w:tc>
        <w:tc>
          <w:tcPr>
            <w:tcW w:w="3337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>Hiç kimse okula gitme ve eğitim görme hakkımızı engelleyemez.</w:t>
            </w:r>
          </w:p>
        </w:tc>
        <w:tc>
          <w:tcPr>
            <w:tcW w:w="3337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D30403" w:rsidRPr="00D30403" w:rsidTr="00B851FD">
        <w:tblPrEx>
          <w:tblCellMar>
            <w:left w:w="108" w:type="dxa"/>
            <w:right w:w="108" w:type="dxa"/>
          </w:tblCellMar>
          <w:tblLook w:val="04A0"/>
        </w:tblPrEx>
        <w:trPr>
          <w:jc w:val="center"/>
        </w:trPr>
        <w:tc>
          <w:tcPr>
            <w:tcW w:w="457" w:type="dxa"/>
            <w:shd w:val="clear" w:color="auto" w:fill="auto"/>
          </w:tcPr>
          <w:p w:rsidR="00D30403" w:rsidRPr="00D30403" w:rsidRDefault="00301971" w:rsidP="0085651D">
            <w:pPr>
              <w:pStyle w:val="AralkYok"/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  <w:r w:rsidRPr="00D30403">
              <w:rPr>
                <w:rFonts w:ascii="Segoe UI" w:hAnsi="Segoe UI" w:cs="Segoe UI"/>
                <w:sz w:val="24"/>
                <w:szCs w:val="24"/>
              </w:rPr>
              <w:t xml:space="preserve">Sağlıklı bir çevrede ve sağlıklı bir şekilde yaşama hakkım var. Devlet bu hakkı sağlamak zorundadır.  </w:t>
            </w:r>
          </w:p>
        </w:tc>
        <w:tc>
          <w:tcPr>
            <w:tcW w:w="3337" w:type="dxa"/>
          </w:tcPr>
          <w:p w:rsidR="00D30403" w:rsidRPr="00D30403" w:rsidRDefault="00D30403" w:rsidP="0085651D">
            <w:pPr>
              <w:pStyle w:val="AralkYok"/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:rsidR="00F624A0" w:rsidRDefault="00F624A0" w:rsidP="00D30403">
      <w:pPr>
        <w:pStyle w:val="AralkYok"/>
        <w:rPr>
          <w:rFonts w:ascii="Segoe UI" w:hAnsi="Segoe UI" w:cs="Segoe UI"/>
        </w:rPr>
      </w:pPr>
    </w:p>
    <w:p w:rsidR="00F86353" w:rsidRDefault="00F86353" w:rsidP="00D30403">
      <w:pPr>
        <w:pStyle w:val="AralkYok"/>
        <w:rPr>
          <w:rFonts w:ascii="Segoe UI" w:hAnsi="Segoe UI" w:cs="Segoe UI"/>
        </w:rPr>
      </w:pPr>
    </w:p>
    <w:p w:rsidR="00F86353" w:rsidRDefault="00F86353" w:rsidP="00F86353">
      <w:pPr>
        <w:pStyle w:val="AralkYok"/>
        <w:jc w:val="right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Zeki DOĞAN – Sosyal Bilgiler Öğretmeni </w:t>
      </w:r>
      <w:hyperlink r:id="rId18" w:history="1">
        <w:r w:rsidRPr="00F86353">
          <w:rPr>
            <w:rStyle w:val="Kpr"/>
            <w:rFonts w:ascii="Segoe UI" w:hAnsi="Segoe UI" w:cs="Segoe UI"/>
          </w:rPr>
          <w:t>www.sosyalciniz.net/</w:t>
        </w:r>
      </w:hyperlink>
    </w:p>
    <w:p w:rsidR="00F86353" w:rsidRPr="00F86353" w:rsidRDefault="00F86353" w:rsidP="00F86353">
      <w:pPr>
        <w:pStyle w:val="AralkYok"/>
        <w:jc w:val="right"/>
        <w:rPr>
          <w:rFonts w:ascii="Segoe UI" w:hAnsi="Segoe UI" w:cs="Segoe UI"/>
        </w:rPr>
      </w:pPr>
      <w:r w:rsidRPr="00F86353">
        <w:rPr>
          <w:rFonts w:ascii="Segoe UI" w:hAnsi="Segoe UI" w:cs="Segoe UI"/>
        </w:rPr>
        <w:t>BAŞARILAR...</w:t>
      </w:r>
    </w:p>
    <w:sectPr w:rsidR="00F86353" w:rsidRPr="00F86353" w:rsidSect="00D30403">
      <w:type w:val="continuous"/>
      <w:pgSz w:w="11906" w:h="16838"/>
      <w:pgMar w:top="709" w:right="851" w:bottom="680" w:left="851" w:header="709" w:footer="709" w:gutter="0"/>
      <w:cols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240E"/>
    <w:rsid w:val="000C0C35"/>
    <w:rsid w:val="000E3E25"/>
    <w:rsid w:val="00104830"/>
    <w:rsid w:val="00170672"/>
    <w:rsid w:val="001D120D"/>
    <w:rsid w:val="001D1E90"/>
    <w:rsid w:val="0020674B"/>
    <w:rsid w:val="002D3B8B"/>
    <w:rsid w:val="00301971"/>
    <w:rsid w:val="00317CAF"/>
    <w:rsid w:val="003C4F9B"/>
    <w:rsid w:val="0049026A"/>
    <w:rsid w:val="00497F0D"/>
    <w:rsid w:val="00582B50"/>
    <w:rsid w:val="006047DA"/>
    <w:rsid w:val="00632124"/>
    <w:rsid w:val="00694DA2"/>
    <w:rsid w:val="006F1525"/>
    <w:rsid w:val="0082240E"/>
    <w:rsid w:val="008B3CBB"/>
    <w:rsid w:val="009159C5"/>
    <w:rsid w:val="00AC1AF2"/>
    <w:rsid w:val="00B27DE9"/>
    <w:rsid w:val="00B36258"/>
    <w:rsid w:val="00B851FD"/>
    <w:rsid w:val="00BB6AD3"/>
    <w:rsid w:val="00CC75A4"/>
    <w:rsid w:val="00CD6336"/>
    <w:rsid w:val="00D30403"/>
    <w:rsid w:val="00D8071A"/>
    <w:rsid w:val="00E2660A"/>
    <w:rsid w:val="00E932FA"/>
    <w:rsid w:val="00F624A0"/>
    <w:rsid w:val="00F86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0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3E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7CAF"/>
    <w:rPr>
      <w:color w:val="0000FF" w:themeColor="hyperlink"/>
      <w:u w:val="single"/>
    </w:rPr>
  </w:style>
  <w:style w:type="character" w:customStyle="1" w:styleId="markedcontent">
    <w:name w:val="markedcontent"/>
    <w:basedOn w:val="VarsaylanParagrafYazTipi"/>
    <w:rsid w:val="00F62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2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7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7F0D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0E3E2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317CAF"/>
    <w:rPr>
      <w:color w:val="0000FF" w:themeColor="hyperlink"/>
      <w:u w:val="single"/>
    </w:rPr>
  </w:style>
  <w:style w:type="character" w:customStyle="1" w:styleId="markedcontent">
    <w:name w:val="markedcontent"/>
    <w:basedOn w:val="VarsaylanParagrafYazTipi"/>
    <w:rsid w:val="00F624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hyperlink" Target="https://www.sosyalciniz.net/" TargetMode="External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2024-05-16T16:10:00Z</dcterms:created>
  <dcterms:modified xsi:type="dcterms:W3CDTF">2024-05-16T16:33:00Z</dcterms:modified>
</cp:coreProperties>
</file>