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8834DE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834DE">
              <w:rPr>
                <w:rFonts w:ascii="Times New Roman" w:hAnsi="Times New Roman" w:cs="Times New Roman"/>
              </w:rPr>
              <w:t>ATATÜRK VE DEMOKRASİ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DB42C5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Nisan 3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C9298C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C9298C">
              <w:rPr>
                <w:rFonts w:ascii="Times New Roman" w:eastAsia="Arial" w:hAnsi="Times New Roman" w:cs="Times New Roman"/>
                <w:b/>
              </w:rPr>
              <w:t>SB.7.6.2. Atatürk’ün Türk demokrasisinin gelişimine katkılarını açıklar.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8834DE" w:rsidRDefault="008834DE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Millî Egemenlik, Kongre, Siyasi Parti, İktidar Partisi, Muhalefet Partisi </w:t>
            </w:r>
            <w:r w:rsidR="00C62C1D" w:rsidRPr="008834DE">
              <w:rPr>
                <w:rFonts w:ascii="Times New Roman" w:eastAsia="Times New Roman" w:hAnsi="Times New Roman" w:cs="Times New Roman"/>
              </w:rPr>
              <w:t>kavramların</w:t>
            </w:r>
            <w:r w:rsidR="005445FD" w:rsidRPr="008834DE">
              <w:rPr>
                <w:rFonts w:ascii="Times New Roman" w:eastAsia="Times New Roman" w:hAnsi="Times New Roman" w:cs="Times New Roman"/>
              </w:rPr>
              <w:t>ın</w:t>
            </w:r>
            <w:r w:rsidR="00C62C1D" w:rsidRPr="008834DE">
              <w:rPr>
                <w:rFonts w:ascii="Times New Roman" w:eastAsia="Times New Roman" w:hAnsi="Times New Roman" w:cs="Times New Roman"/>
              </w:rPr>
              <w:t xml:space="preserve"> açıklamaları yapılır.</w:t>
            </w:r>
          </w:p>
          <w:p w:rsidR="00A50C58" w:rsidRDefault="009F7AAB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7AAB">
              <w:rPr>
                <w:rFonts w:ascii="Times New Roman" w:eastAsia="Times New Roman" w:hAnsi="Times New Roman" w:cs="Times New Roman"/>
              </w:rPr>
              <w:t>Ders kitabındaki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834DE" w:rsidRPr="008834DE">
              <w:rPr>
                <w:rFonts w:ascii="Times New Roman" w:eastAsia="Times New Roman" w:hAnsi="Times New Roman" w:cs="Times New Roman"/>
                <w:b/>
              </w:rPr>
              <w:t>Mustafa Kemal Atatürk yukarıda yer alan sözünde demokrasinin hangi ilkelerinden bahsetmektedir?</w:t>
            </w:r>
            <w:r w:rsidR="008834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0C58">
              <w:rPr>
                <w:rFonts w:ascii="Times New Roman" w:eastAsia="Times New Roman" w:hAnsi="Times New Roman" w:cs="Times New Roman"/>
              </w:rPr>
              <w:t>Sorusu sorulur ve cevaplandırılır.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9D795E">
              <w:rPr>
                <w:rFonts w:ascii="Times New Roman" w:eastAsia="Times New Roman" w:hAnsi="Times New Roman" w:cs="Times New Roman"/>
              </w:rPr>
              <w:t>189-190-191</w:t>
            </w:r>
            <w:r w:rsidR="006168D1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9D795E">
              <w:rPr>
                <w:rFonts w:ascii="Times New Roman" w:eastAsia="Times New Roman" w:hAnsi="Times New Roman" w:cs="Times New Roman"/>
              </w:rPr>
              <w:t>Etkinlik Zamanı etkinlikler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Mustafa Kemal Atatürk, ülkemizde Cumhuriyet’in ve demokrasinin kurucusudur. Mustafa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Kemal Atatürk’ün demokrasiye olan inancını onun milletimiz için yaptıklarında görmekteyiz.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Bu amaçla 1906’da ilk görev yeri olan Şam’da Vatan ve Hürriyet Cemiyetini kurmuştur. Bu cemiyetin adı bile Mustafa Kemal Atatürk’ün daha o yıllarda vatan sevgisi ve hürriyet aşkı ile dolu olduğunu göstermektedir.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Milli mücadele döneminde genelgeler yayımlaması,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Kongreler düzenlemesi,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TBMM’yi açması,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Cumhuriyeti ilan etmesi,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Devletimizin ve toplumumuzun çağdaşlaşması için birçok inkılap yapması,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Çok partili hayat geçiş çalışmaları,</w:t>
            </w:r>
          </w:p>
          <w:p w:rsidR="00FE3350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Atatürk’ün milletimiz için yaptığı çalışmalardan sadece birkaçıdır.</w:t>
            </w:r>
          </w:p>
          <w:p w:rsidR="00E00331" w:rsidRPr="00B02439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DB42C5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1-Atatürk’ün en büyük eseri hangisidir?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2-Cumhuriyetin bize kazandırdıkları nelerdir?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 xml:space="preserve">3-Atatürk’ün Türk toplumunun gelişmesinde ve çağdaşlaşmasındaki rolü nedir? </w:t>
            </w:r>
          </w:p>
          <w:p w:rsidR="009A3292" w:rsidRPr="00B02439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4- Cumhuriyetin ilk yıllarında yeni bir partinin kurulmasına neden ihtiyaç duyulmuş olabilir?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075"/>
    <w:rsid w:val="00021AD6"/>
    <w:rsid w:val="000A173E"/>
    <w:rsid w:val="000A562F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563"/>
    <w:rsid w:val="00275BDD"/>
    <w:rsid w:val="00284F09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73703"/>
    <w:rsid w:val="003A1F07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D795E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B02439"/>
    <w:rsid w:val="00B2198E"/>
    <w:rsid w:val="00B33B7B"/>
    <w:rsid w:val="00B43D00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42C5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D0BCE"/>
    <w:rsid w:val="00FE2693"/>
    <w:rsid w:val="00FE3350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2024-04-24T19:42:00Z</dcterms:created>
  <dcterms:modified xsi:type="dcterms:W3CDTF">2024-04-24T19:42:00Z</dcterms:modified>
</cp:coreProperties>
</file>