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D17F8F"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DEMOKRASİ HER YERDE</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56014D"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29 Nisan 3</w:t>
            </w:r>
            <w:r w:rsidR="00D17F8F">
              <w:rPr>
                <w:rFonts w:ascii="Times New Roman" w:hAnsi="Times New Roman" w:cs="Times New Roman"/>
              </w:rPr>
              <w:t xml:space="preserve"> Mayıs</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D17F8F" w:rsidP="00C62781">
            <w:pPr>
              <w:pStyle w:val="AralkYok"/>
              <w:rPr>
                <w:rFonts w:ascii="Times New Roman" w:hAnsi="Times New Roman" w:cs="Times New Roman"/>
                <w:b/>
              </w:rPr>
            </w:pPr>
            <w:r w:rsidRPr="00D17F8F">
              <w:rPr>
                <w:rFonts w:ascii="Times New Roman" w:hAnsi="Times New Roman" w:cs="Times New Roman"/>
                <w:b/>
              </w:rPr>
              <w:t>SB.6.6.4. Toplumsal hayatımızda demokrasinin önemini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5773F8" w:rsidP="005773F8">
            <w:pPr>
              <w:pStyle w:val="AralkYok"/>
              <w:numPr>
                <w:ilvl w:val="0"/>
                <w:numId w:val="1"/>
              </w:numPr>
              <w:rPr>
                <w:rFonts w:ascii="Times New Roman" w:hAnsi="Times New Roman" w:cs="Times New Roman"/>
              </w:rPr>
            </w:pPr>
            <w:r w:rsidRPr="005773F8">
              <w:rPr>
                <w:rFonts w:ascii="Times New Roman" w:hAnsi="Times New Roman" w:cs="Times New Roman"/>
                <w:b/>
              </w:rPr>
              <w:t>Çoğulculuk, Demokrasi, Hukuk, Katılım</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5773F8">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5773F8" w:rsidRPr="005773F8">
              <w:rPr>
                <w:rFonts w:ascii="Times New Roman" w:hAnsi="Times New Roman" w:cs="Times New Roman"/>
                <w:b/>
              </w:rPr>
              <w:t>Seçimlerde her vatandaşın bir oy kullanma hakkına sahip olması, demokra</w:t>
            </w:r>
            <w:r w:rsidR="005773F8">
              <w:rPr>
                <w:rFonts w:ascii="Times New Roman" w:hAnsi="Times New Roman" w:cs="Times New Roman"/>
                <w:b/>
              </w:rPr>
              <w:t>sinin hangi özelliğini gösterir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5773F8">
              <w:rPr>
                <w:rFonts w:ascii="Times New Roman" w:hAnsi="Times New Roman" w:cs="Times New Roman"/>
              </w:rPr>
              <w:t>212</w:t>
            </w:r>
            <w:r>
              <w:rPr>
                <w:rFonts w:ascii="Times New Roman" w:hAnsi="Times New Roman" w:cs="Times New Roman"/>
              </w:rPr>
              <w:t>’de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Tarih boyunca Türk devletlerinde demokratik uygulamalar var olagelmiştir. Yöneticilerin yanında bir danışma kurulunun bulunması, insanların değerli ve eşit görülmesi bunlardan bazılarıdır. Demokrasi bir yönetim şekli olduğu gibi aslında yönetimi de içine alan bir yaşam biçimidir. Bu yaşam biçimi genel anlamda eşitlik ve özgürlük ilkelerine dayanır.</w:t>
            </w: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Demokratik bir yaşam biçiminde insanlar birbirlerinin haklarına saygı gösterir, kanun ve kurall</w:t>
            </w:r>
            <w:r>
              <w:rPr>
                <w:rFonts w:ascii="Times New Roman" w:hAnsi="Times New Roman" w:cs="Times New Roman"/>
              </w:rPr>
              <w:t>ar çerçevesinde yaşam sürerler.</w:t>
            </w: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Demokrasi bilinci ilk olarak toplumun temel taşı olan ailede başlar.</w:t>
            </w: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Anne ve babanın aile veya çocuklarla ilgili kararlarda çocukların fikrini alması ve onlara eşit muamelede bulunması demokratik bir ailede görülen davranışlardandır. Böyle ailelerde anne, baba ve çocuklar birbirlerine karşı sorumluluklarını yerine getirmektedir.</w:t>
            </w:r>
          </w:p>
          <w:p w:rsidR="00552EF3" w:rsidRDefault="00552EF3" w:rsidP="00552EF3">
            <w:pPr>
              <w:pStyle w:val="AralkYok"/>
              <w:rPr>
                <w:rFonts w:ascii="Times New Roman" w:hAnsi="Times New Roman" w:cs="Times New Roman"/>
              </w:rPr>
            </w:pPr>
            <w:r w:rsidRPr="00552EF3">
              <w:rPr>
                <w:rFonts w:ascii="Times New Roman" w:hAnsi="Times New Roman" w:cs="Times New Roman"/>
              </w:rPr>
              <w:t>Türkiye Cumhuriyeti Anayasası, millet adına yönetme yetkisini beş yıllığına cumhurbaşkanına vermiştir. Yetkiyi kim kullanırsa kullansın gerçek anlamda yetki, iradenin asıl sahibi olan millete aittir. Ancak bazı dönemlerde milletin kullandığı bu yetkiden rahatsız olan illegal gruplar, milletin iradesi ile oluşmuş yapıları güç kullanarak ele geçirmeye çalışmıştır. Milletin iradesine karşı girişilen bu tür hareketlere darbe adı verilir. Darbeler aslında yönetime karşı değil, doğrudan millete karşı yapılır.</w:t>
            </w:r>
          </w:p>
          <w:p w:rsidR="00550FCD" w:rsidRPr="00AF4801" w:rsidRDefault="00550FCD" w:rsidP="00552EF3">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56014D">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50FCD" w:rsidRPr="00550FCD" w:rsidRDefault="00550FCD" w:rsidP="00550FCD">
            <w:pPr>
              <w:pStyle w:val="AralkYok"/>
              <w:rPr>
                <w:rFonts w:ascii="Times New Roman" w:hAnsi="Times New Roman" w:cs="Times New Roman"/>
              </w:rPr>
            </w:pPr>
            <w:r w:rsidRPr="00550FCD">
              <w:rPr>
                <w:rFonts w:ascii="Times New Roman" w:hAnsi="Times New Roman" w:cs="Times New Roman"/>
              </w:rPr>
              <w:t xml:space="preserve">1- Demokrasi nedir? </w:t>
            </w:r>
          </w:p>
          <w:p w:rsidR="00550FCD" w:rsidRPr="00550FCD" w:rsidRDefault="00550FCD" w:rsidP="00550FCD">
            <w:pPr>
              <w:pStyle w:val="AralkYok"/>
              <w:rPr>
                <w:rFonts w:ascii="Times New Roman" w:hAnsi="Times New Roman" w:cs="Times New Roman"/>
              </w:rPr>
            </w:pPr>
            <w:r w:rsidRPr="00550FCD">
              <w:rPr>
                <w:rFonts w:ascii="Times New Roman" w:hAnsi="Times New Roman" w:cs="Times New Roman"/>
              </w:rPr>
              <w:t>2- Çoğulculuk neye denir?</w:t>
            </w:r>
          </w:p>
          <w:p w:rsidR="008E59AB" w:rsidRDefault="00550FCD" w:rsidP="00550FCD">
            <w:pPr>
              <w:pStyle w:val="AralkYok"/>
              <w:rPr>
                <w:rFonts w:ascii="Times New Roman" w:hAnsi="Times New Roman" w:cs="Times New Roman"/>
              </w:rPr>
            </w:pPr>
            <w:r w:rsidRPr="00550FCD">
              <w:rPr>
                <w:rFonts w:ascii="Times New Roman" w:hAnsi="Times New Roman" w:cs="Times New Roman"/>
              </w:rPr>
              <w:t>3- Ailede ve okulda demokrasi örnekleri nelerdir?</w:t>
            </w:r>
          </w:p>
          <w:p w:rsidR="00550FCD" w:rsidRDefault="00550FCD" w:rsidP="00550FCD">
            <w:pPr>
              <w:pStyle w:val="AralkYok"/>
              <w:rPr>
                <w:rFonts w:ascii="Times New Roman" w:hAnsi="Times New Roman" w:cs="Times New Roman"/>
              </w:rPr>
            </w:pP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50FCD"/>
    <w:rsid w:val="00552EF3"/>
    <w:rsid w:val="0056014D"/>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2024-04-24T19:37:00Z</dcterms:created>
  <dcterms:modified xsi:type="dcterms:W3CDTF">2024-04-24T19:37:00Z</dcterms:modified>
</cp:coreProperties>
</file>