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A32AC3" w:rsidRDefault="00E9599D" w:rsidP="00E9599D">
      <w:pPr>
        <w:jc w:val="center"/>
        <w:rPr>
          <w:rFonts w:ascii="Times New Roman" w:hAnsi="Times New Roman" w:cs="Times New Roman"/>
          <w:b/>
        </w:rPr>
      </w:pPr>
      <w:r w:rsidRPr="00A32AC3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A32AC3" w:rsidTr="00C87BFE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  <w:b/>
              </w:rPr>
            </w:pPr>
            <w:r w:rsidRPr="00A32AC3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32AC3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32AC3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6</w:t>
            </w:r>
            <w:r w:rsidR="00E9599D" w:rsidRPr="00A32AC3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32AC3" w:rsidRDefault="003E21D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ETKİN VATANDAŞLIK</w:t>
            </w:r>
          </w:p>
        </w:tc>
      </w:tr>
      <w:tr w:rsidR="00E9599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32AC3" w:rsidRDefault="003E21D0" w:rsidP="0018442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3E21D0">
              <w:rPr>
                <w:rFonts w:ascii="Times New Roman" w:hAnsi="Times New Roman" w:cs="Times New Roman"/>
              </w:rPr>
              <w:t>GEÇMİŞTEN GÜNÜMÜZE YÖNETİM BİÇİMLERİ</w:t>
            </w:r>
          </w:p>
        </w:tc>
      </w:tr>
      <w:tr w:rsidR="00E9599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32AC3" w:rsidRDefault="00FB5150" w:rsidP="00196B0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+40+40</w:t>
            </w:r>
            <w:r w:rsidR="009B1786">
              <w:rPr>
                <w:rFonts w:ascii="Times New Roman" w:hAnsi="Times New Roman" w:cs="Times New Roman"/>
              </w:rPr>
              <w:t xml:space="preserve"> </w:t>
            </w:r>
            <w:r w:rsidR="00A33192" w:rsidRPr="00A32AC3">
              <w:rPr>
                <w:rFonts w:ascii="Times New Roman" w:hAnsi="Times New Roman" w:cs="Times New Roman"/>
              </w:rPr>
              <w:t>=</w:t>
            </w:r>
            <w:r w:rsidR="00F22D65">
              <w:rPr>
                <w:rFonts w:ascii="Times New Roman" w:hAnsi="Times New Roman" w:cs="Times New Roman"/>
              </w:rPr>
              <w:t>12</w:t>
            </w:r>
            <w:r w:rsidR="00DA7A3B" w:rsidRPr="00A32AC3">
              <w:rPr>
                <w:rFonts w:ascii="Times New Roman" w:hAnsi="Times New Roman" w:cs="Times New Roman"/>
              </w:rPr>
              <w:t>0 dk</w:t>
            </w:r>
            <w:r w:rsidR="001B27AE" w:rsidRPr="00A32AC3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A32AC3" w:rsidRDefault="005B502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A32AC3" w:rsidRDefault="002F6495" w:rsidP="006C7DF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1-5</w:t>
            </w:r>
            <w:r w:rsidR="003E21D0">
              <w:rPr>
                <w:rFonts w:ascii="Times New Roman" w:hAnsi="Times New Roman" w:cs="Times New Roman"/>
              </w:rPr>
              <w:t xml:space="preserve"> Nisan</w:t>
            </w:r>
            <w:r w:rsidR="00255C3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153554" w:rsidTr="00C87BFE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153554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53554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53554" w:rsidTr="00EF4E3E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53554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53554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BF" w:rsidRPr="00C62781" w:rsidRDefault="003E21D0" w:rsidP="00C62781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E21D0">
              <w:rPr>
                <w:rFonts w:ascii="Times New Roman" w:hAnsi="Times New Roman" w:cs="Times New Roman"/>
                <w:b/>
              </w:rPr>
              <w:t>SB.6.6.1. Demokrasinin temel ilkeleri açısından farklı yönetim biçimlerini karşılaştırır.</w:t>
            </w: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53554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153554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1D0" w:rsidRPr="003E21D0" w:rsidRDefault="003E21D0" w:rsidP="003E21D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Doğrudan verilecek değerler: </w:t>
            </w:r>
            <w:r w:rsidRPr="003E21D0">
              <w:rPr>
                <w:rFonts w:ascii="Times New Roman" w:eastAsia="Times New Roman" w:hAnsi="Times New Roman" w:cs="Times New Roman"/>
              </w:rPr>
              <w:t>Eşitlik</w:t>
            </w:r>
          </w:p>
          <w:p w:rsidR="00AB1558" w:rsidRPr="00153554" w:rsidRDefault="003E21D0" w:rsidP="003E21D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Doğrudan verilecek beceriler: Eleştirel Düşünme </w:t>
            </w:r>
            <w:r w:rsidRPr="003E21D0">
              <w:rPr>
                <w:rFonts w:ascii="Times New Roman" w:eastAsia="Times New Roman" w:hAnsi="Times New Roman" w:cs="Times New Roman"/>
              </w:rPr>
              <w:t>Türkçeyi</w:t>
            </w:r>
            <w:r w:rsidR="00EF4E3E">
              <w:rPr>
                <w:rFonts w:ascii="Times New Roman" w:eastAsia="Times New Roman" w:hAnsi="Times New Roman" w:cs="Times New Roman"/>
              </w:rPr>
              <w:t xml:space="preserve"> doğru, güzel ve etkin kullanma</w:t>
            </w: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53554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53554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53554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53554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53554" w:rsidRDefault="00F22D65" w:rsidP="00C87BFE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F22D65">
              <w:rPr>
                <w:rFonts w:ascii="Times New Roman" w:eastAsia="Times New Roman" w:hAnsi="Times New Roman" w:cs="Times New Roman"/>
              </w:rPr>
              <w:t xml:space="preserve">Ders Kitabı, EBA, Akıllı Tahta, </w:t>
            </w:r>
            <w:r w:rsidR="00C87BFE">
              <w:rPr>
                <w:rFonts w:ascii="Times New Roman" w:eastAsia="Times New Roman" w:hAnsi="Times New Roman" w:cs="Times New Roman"/>
              </w:rPr>
              <w:t>MEB Kazanım Testleri, Sunu</w:t>
            </w: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5355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1535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535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535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535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535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Özet</w:t>
            </w:r>
          </w:p>
          <w:p w:rsidR="00EF4E3E" w:rsidRPr="00153554" w:rsidRDefault="00EF4E3E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Sosyalciniz.net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C99" w:rsidRDefault="008468F9" w:rsidP="008468F9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Cumhuriyet, Egemenlik, </w:t>
            </w:r>
            <w:r w:rsidRPr="008468F9">
              <w:rPr>
                <w:rFonts w:ascii="Times New Roman" w:hAnsi="Times New Roman" w:cs="Times New Roman"/>
                <w:b/>
              </w:rPr>
              <w:t xml:space="preserve">Meşrutiyet, Monarşi, Oligarşi, Teokrasi </w:t>
            </w:r>
            <w:r w:rsidR="00794199">
              <w:rPr>
                <w:rFonts w:ascii="Times New Roman" w:hAnsi="Times New Roman" w:cs="Times New Roman"/>
              </w:rPr>
              <w:t>kavram</w:t>
            </w:r>
            <w:r w:rsidR="0047496B">
              <w:rPr>
                <w:rFonts w:ascii="Times New Roman" w:hAnsi="Times New Roman" w:cs="Times New Roman"/>
              </w:rPr>
              <w:t>lar</w:t>
            </w:r>
            <w:r w:rsidR="00794199">
              <w:rPr>
                <w:rFonts w:ascii="Times New Roman" w:hAnsi="Times New Roman" w:cs="Times New Roman"/>
              </w:rPr>
              <w:t>ının</w:t>
            </w:r>
            <w:r w:rsidR="00982C99">
              <w:rPr>
                <w:rFonts w:ascii="Times New Roman" w:hAnsi="Times New Roman" w:cs="Times New Roman"/>
              </w:rPr>
              <w:t xml:space="preserve"> açıklaması yapılır.</w:t>
            </w:r>
          </w:p>
          <w:p w:rsidR="00992BBF" w:rsidRDefault="008468F9" w:rsidP="008468F9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468F9">
              <w:rPr>
                <w:rFonts w:ascii="Times New Roman" w:hAnsi="Times New Roman" w:cs="Times New Roman"/>
                <w:b/>
              </w:rPr>
              <w:t>Okulunuzda, öğrenci meclis başkanlığı seçimi i</w:t>
            </w:r>
            <w:r>
              <w:rPr>
                <w:rFonts w:ascii="Times New Roman" w:hAnsi="Times New Roman" w:cs="Times New Roman"/>
                <w:b/>
              </w:rPr>
              <w:t>çin yapılan çalışmalar nelerdir</w:t>
            </w:r>
            <w:r w:rsidR="00992BBF" w:rsidRPr="00992BBF">
              <w:rPr>
                <w:rFonts w:ascii="Times New Roman" w:hAnsi="Times New Roman" w:cs="Times New Roman"/>
                <w:b/>
              </w:rPr>
              <w:t>?</w:t>
            </w:r>
            <w:r w:rsidR="00992BBF">
              <w:rPr>
                <w:rFonts w:ascii="Times New Roman" w:hAnsi="Times New Roman" w:cs="Times New Roman"/>
              </w:rPr>
              <w:t xml:space="preserve"> Sorusu sorulur ve konuya geçiş yapılır.</w:t>
            </w:r>
          </w:p>
          <w:p w:rsidR="00BD0549" w:rsidRDefault="00BD0549" w:rsidP="00BD0549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 kitabındaki k</w:t>
            </w:r>
            <w:r w:rsidRPr="00BD0549">
              <w:rPr>
                <w:rFonts w:ascii="Times New Roman" w:hAnsi="Times New Roman" w:cs="Times New Roman"/>
              </w:rPr>
              <w:t>onu metinleri okutulur, soru ve etkinlikler yaptırılır.</w:t>
            </w:r>
          </w:p>
          <w:p w:rsidR="009B1962" w:rsidRPr="00EF4E3E" w:rsidRDefault="00AF4801" w:rsidP="009B1962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Sayfa 196 ve 197’de</w:t>
            </w:r>
            <w:r w:rsidR="00992BBF">
              <w:rPr>
                <w:rFonts w:ascii="Times New Roman" w:hAnsi="Times New Roman" w:cs="Times New Roman"/>
              </w:rPr>
              <w:t>ki etkinlikler yapılır.</w:t>
            </w:r>
          </w:p>
          <w:p w:rsidR="00AF4801" w:rsidRPr="003D6242" w:rsidRDefault="00AF4801" w:rsidP="00AF4801">
            <w:pPr>
              <w:pStyle w:val="AralkYok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3D6242">
              <w:rPr>
                <w:rFonts w:ascii="Times New Roman" w:hAnsi="Times New Roman" w:cs="Times New Roman"/>
                <w:b/>
              </w:rPr>
              <w:t>Eşitlik,</w:t>
            </w:r>
            <w:r w:rsidRPr="003D6242">
              <w:rPr>
                <w:rFonts w:ascii="Times New Roman" w:hAnsi="Times New Roman" w:cs="Times New Roman"/>
              </w:rPr>
              <w:t xml:space="preserve"> tüm vatandaşların kanunlar önünde aynı haklara sahip olmasıdır.</w:t>
            </w:r>
          </w:p>
          <w:p w:rsidR="00AF4801" w:rsidRPr="003D6242" w:rsidRDefault="00AF4801" w:rsidP="00AF4801">
            <w:pPr>
              <w:pStyle w:val="AralkYok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3D6242">
              <w:rPr>
                <w:rFonts w:ascii="Times New Roman" w:hAnsi="Times New Roman" w:cs="Times New Roman"/>
                <w:b/>
              </w:rPr>
              <w:t>Çoğunluk</w:t>
            </w:r>
            <w:r w:rsidRPr="003D6242">
              <w:rPr>
                <w:rFonts w:ascii="Times New Roman" w:hAnsi="Times New Roman" w:cs="Times New Roman"/>
              </w:rPr>
              <w:t>, seçimlerde en çok oyu alan kişinin ya da partinin ülkeyi millet adına idare etme hakkına sahip olmasıdır.</w:t>
            </w:r>
          </w:p>
          <w:p w:rsidR="00AF4801" w:rsidRPr="003D6242" w:rsidRDefault="00AF4801" w:rsidP="00AF4801">
            <w:pPr>
              <w:pStyle w:val="AralkYok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3D6242">
              <w:rPr>
                <w:rFonts w:ascii="Times New Roman" w:hAnsi="Times New Roman" w:cs="Times New Roman"/>
                <w:b/>
              </w:rPr>
              <w:t>Millî egemenlik</w:t>
            </w:r>
            <w:r w:rsidRPr="003D6242">
              <w:rPr>
                <w:rFonts w:ascii="Times New Roman" w:hAnsi="Times New Roman" w:cs="Times New Roman"/>
              </w:rPr>
              <w:t>, yönetme yetkisinin millete verilmesidir. Millet bu hakkını doğrudan değil de milletvekilleri aracılığıyla kullanır. Buna temsili demokrasi denir.</w:t>
            </w:r>
          </w:p>
          <w:p w:rsidR="00AF4801" w:rsidRPr="003D6242" w:rsidRDefault="00AF4801" w:rsidP="00AF4801">
            <w:pPr>
              <w:pStyle w:val="AralkYok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3D6242">
              <w:rPr>
                <w:rFonts w:ascii="Times New Roman" w:hAnsi="Times New Roman" w:cs="Times New Roman"/>
                <w:b/>
              </w:rPr>
              <w:t>Katılım,</w:t>
            </w:r>
            <w:r w:rsidRPr="003D6242">
              <w:rPr>
                <w:rFonts w:ascii="Times New Roman" w:hAnsi="Times New Roman" w:cs="Times New Roman"/>
              </w:rPr>
              <w:t xml:space="preserve"> halkın yöneticilerini seçtikten sonra onların yönetimle ilgili kararlarını etkileyebilmesi ve gerektiğinde değiştirmesinde etkili olabilmesidir.</w:t>
            </w:r>
          </w:p>
          <w:p w:rsidR="00AF4801" w:rsidRPr="003D6242" w:rsidRDefault="00AF4801" w:rsidP="00AF4801">
            <w:pPr>
              <w:pStyle w:val="AralkYok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3D6242">
              <w:rPr>
                <w:rFonts w:ascii="Times New Roman" w:hAnsi="Times New Roman" w:cs="Times New Roman"/>
                <w:b/>
              </w:rPr>
              <w:t>Çoğulculuk,</w:t>
            </w:r>
            <w:r w:rsidRPr="003D6242">
              <w:rPr>
                <w:rFonts w:ascii="Times New Roman" w:hAnsi="Times New Roman" w:cs="Times New Roman"/>
              </w:rPr>
              <w:t xml:space="preserve"> farklı görüşlere, anlayışlara, inanışlara saygı gösterilmesidir. Farklı fikirlerin yönetime yansımasıdır.</w:t>
            </w:r>
          </w:p>
          <w:p w:rsidR="00AF4801" w:rsidRPr="003D6242" w:rsidRDefault="00AF4801" w:rsidP="00AF4801">
            <w:pPr>
              <w:pStyle w:val="AralkYok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3D6242">
              <w:rPr>
                <w:rFonts w:ascii="Times New Roman" w:hAnsi="Times New Roman" w:cs="Times New Roman"/>
                <w:b/>
              </w:rPr>
              <w:t>Özgürlük,</w:t>
            </w:r>
            <w:r w:rsidRPr="003D6242">
              <w:rPr>
                <w:rFonts w:ascii="Times New Roman" w:hAnsi="Times New Roman" w:cs="Times New Roman"/>
              </w:rPr>
              <w:t xml:space="preserve"> insanların anayasal ve yasal sınırlar içinde kalmak şartıyla başkalarının özgürlüğünü engellemeden istediklerini düşünebilmesi ve istediklerine inanabilmesidir.</w:t>
            </w:r>
          </w:p>
          <w:p w:rsidR="00AF4801" w:rsidRPr="003D6242" w:rsidRDefault="00AF4801" w:rsidP="00AF4801">
            <w:pPr>
              <w:pStyle w:val="AralkYok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3D6242">
              <w:rPr>
                <w:rFonts w:ascii="Times New Roman" w:hAnsi="Times New Roman" w:cs="Times New Roman"/>
                <w:b/>
              </w:rPr>
              <w:t>Cumhuriyet:</w:t>
            </w:r>
            <w:r w:rsidRPr="003D6242">
              <w:rPr>
                <w:rFonts w:ascii="Times New Roman" w:hAnsi="Times New Roman" w:cs="Times New Roman"/>
              </w:rPr>
              <w:t xml:space="preserve"> Cumhur sözcüğü halk, büyük kalabalık anlamlarına gelir. Cumhuriyet ise halkın ülke yönetimde söz sahibi olduğu bir yönetim biçimidir. </w:t>
            </w:r>
          </w:p>
          <w:p w:rsidR="00AF4801" w:rsidRPr="003D6242" w:rsidRDefault="00AF4801" w:rsidP="00AF4801">
            <w:pPr>
              <w:pStyle w:val="AralkYok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3D6242">
              <w:rPr>
                <w:rFonts w:ascii="Times New Roman" w:hAnsi="Times New Roman" w:cs="Times New Roman"/>
                <w:b/>
              </w:rPr>
              <w:t>Monarşi:</w:t>
            </w:r>
            <w:r w:rsidRPr="003D6242">
              <w:rPr>
                <w:rFonts w:ascii="Times New Roman" w:hAnsi="Times New Roman" w:cs="Times New Roman"/>
              </w:rPr>
              <w:t xml:space="preserve"> Bu yönetim biçimiyle idare edilen ülkelerde yönetme yetkisi halkta değil tek kişinin elindedir. Bu yönetici ömür boyu ülkeyi idare edebilir.</w:t>
            </w:r>
          </w:p>
          <w:p w:rsidR="00AF4801" w:rsidRDefault="00AF4801" w:rsidP="00AF4801">
            <w:pPr>
              <w:pStyle w:val="AralkYok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3D6242">
              <w:rPr>
                <w:rFonts w:ascii="Times New Roman" w:hAnsi="Times New Roman" w:cs="Times New Roman"/>
                <w:b/>
              </w:rPr>
              <w:t>Oligarşi:</w:t>
            </w:r>
            <w:r w:rsidRPr="003D6242">
              <w:rPr>
                <w:rFonts w:ascii="Times New Roman" w:hAnsi="Times New Roman" w:cs="Times New Roman"/>
              </w:rPr>
              <w:t xml:space="preserve"> Egemenliğin yani yönetme yetkisinin bir grubun ya da küçük bir azınlığın elinde olduğu yönetim şeklidir. Bu kişiler siyasi, askerî ve ekonomik açıdan ülkenin ileri gelenleridir.</w:t>
            </w:r>
          </w:p>
          <w:p w:rsidR="007A1C05" w:rsidRPr="00AF4801" w:rsidRDefault="00AF4801" w:rsidP="00AF4801">
            <w:pPr>
              <w:pStyle w:val="AralkYok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AF4801">
              <w:rPr>
                <w:rFonts w:ascii="Times New Roman" w:hAnsi="Times New Roman" w:cs="Times New Roman"/>
                <w:b/>
              </w:rPr>
              <w:t>Teokrasi:</w:t>
            </w:r>
            <w:r w:rsidRPr="00AF4801">
              <w:rPr>
                <w:rFonts w:ascii="Times New Roman" w:hAnsi="Times New Roman" w:cs="Times New Roman"/>
              </w:rPr>
              <w:t xml:space="preserve"> Dinî kuralların devlet yönetiminde etkili olduğu yönetim biçimidir. Yani ülke dini kurallara göre yönetilir. Yasama, yürütme, yargı güçleri dinî kurallara bağlı kalmak zorundadır.</w:t>
            </w: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53554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53554">
              <w:rPr>
                <w:rFonts w:ascii="Times New Roman" w:hAnsi="Times New Roman" w:cs="Times New Roman"/>
                <w:b/>
              </w:rPr>
              <w:t>3.BÖLÜM</w:t>
            </w:r>
            <w:r w:rsidR="000B34D2" w:rsidRPr="00153554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153554" w:rsidRDefault="00AB1558" w:rsidP="00DD36EE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153554">
              <w:rPr>
                <w:rFonts w:ascii="Times New Roman" w:hAnsi="Times New Roman" w:cs="Times New Roman"/>
                <w:b/>
              </w:rPr>
              <w:t>Ölçme-Değerlendirme</w:t>
            </w:r>
          </w:p>
          <w:p w:rsidR="00AB1558" w:rsidRPr="00153554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5355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153554">
              <w:rPr>
                <w:rFonts w:ascii="Times New Roman" w:hAnsi="Times New Roman" w:cs="Times New Roman"/>
              </w:rPr>
              <w:br/>
            </w:r>
            <w:r w:rsidRPr="00153554">
              <w:rPr>
                <w:rFonts w:ascii="Times New Roman" w:hAnsi="Times New Roman" w:cs="Times New Roman"/>
              </w:rPr>
              <w:t xml:space="preserve">EBA etkinlikleri ve </w:t>
            </w:r>
            <w:r w:rsidR="002F6495">
              <w:rPr>
                <w:rFonts w:ascii="Times New Roman" w:hAnsi="Times New Roman" w:cs="Times New Roman"/>
              </w:rPr>
              <w:t xml:space="preserve">MEB </w:t>
            </w:r>
            <w:r w:rsidRPr="00153554">
              <w:rPr>
                <w:rFonts w:ascii="Times New Roman" w:hAnsi="Times New Roman" w:cs="Times New Roman"/>
              </w:rPr>
              <w:t xml:space="preserve">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801" w:rsidRPr="00AF4801" w:rsidRDefault="00AF4801" w:rsidP="00AF4801">
            <w:pPr>
              <w:pStyle w:val="AralkYok"/>
              <w:rPr>
                <w:rFonts w:ascii="Times New Roman" w:hAnsi="Times New Roman" w:cs="Times New Roman"/>
              </w:rPr>
            </w:pPr>
            <w:r w:rsidRPr="00AF4801">
              <w:rPr>
                <w:rFonts w:ascii="Times New Roman" w:hAnsi="Times New Roman" w:cs="Times New Roman"/>
              </w:rPr>
              <w:t xml:space="preserve">1- Demokrasinin temel ilkeleri nelerdir? </w:t>
            </w:r>
          </w:p>
          <w:p w:rsidR="00AF4801" w:rsidRPr="00AF4801" w:rsidRDefault="00AF4801" w:rsidP="00AF4801">
            <w:pPr>
              <w:pStyle w:val="AralkYok"/>
              <w:rPr>
                <w:rFonts w:ascii="Times New Roman" w:hAnsi="Times New Roman" w:cs="Times New Roman"/>
              </w:rPr>
            </w:pPr>
            <w:r w:rsidRPr="00AF4801">
              <w:rPr>
                <w:rFonts w:ascii="Times New Roman" w:hAnsi="Times New Roman" w:cs="Times New Roman"/>
              </w:rPr>
              <w:t>2- Milli egemenlik neden önemlidir?</w:t>
            </w:r>
          </w:p>
          <w:p w:rsidR="00AF4801" w:rsidRPr="00AF4801" w:rsidRDefault="00AF4801" w:rsidP="00AF4801">
            <w:pPr>
              <w:pStyle w:val="AralkYok"/>
              <w:rPr>
                <w:rFonts w:ascii="Times New Roman" w:hAnsi="Times New Roman" w:cs="Times New Roman"/>
              </w:rPr>
            </w:pPr>
            <w:r w:rsidRPr="00AF4801">
              <w:rPr>
                <w:rFonts w:ascii="Times New Roman" w:hAnsi="Times New Roman" w:cs="Times New Roman"/>
              </w:rPr>
              <w:t>3- Monarşi neye denir?</w:t>
            </w:r>
          </w:p>
          <w:p w:rsidR="008E59AB" w:rsidRPr="00153554" w:rsidRDefault="00AF4801" w:rsidP="00AF4801">
            <w:pPr>
              <w:pStyle w:val="AralkYok"/>
              <w:rPr>
                <w:rFonts w:ascii="Times New Roman" w:hAnsi="Times New Roman" w:cs="Times New Roman"/>
              </w:rPr>
            </w:pPr>
            <w:r w:rsidRPr="00AF4801">
              <w:rPr>
                <w:rFonts w:ascii="Times New Roman" w:hAnsi="Times New Roman" w:cs="Times New Roman"/>
              </w:rPr>
              <w:t>4- Teokraside yönetim nasıldır?</w:t>
            </w:r>
          </w:p>
        </w:tc>
      </w:tr>
      <w:tr w:rsidR="00935121" w:rsidRPr="00153554" w:rsidTr="00C87BF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5355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5355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5355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53554" w:rsidTr="00C87BF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5355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5355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53554" w:rsidTr="00C87BF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5355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5355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5355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4149FE" w:rsidRDefault="004149FE" w:rsidP="00B37105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9A4001" w:rsidRPr="004149FE" w:rsidRDefault="00DD36EE" w:rsidP="00B37105">
      <w:pPr>
        <w:pStyle w:val="AralkYok"/>
        <w:rPr>
          <w:rFonts w:ascii="Times New Roman" w:hAnsi="Times New Roman" w:cs="Times New Roman"/>
        </w:rPr>
      </w:pPr>
      <w:r w:rsidRPr="004149FE">
        <w:rPr>
          <w:rFonts w:ascii="Times New Roman" w:hAnsi="Times New Roman" w:cs="Times New Roman"/>
        </w:rPr>
        <w:lastRenderedPageBreak/>
        <w:t xml:space="preserve">Zeki DOĞAN                                                                         </w:t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  <w:t>Uygundur</w:t>
      </w:r>
      <w:r w:rsidRPr="004149FE">
        <w:rPr>
          <w:rFonts w:ascii="Times New Roman" w:hAnsi="Times New Roman" w:cs="Times New Roman"/>
        </w:rPr>
        <w:br/>
        <w:t xml:space="preserve">Ders Öğretmeni                   </w:t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="002F6495">
        <w:rPr>
          <w:rFonts w:ascii="Times New Roman" w:hAnsi="Times New Roman" w:cs="Times New Roman"/>
        </w:rPr>
        <w:t xml:space="preserve">    </w:t>
      </w:r>
      <w:bookmarkStart w:id="0" w:name="_GoBack"/>
      <w:bookmarkEnd w:id="0"/>
      <w:r w:rsidR="001B27AE" w:rsidRPr="004149FE">
        <w:rPr>
          <w:rFonts w:ascii="Times New Roman" w:hAnsi="Times New Roman" w:cs="Times New Roman"/>
        </w:rPr>
        <w:t xml:space="preserve">  </w:t>
      </w:r>
      <w:r w:rsidR="002F6495">
        <w:rPr>
          <w:rFonts w:ascii="Times New Roman" w:hAnsi="Times New Roman" w:cs="Times New Roman"/>
        </w:rPr>
        <w:t>Gürsel AKPOLAT</w:t>
      </w:r>
      <w:r w:rsidRPr="004149FE">
        <w:rPr>
          <w:rFonts w:ascii="Times New Roman" w:hAnsi="Times New Roman" w:cs="Times New Roman"/>
        </w:rPr>
        <w:t xml:space="preserve">       </w:t>
      </w:r>
      <w:r w:rsidRPr="004149FE">
        <w:rPr>
          <w:rFonts w:ascii="Times New Roman" w:hAnsi="Times New Roman" w:cs="Times New Roman"/>
        </w:rPr>
        <w:br/>
        <w:t xml:space="preserve"> </w:t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="001B27AE" w:rsidRPr="004149FE">
        <w:rPr>
          <w:rFonts w:ascii="Times New Roman" w:hAnsi="Times New Roman" w:cs="Times New Roman"/>
        </w:rPr>
        <w:t xml:space="preserve">           </w:t>
      </w:r>
      <w:r w:rsidRPr="004149FE">
        <w:rPr>
          <w:rFonts w:ascii="Times New Roman" w:hAnsi="Times New Roman" w:cs="Times New Roman"/>
        </w:rPr>
        <w:t>Okul Müdürü</w:t>
      </w:r>
    </w:p>
    <w:sectPr w:rsidR="009A4001" w:rsidRPr="004149FE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0E23E7"/>
    <w:multiLevelType w:val="hybridMultilevel"/>
    <w:tmpl w:val="1BD8A5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983867"/>
    <w:multiLevelType w:val="hybridMultilevel"/>
    <w:tmpl w:val="FBE6457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744509"/>
    <w:multiLevelType w:val="hybridMultilevel"/>
    <w:tmpl w:val="5FD2821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A821029"/>
    <w:multiLevelType w:val="hybridMultilevel"/>
    <w:tmpl w:val="E93E854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0ED8"/>
    <w:rsid w:val="000164A8"/>
    <w:rsid w:val="00021AD6"/>
    <w:rsid w:val="000938B9"/>
    <w:rsid w:val="000A2123"/>
    <w:rsid w:val="000A4170"/>
    <w:rsid w:val="000B34D2"/>
    <w:rsid w:val="000D0628"/>
    <w:rsid w:val="000E1E8A"/>
    <w:rsid w:val="000E54F9"/>
    <w:rsid w:val="00110657"/>
    <w:rsid w:val="00153554"/>
    <w:rsid w:val="00163A39"/>
    <w:rsid w:val="00184428"/>
    <w:rsid w:val="00196B0C"/>
    <w:rsid w:val="001B27AE"/>
    <w:rsid w:val="001B3176"/>
    <w:rsid w:val="001F6C86"/>
    <w:rsid w:val="00255C3A"/>
    <w:rsid w:val="00277C42"/>
    <w:rsid w:val="002B199A"/>
    <w:rsid w:val="002C6310"/>
    <w:rsid w:val="002E0E2E"/>
    <w:rsid w:val="002F6495"/>
    <w:rsid w:val="00302962"/>
    <w:rsid w:val="003207C7"/>
    <w:rsid w:val="00372A98"/>
    <w:rsid w:val="00374AC3"/>
    <w:rsid w:val="00383B7F"/>
    <w:rsid w:val="003A1F07"/>
    <w:rsid w:val="003C78C3"/>
    <w:rsid w:val="003E21D0"/>
    <w:rsid w:val="004149FE"/>
    <w:rsid w:val="004315EE"/>
    <w:rsid w:val="0047496B"/>
    <w:rsid w:val="0049529D"/>
    <w:rsid w:val="004B11F9"/>
    <w:rsid w:val="004C5E78"/>
    <w:rsid w:val="00510705"/>
    <w:rsid w:val="005159BF"/>
    <w:rsid w:val="005628AE"/>
    <w:rsid w:val="005B502D"/>
    <w:rsid w:val="005D101F"/>
    <w:rsid w:val="00602CF8"/>
    <w:rsid w:val="006935F7"/>
    <w:rsid w:val="006C3579"/>
    <w:rsid w:val="006C7DF7"/>
    <w:rsid w:val="0072398D"/>
    <w:rsid w:val="0072518E"/>
    <w:rsid w:val="00756159"/>
    <w:rsid w:val="00794199"/>
    <w:rsid w:val="007A1C05"/>
    <w:rsid w:val="007B5EB2"/>
    <w:rsid w:val="007C3670"/>
    <w:rsid w:val="007E3D0D"/>
    <w:rsid w:val="007E4016"/>
    <w:rsid w:val="00814B0E"/>
    <w:rsid w:val="008468F9"/>
    <w:rsid w:val="00850764"/>
    <w:rsid w:val="00855347"/>
    <w:rsid w:val="00893439"/>
    <w:rsid w:val="008E59AB"/>
    <w:rsid w:val="00935121"/>
    <w:rsid w:val="00960FB1"/>
    <w:rsid w:val="00982C99"/>
    <w:rsid w:val="00992BBF"/>
    <w:rsid w:val="009947A1"/>
    <w:rsid w:val="009A4001"/>
    <w:rsid w:val="009B1786"/>
    <w:rsid w:val="009B1962"/>
    <w:rsid w:val="009B3731"/>
    <w:rsid w:val="009D6698"/>
    <w:rsid w:val="00A16A25"/>
    <w:rsid w:val="00A27BBA"/>
    <w:rsid w:val="00A32AC3"/>
    <w:rsid w:val="00A33192"/>
    <w:rsid w:val="00A35CFD"/>
    <w:rsid w:val="00A42195"/>
    <w:rsid w:val="00A7158C"/>
    <w:rsid w:val="00A72FC2"/>
    <w:rsid w:val="00A93AE4"/>
    <w:rsid w:val="00AB1558"/>
    <w:rsid w:val="00AD4B80"/>
    <w:rsid w:val="00AF4801"/>
    <w:rsid w:val="00B01B47"/>
    <w:rsid w:val="00B33AAC"/>
    <w:rsid w:val="00B37105"/>
    <w:rsid w:val="00B41228"/>
    <w:rsid w:val="00B43D00"/>
    <w:rsid w:val="00B45C28"/>
    <w:rsid w:val="00B759E1"/>
    <w:rsid w:val="00BC0CF8"/>
    <w:rsid w:val="00BC1F9C"/>
    <w:rsid w:val="00BD0549"/>
    <w:rsid w:val="00BD7B99"/>
    <w:rsid w:val="00C1002B"/>
    <w:rsid w:val="00C13CAA"/>
    <w:rsid w:val="00C52D9E"/>
    <w:rsid w:val="00C62781"/>
    <w:rsid w:val="00C87BFE"/>
    <w:rsid w:val="00CD2E02"/>
    <w:rsid w:val="00CD54AC"/>
    <w:rsid w:val="00D1315B"/>
    <w:rsid w:val="00D2205F"/>
    <w:rsid w:val="00D33B50"/>
    <w:rsid w:val="00D87A07"/>
    <w:rsid w:val="00DA7A3B"/>
    <w:rsid w:val="00DC2A8E"/>
    <w:rsid w:val="00DD36EE"/>
    <w:rsid w:val="00DD55E9"/>
    <w:rsid w:val="00E118D2"/>
    <w:rsid w:val="00E213BF"/>
    <w:rsid w:val="00E31DE4"/>
    <w:rsid w:val="00E4263E"/>
    <w:rsid w:val="00E93767"/>
    <w:rsid w:val="00E942FA"/>
    <w:rsid w:val="00E9599D"/>
    <w:rsid w:val="00EF4E3E"/>
    <w:rsid w:val="00F22D65"/>
    <w:rsid w:val="00F70963"/>
    <w:rsid w:val="00F76DAF"/>
    <w:rsid w:val="00FB5150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2024-03-29T17:09:00Z</dcterms:created>
  <dcterms:modified xsi:type="dcterms:W3CDTF">2024-03-29T17:09:00Z</dcterms:modified>
</cp:coreProperties>
</file>