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FC57EE">
            <w:pPr>
              <w:tabs>
                <w:tab w:val="left" w:pos="56"/>
              </w:tabs>
              <w:spacing w:line="256" w:lineRule="auto"/>
              <w:ind w:left="84" w:hanging="14"/>
              <w:rPr>
                <w:rFonts w:ascii="Times New Roman" w:eastAsia="Times New Roman" w:hAnsi="Times New Roman" w:cs="Times New Roman"/>
              </w:rPr>
            </w:pPr>
            <w:r w:rsidRPr="00FC57EE">
              <w:rPr>
                <w:rFonts w:ascii="Times New Roman" w:hAnsi="Times New Roman" w:cs="Times New Roman"/>
              </w:rPr>
              <w:t>ETKİN VATANDAŞLIK</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5417F7" w:rsidP="008B141B">
            <w:pPr>
              <w:tabs>
                <w:tab w:val="left" w:pos="56"/>
              </w:tabs>
              <w:spacing w:line="256" w:lineRule="auto"/>
              <w:ind w:left="84" w:hanging="14"/>
              <w:rPr>
                <w:rFonts w:ascii="Times New Roman" w:hAnsi="Times New Roman" w:cs="Times New Roman"/>
              </w:rPr>
            </w:pPr>
            <w:r w:rsidRPr="005417F7">
              <w:rPr>
                <w:rFonts w:ascii="Times New Roman" w:hAnsi="Times New Roman" w:cs="Times New Roman"/>
              </w:rPr>
              <w:t>YÖNETİM BİRİMLERİ</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273339"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29 Nisan 3</w:t>
            </w:r>
            <w:r w:rsidR="00BB3BCB">
              <w:rPr>
                <w:rFonts w:ascii="Times New Roman" w:hAnsi="Times New Roman" w:cs="Times New Roman"/>
              </w:rPr>
              <w:t xml:space="preserve"> Mayıs</w:t>
            </w:r>
            <w:r w:rsidR="003E5450">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BB3BCB" w:rsidP="00E92F86">
            <w:pPr>
              <w:rPr>
                <w:rFonts w:ascii="Times New Roman" w:eastAsia="Arial" w:hAnsi="Times New Roman" w:cs="Times New Roman"/>
                <w:b/>
              </w:rPr>
            </w:pPr>
            <w:r w:rsidRPr="00BB3BCB">
              <w:rPr>
                <w:rFonts w:ascii="Times New Roman" w:eastAsia="Arial" w:hAnsi="Times New Roman" w:cs="Times New Roman"/>
                <w:b/>
              </w:rPr>
              <w:t>SB.5.6.2. Yaşadığı yerin yönetim birimlerinin temel görevlerini açıklar.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 xml:space="preserve">Değerler: Özgürlük ve bağımsızlık </w:t>
            </w:r>
          </w:p>
          <w:p w:rsidR="00AB1558" w:rsidRPr="000912BF"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Beceri:  Araştırma ve sosyal katılım</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273339">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0622" w:rsidRPr="002C0622" w:rsidRDefault="002C0622" w:rsidP="002C0622">
            <w:pPr>
              <w:pStyle w:val="ListeParagraf"/>
              <w:numPr>
                <w:ilvl w:val="0"/>
                <w:numId w:val="8"/>
              </w:numPr>
              <w:rPr>
                <w:rFonts w:ascii="Times New Roman" w:hAnsi="Times New Roman" w:cs="Times New Roman"/>
              </w:rPr>
            </w:pPr>
            <w:r w:rsidRPr="002C0622">
              <w:rPr>
                <w:rFonts w:ascii="Times New Roman" w:hAnsi="Times New Roman" w:cs="Times New Roman"/>
              </w:rPr>
              <w:t>Ders kitabındaki</w:t>
            </w:r>
            <w:r>
              <w:rPr>
                <w:rFonts w:ascii="Times New Roman" w:hAnsi="Times New Roman" w:cs="Times New Roman"/>
                <w:b/>
              </w:rPr>
              <w:t xml:space="preserve"> “</w:t>
            </w:r>
            <w:r w:rsidRPr="002C0622">
              <w:rPr>
                <w:rFonts w:ascii="Times New Roman" w:hAnsi="Times New Roman" w:cs="Times New Roman"/>
                <w:b/>
              </w:rPr>
              <w:t>Evinizde faturaların ödenmesini takip eden, alışveriş listesini hazırlayan, evin iş ve</w:t>
            </w:r>
            <w:r>
              <w:rPr>
                <w:rFonts w:ascii="Times New Roman" w:hAnsi="Times New Roman" w:cs="Times New Roman"/>
                <w:b/>
              </w:rPr>
              <w:t xml:space="preserve"> </w:t>
            </w:r>
            <w:r w:rsidRPr="002C0622">
              <w:rPr>
                <w:rFonts w:ascii="Times New Roman" w:hAnsi="Times New Roman" w:cs="Times New Roman"/>
                <w:b/>
              </w:rPr>
              <w:t>işleyişiyle ilgili kararları alan birileri var mı? Bu kararlar alınıp uygulanmasaydı</w:t>
            </w:r>
            <w:r>
              <w:rPr>
                <w:rFonts w:ascii="Times New Roman" w:hAnsi="Times New Roman" w:cs="Times New Roman"/>
                <w:b/>
              </w:rPr>
              <w:t xml:space="preserve"> </w:t>
            </w:r>
            <w:r w:rsidRPr="002C0622">
              <w:rPr>
                <w:rFonts w:ascii="Times New Roman" w:hAnsi="Times New Roman" w:cs="Times New Roman"/>
                <w:b/>
              </w:rPr>
              <w:t>hayatınız nasıl olurdu?</w:t>
            </w:r>
            <w:r>
              <w:rPr>
                <w:rFonts w:ascii="Times New Roman" w:hAnsi="Times New Roman" w:cs="Times New Roman"/>
                <w:b/>
              </w:rPr>
              <w:t xml:space="preserve"> </w:t>
            </w:r>
            <w:r w:rsidRPr="002C0622">
              <w:rPr>
                <w:rFonts w:ascii="Times New Roman" w:hAnsi="Times New Roman" w:cs="Times New Roman"/>
              </w:rPr>
              <w:t>Sorusu sorulur ve konuya geçilir.</w:t>
            </w:r>
          </w:p>
          <w:p w:rsidR="000C5FE2" w:rsidRPr="000C5FE2" w:rsidRDefault="00422ED8" w:rsidP="002C062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2C0622">
              <w:rPr>
                <w:rFonts w:ascii="Times New Roman" w:hAnsi="Times New Roman" w:cs="Times New Roman"/>
              </w:rPr>
              <w:t xml:space="preserve"> 146 ve 148</w:t>
            </w:r>
            <w:r>
              <w:rPr>
                <w:rFonts w:ascii="Times New Roman" w:hAnsi="Times New Roman" w:cs="Times New Roman"/>
              </w:rPr>
              <w:t>’d</w:t>
            </w:r>
            <w:r w:rsidR="005071C7">
              <w:rPr>
                <w:rFonts w:ascii="Times New Roman" w:hAnsi="Times New Roman" w:cs="Times New Roman"/>
              </w:rPr>
              <w:t>e</w:t>
            </w:r>
            <w:r w:rsidR="00990D13" w:rsidRPr="005071C7">
              <w:rPr>
                <w:rFonts w:ascii="Times New Roman" w:hAnsi="Times New Roman" w:cs="Times New Roman"/>
              </w:rPr>
              <w:t xml:space="preserve">ki </w:t>
            </w:r>
            <w:r w:rsidR="002C0622">
              <w:rPr>
                <w:rFonts w:ascii="Times New Roman" w:hAnsi="Times New Roman" w:cs="Times New Roman"/>
              </w:rPr>
              <w:t>Öğrendikleri</w:t>
            </w:r>
            <w:bookmarkStart w:id="0" w:name="_GoBack"/>
            <w:bookmarkEnd w:id="0"/>
            <w:r w:rsidR="002C0622">
              <w:rPr>
                <w:rFonts w:ascii="Times New Roman" w:hAnsi="Times New Roman" w:cs="Times New Roman"/>
              </w:rPr>
              <w:t>mi Uyguluyorum</w:t>
            </w:r>
            <w:r w:rsidR="00990D13" w:rsidRPr="005071C7">
              <w:rPr>
                <w:rFonts w:ascii="Times New Roman" w:hAnsi="Times New Roman" w:cs="Times New Roman"/>
              </w:rPr>
              <w:t xml:space="preserve"> etkinliği yapılır.</w:t>
            </w:r>
          </w:p>
          <w:p w:rsidR="007B6D24" w:rsidRPr="007B6D24" w:rsidRDefault="007B6D24" w:rsidP="007B6D24">
            <w:pPr>
              <w:spacing w:after="0" w:line="256" w:lineRule="auto"/>
              <w:rPr>
                <w:rFonts w:ascii="Times New Roman" w:eastAsia="Times New Roman" w:hAnsi="Times New Roman" w:cs="Times New Roman"/>
              </w:rPr>
            </w:pPr>
            <w:r w:rsidRPr="007B6D24">
              <w:rPr>
                <w:rFonts w:ascii="Times New Roman" w:eastAsia="Times New Roman" w:hAnsi="Times New Roman" w:cs="Times New Roman"/>
              </w:rPr>
              <w:t>Devletin sunduğu hizmetlerden vatandaşların daha etkin olarak yararlanabilmesi amacıyla devlet tarafından çeşitli yönetim birimleri oluşturulmuştur. Ülkemizin yönetimi merkezî yönetim, merkeze bağlı yönetim ve yerel yönetimler olmak üzere üçe ayrılır.</w:t>
            </w:r>
          </w:p>
          <w:p w:rsidR="007B6D24" w:rsidRPr="007B6D24" w:rsidRDefault="007B6D24" w:rsidP="007B6D24">
            <w:pPr>
              <w:spacing w:after="0" w:line="256" w:lineRule="auto"/>
              <w:rPr>
                <w:rFonts w:ascii="Times New Roman" w:eastAsia="Times New Roman" w:hAnsi="Times New Roman" w:cs="Times New Roman"/>
              </w:rPr>
            </w:pPr>
            <w:r w:rsidRPr="007B6D24">
              <w:rPr>
                <w:rFonts w:ascii="Times New Roman" w:eastAsia="Times New Roman" w:hAnsi="Times New Roman" w:cs="Times New Roman"/>
              </w:rPr>
              <w:t>Merkezî Yönetim: Ülkemizin yönetiminde etkin olan kurumlar Cumhurbaşkanlığı ve Bakanlar Kuruludur. Yaşadığımız yerleşim birimlerindeki yetkililer, merkezî yönetime karşı sorumludurlar.</w:t>
            </w:r>
          </w:p>
          <w:p w:rsidR="007B6D24" w:rsidRPr="007B6D24" w:rsidRDefault="007B6D24" w:rsidP="007B6D24">
            <w:pPr>
              <w:spacing w:after="0" w:line="256" w:lineRule="auto"/>
              <w:rPr>
                <w:rFonts w:ascii="Times New Roman" w:eastAsia="Times New Roman" w:hAnsi="Times New Roman" w:cs="Times New Roman"/>
              </w:rPr>
            </w:pPr>
            <w:r w:rsidRPr="007B6D24">
              <w:rPr>
                <w:rFonts w:ascii="Times New Roman" w:eastAsia="Times New Roman" w:hAnsi="Times New Roman" w:cs="Times New Roman"/>
              </w:rPr>
              <w:t>Merkeze Bağlı Yönetim: Ülkemizin yönetim merkezi başkent Ankara’dır. Ancak ülkemizin büyük bir coğrafi alanda kurulmuş olması tüm kurumların merkezden yönetilmesine engel olmaktadır. Merkezî yönetim, kamu hizmetlerinin vatandaşlara daha rahat ulaştırılması ve toplumun ihtiyaçlarının daha kolay karşılanması amacıyla il ve ilçe gibi yönetim birimleri oluşturmuştur.</w:t>
            </w:r>
          </w:p>
          <w:p w:rsidR="007B6D24" w:rsidRPr="007B6D24" w:rsidRDefault="007B6D24" w:rsidP="007B6D24">
            <w:pPr>
              <w:spacing w:after="0" w:line="256" w:lineRule="auto"/>
              <w:rPr>
                <w:rFonts w:ascii="Times New Roman" w:eastAsia="Times New Roman" w:hAnsi="Times New Roman" w:cs="Times New Roman"/>
              </w:rPr>
            </w:pPr>
            <w:r w:rsidRPr="007B6D24">
              <w:rPr>
                <w:rFonts w:ascii="Times New Roman" w:eastAsia="Times New Roman" w:hAnsi="Times New Roman" w:cs="Times New Roman"/>
              </w:rPr>
              <w:t>İl Yönetimi: Merkeze bağlı en büyük yönetim birimine il denir. İller, vali tarafından yönetilir. Vali, merkezî yönetimin ildeki temsilcisidir. Valiler, atama yoluyla iş başına gelir.</w:t>
            </w:r>
          </w:p>
          <w:p w:rsidR="007B6D24" w:rsidRPr="007B6D24" w:rsidRDefault="007B6D24" w:rsidP="007B6D24">
            <w:pPr>
              <w:spacing w:after="0" w:line="256" w:lineRule="auto"/>
              <w:rPr>
                <w:rFonts w:ascii="Times New Roman" w:eastAsia="Times New Roman" w:hAnsi="Times New Roman" w:cs="Times New Roman"/>
              </w:rPr>
            </w:pPr>
            <w:r w:rsidRPr="007B6D24">
              <w:rPr>
                <w:rFonts w:ascii="Times New Roman" w:eastAsia="Times New Roman" w:hAnsi="Times New Roman" w:cs="Times New Roman"/>
              </w:rPr>
              <w:t xml:space="preserve">İlçe Yönetimi: İlçeler, il yönetimine bağlı yönetim birimleridir. Kaymakam tarafından yönetilir. Kaymakam, merkezî yönetimin ilçedeki temsilcisidir. </w:t>
            </w:r>
          </w:p>
          <w:p w:rsidR="00350F02" w:rsidRPr="00FB285B" w:rsidRDefault="007B6D24" w:rsidP="007B6D24">
            <w:pPr>
              <w:spacing w:after="0" w:line="256" w:lineRule="auto"/>
              <w:rPr>
                <w:rFonts w:ascii="Times New Roman" w:eastAsia="Times New Roman" w:hAnsi="Times New Roman" w:cs="Times New Roman"/>
              </w:rPr>
            </w:pPr>
            <w:r w:rsidRPr="007B6D24">
              <w:rPr>
                <w:rFonts w:ascii="Times New Roman" w:eastAsia="Times New Roman" w:hAnsi="Times New Roman" w:cs="Times New Roman"/>
              </w:rPr>
              <w:t>Yerel Yönetimler: İl, ilçe ve köylerde çöplerin toplanması, sokakların temizlenmesi, yol bakım ve onarımı çalışmalarının yapılması, su ihtiyacının giderilmesi gibi hizmetleri sunmak amacıyla kurulmuş yönetim birimlerine yerel yönetim adı verilir. Belediyeler ve muhtarlıklar yerel yönetimlerdir.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273339">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B6D24" w:rsidRPr="007B6D24" w:rsidRDefault="007B6D24" w:rsidP="007B6D24">
            <w:pPr>
              <w:pStyle w:val="AralkYok"/>
              <w:rPr>
                <w:rFonts w:ascii="Times New Roman" w:hAnsi="Times New Roman" w:cs="Times New Roman"/>
              </w:rPr>
            </w:pPr>
            <w:r w:rsidRPr="007B6D24">
              <w:rPr>
                <w:rFonts w:ascii="Times New Roman" w:hAnsi="Times New Roman" w:cs="Times New Roman"/>
              </w:rPr>
              <w:t>1-Devlet neye denir?</w:t>
            </w:r>
          </w:p>
          <w:p w:rsidR="007B6D24" w:rsidRPr="007B6D24" w:rsidRDefault="007B6D24" w:rsidP="007B6D24">
            <w:pPr>
              <w:pStyle w:val="AralkYok"/>
              <w:rPr>
                <w:rFonts w:ascii="Times New Roman" w:hAnsi="Times New Roman" w:cs="Times New Roman"/>
              </w:rPr>
            </w:pPr>
            <w:r w:rsidRPr="007B6D24">
              <w:rPr>
                <w:rFonts w:ascii="Times New Roman" w:hAnsi="Times New Roman" w:cs="Times New Roman"/>
              </w:rPr>
              <w:t>2-Merkezi yönetimin başında kim bulunur?</w:t>
            </w:r>
          </w:p>
          <w:p w:rsidR="007B6D24" w:rsidRPr="007B6D24" w:rsidRDefault="007B6D24" w:rsidP="007B6D24">
            <w:pPr>
              <w:pStyle w:val="AralkYok"/>
              <w:rPr>
                <w:rFonts w:ascii="Times New Roman" w:hAnsi="Times New Roman" w:cs="Times New Roman"/>
              </w:rPr>
            </w:pPr>
            <w:r w:rsidRPr="007B6D24">
              <w:rPr>
                <w:rFonts w:ascii="Times New Roman" w:hAnsi="Times New Roman" w:cs="Times New Roman"/>
              </w:rPr>
              <w:t>3-İli kim yönetir?</w:t>
            </w:r>
          </w:p>
          <w:p w:rsidR="00350F02" w:rsidRPr="000912BF" w:rsidRDefault="007B6D24" w:rsidP="007B6D24">
            <w:pPr>
              <w:pStyle w:val="AralkYok"/>
              <w:rPr>
                <w:rFonts w:ascii="Times New Roman" w:hAnsi="Times New Roman" w:cs="Times New Roman"/>
              </w:rPr>
            </w:pPr>
            <w:r w:rsidRPr="007B6D24">
              <w:rPr>
                <w:rFonts w:ascii="Times New Roman" w:hAnsi="Times New Roman" w:cs="Times New Roman"/>
              </w:rPr>
              <w:t>4-Kaymakamın görevleri nelerdir?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73339"/>
    <w:rsid w:val="002755A3"/>
    <w:rsid w:val="00285E15"/>
    <w:rsid w:val="00287D75"/>
    <w:rsid w:val="002B01EB"/>
    <w:rsid w:val="002C0622"/>
    <w:rsid w:val="002C2056"/>
    <w:rsid w:val="002C63E2"/>
    <w:rsid w:val="00303714"/>
    <w:rsid w:val="003207C7"/>
    <w:rsid w:val="00325BC9"/>
    <w:rsid w:val="00344037"/>
    <w:rsid w:val="00350F02"/>
    <w:rsid w:val="003561A6"/>
    <w:rsid w:val="00361B20"/>
    <w:rsid w:val="003C7422"/>
    <w:rsid w:val="003E5450"/>
    <w:rsid w:val="00403D4E"/>
    <w:rsid w:val="00422ED8"/>
    <w:rsid w:val="00477509"/>
    <w:rsid w:val="0047759E"/>
    <w:rsid w:val="0049529D"/>
    <w:rsid w:val="00495C0D"/>
    <w:rsid w:val="004B11F9"/>
    <w:rsid w:val="004B41D5"/>
    <w:rsid w:val="004D7EA9"/>
    <w:rsid w:val="004E56CC"/>
    <w:rsid w:val="004F0D00"/>
    <w:rsid w:val="005071C7"/>
    <w:rsid w:val="00510705"/>
    <w:rsid w:val="00512594"/>
    <w:rsid w:val="005252A1"/>
    <w:rsid w:val="00525B43"/>
    <w:rsid w:val="00537C80"/>
    <w:rsid w:val="005417F7"/>
    <w:rsid w:val="005504A4"/>
    <w:rsid w:val="005665EE"/>
    <w:rsid w:val="00585E8E"/>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B6D24"/>
    <w:rsid w:val="007C2001"/>
    <w:rsid w:val="007F5284"/>
    <w:rsid w:val="008347A4"/>
    <w:rsid w:val="00850764"/>
    <w:rsid w:val="008B141B"/>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566EB"/>
    <w:rsid w:val="00B70F98"/>
    <w:rsid w:val="00B866F8"/>
    <w:rsid w:val="00B90261"/>
    <w:rsid w:val="00BB3BCB"/>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6311F"/>
    <w:rsid w:val="00F73751"/>
    <w:rsid w:val="00F85831"/>
    <w:rsid w:val="00F90ECA"/>
    <w:rsid w:val="00FB285B"/>
    <w:rsid w:val="00FC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477</Words>
  <Characters>2723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2024-04-24T19:36:00Z</dcterms:created>
  <dcterms:modified xsi:type="dcterms:W3CDTF">2024-04-24T19:36:00Z</dcterms:modified>
</cp:coreProperties>
</file>