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422ED8"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EKONOMİ İÇİN YENİ FİKİRLER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654C35"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1-5</w:t>
            </w:r>
            <w:r w:rsidR="00350F02">
              <w:rPr>
                <w:rFonts w:ascii="Times New Roman" w:hAnsi="Times New Roman" w:cs="Times New Roman"/>
              </w:rPr>
              <w:t xml:space="preserve"> Nisan</w:t>
            </w:r>
            <w:r w:rsidR="003E5450">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422ED8" w:rsidP="00E92F86">
            <w:pPr>
              <w:rPr>
                <w:rFonts w:ascii="Times New Roman" w:eastAsia="Arial" w:hAnsi="Times New Roman" w:cs="Times New Roman"/>
                <w:b/>
              </w:rPr>
            </w:pPr>
            <w:r w:rsidRPr="00422ED8">
              <w:rPr>
                <w:rFonts w:ascii="Times New Roman" w:eastAsia="Arial" w:hAnsi="Times New Roman" w:cs="Times New Roman"/>
                <w:b/>
              </w:rPr>
              <w:t>SB.5.5.5. İş birliği yaparak üretim, dağıtım ve tüketime dayalı yeni fikirler geliştirir.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654C35">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CC5D8C" w:rsidRDefault="008F53C8" w:rsidP="00422ED8">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Pr="008F53C8">
              <w:rPr>
                <w:rFonts w:ascii="Times New Roman" w:hAnsi="Times New Roman" w:cs="Times New Roman"/>
                <w:b/>
                <w:color w:val="000000"/>
              </w:rPr>
              <w:t xml:space="preserve"> </w:t>
            </w:r>
            <w:r w:rsidR="00422ED8">
              <w:t xml:space="preserve"> </w:t>
            </w:r>
            <w:r w:rsidR="00422ED8" w:rsidRPr="00422ED8">
              <w:rPr>
                <w:rFonts w:ascii="Times New Roman" w:hAnsi="Times New Roman" w:cs="Times New Roman"/>
                <w:b/>
              </w:rPr>
              <w:t>Girişimcilik kavramından ne anlıyorsunuz?</w:t>
            </w:r>
            <w:r w:rsidR="00B12D54" w:rsidRPr="00F12E85">
              <w:rPr>
                <w:rFonts w:ascii="Times New Roman" w:hAnsi="Times New Roman" w:cs="Times New Roman"/>
                <w:b/>
              </w:rPr>
              <w:t>”</w:t>
            </w:r>
            <w:r w:rsidR="00B12D54">
              <w:t xml:space="preserve">  </w:t>
            </w:r>
            <w:r w:rsidRPr="00CC5D8C">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DD0807" w:rsidRPr="008F53C8">
              <w:rPr>
                <w:rFonts w:ascii="Times New Roman" w:hAnsi="Times New Roman" w:cs="Times New Roman"/>
              </w:rPr>
              <w:t>a</w:t>
            </w:r>
            <w:r>
              <w:rPr>
                <w:rFonts w:ascii="Times New Roman" w:hAnsi="Times New Roman" w:cs="Times New Roman"/>
              </w:rPr>
              <w:t>0</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8D6800" w:rsidRDefault="00350F02" w:rsidP="008D6800">
            <w:pPr>
              <w:pStyle w:val="ListeParagraf"/>
              <w:numPr>
                <w:ilvl w:val="0"/>
                <w:numId w:val="8"/>
              </w:numPr>
              <w:rPr>
                <w:rFonts w:ascii="Times New Roman" w:hAnsi="Times New Roman" w:cs="Times New Roman"/>
                <w:b/>
                <w:color w:val="000000"/>
              </w:rPr>
            </w:pPr>
            <w:r>
              <w:rPr>
                <w:rFonts w:ascii="Times New Roman" w:hAnsi="Times New Roman" w:cs="Times New Roman"/>
              </w:rPr>
              <w:t>Sayfa 1</w:t>
            </w:r>
            <w:r w:rsidR="00422ED8">
              <w:rPr>
                <w:rFonts w:ascii="Times New Roman" w:hAnsi="Times New Roman" w:cs="Times New Roman"/>
              </w:rPr>
              <w:t>4</w:t>
            </w:r>
            <w:r>
              <w:rPr>
                <w:rFonts w:ascii="Times New Roman" w:hAnsi="Times New Roman" w:cs="Times New Roman"/>
              </w:rPr>
              <w:t>0</w:t>
            </w:r>
            <w:r w:rsidR="00422ED8">
              <w:rPr>
                <w:rFonts w:ascii="Times New Roman" w:hAnsi="Times New Roman" w:cs="Times New Roman"/>
              </w:rPr>
              <w:t>’ta</w:t>
            </w:r>
            <w:r w:rsidR="00990D13" w:rsidRPr="008F53C8">
              <w:rPr>
                <w:rFonts w:ascii="Times New Roman" w:hAnsi="Times New Roman" w:cs="Times New Roman"/>
              </w:rPr>
              <w:t>ki Sıra Sizde etkinliği yapılır.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Yeni iş alanları oluşturarak veya mevcut işleri daha kazançlı duruma getirerek mal veya hizmet üretmeye girişimcilik denir. Yeni iş alanı kurarak veya mevcut işleri geliştirerek mal veya hizmet üreten kişilere ise girişimci adı verilir. Girişimciler insanlara iş imkânı sağlar. Böylece ülke ekonomisine katkıda bulunurlar. Girişimcilerin kurduğu tesislerde üretim yapılır. Üretim arttıkça hem ülkemizde yaşayan insanların ihtiyaçları karşılanır hem de ihtiyaçtan fazla olan ürünler satılarak ülkemize döviz girişi sağlanır. Bu sayede ülke ekonomisi güçlenir.</w:t>
            </w:r>
          </w:p>
          <w:p w:rsidR="00350F02" w:rsidRPr="00350F02" w:rsidRDefault="00350F02" w:rsidP="00350F02">
            <w:pPr>
              <w:spacing w:after="0" w:line="256" w:lineRule="auto"/>
              <w:rPr>
                <w:rFonts w:ascii="Times New Roman" w:eastAsia="Times New Roman" w:hAnsi="Times New Roman" w:cs="Times New Roman"/>
                <w:b/>
              </w:rPr>
            </w:pPr>
            <w:r w:rsidRPr="00350F02">
              <w:rPr>
                <w:rFonts w:ascii="Times New Roman" w:eastAsia="Times New Roman" w:hAnsi="Times New Roman" w:cs="Times New Roman"/>
                <w:b/>
              </w:rPr>
              <w:t>Girişimcilerin Özellikleri</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Öz güven sahibidir. Hayal gücü geniştir. Kararlı ve azimlidir. Çalışkandır. Planlı hareket eder.  Yeniliklere açıktır. Meraklıdır.  Gözlem yeteneği gelişmiştir.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Girişimciler yeni bir iş fikrini uygularken aşağıdaki aşamaları takip ederler: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1. Ne üreteceğine veya insanlara hangi hizmeti sunacağına karar verir.</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 xml:space="preserve">2. Üretim yapacağı veya hizmet sunacağı yere karar verir. </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 xml:space="preserve">3. İş fikrini hayata geçirmek için ön hazırlıklar yapar: </w:t>
            </w:r>
          </w:p>
          <w:p w:rsidR="00350F02" w:rsidRPr="00350F0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 xml:space="preserve">4. Üretim yapar veya hizmet sunar: </w:t>
            </w:r>
          </w:p>
          <w:p w:rsidR="000C5FE2" w:rsidRDefault="00350F02" w:rsidP="00350F02">
            <w:pPr>
              <w:spacing w:after="0" w:line="256" w:lineRule="auto"/>
              <w:rPr>
                <w:rFonts w:ascii="Times New Roman" w:eastAsia="Times New Roman" w:hAnsi="Times New Roman" w:cs="Times New Roman"/>
              </w:rPr>
            </w:pPr>
            <w:r w:rsidRPr="00350F02">
              <w:rPr>
                <w:rFonts w:ascii="Times New Roman" w:eastAsia="Times New Roman" w:hAnsi="Times New Roman" w:cs="Times New Roman"/>
              </w:rPr>
              <w:t>5. Üretimi yapılan ürünün dağıtımını gerçekleştirir.</w:t>
            </w:r>
          </w:p>
          <w:p w:rsidR="00350F02" w:rsidRPr="00FB285B" w:rsidRDefault="00350F02" w:rsidP="00350F02">
            <w:pPr>
              <w:spacing w:after="0" w:line="256" w:lineRule="auto"/>
              <w:rPr>
                <w:rFonts w:ascii="Times New Roman" w:eastAsia="Times New Roman" w:hAnsi="Times New Roman" w:cs="Times New Roman"/>
              </w:rPr>
            </w:pP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654C35">
              <w:rPr>
                <w:rFonts w:ascii="Times New Roman" w:hAnsi="Times New Roman" w:cs="Times New Roman"/>
              </w:rPr>
              <w:t xml:space="preserve">MEB </w:t>
            </w:r>
            <w:bookmarkStart w:id="0" w:name="_GoBack"/>
            <w:bookmarkEnd w:id="0"/>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50F02" w:rsidRPr="00350F02" w:rsidRDefault="00350F02" w:rsidP="00350F02">
            <w:pPr>
              <w:pStyle w:val="AralkYok"/>
              <w:rPr>
                <w:rFonts w:ascii="Times New Roman" w:hAnsi="Times New Roman" w:cs="Times New Roman"/>
              </w:rPr>
            </w:pPr>
            <w:r w:rsidRPr="00350F02">
              <w:rPr>
                <w:rFonts w:ascii="Times New Roman" w:hAnsi="Times New Roman" w:cs="Times New Roman"/>
              </w:rPr>
              <w:t>1-Girişimci kime denir?</w:t>
            </w:r>
          </w:p>
          <w:p w:rsidR="00350F02" w:rsidRPr="00350F02" w:rsidRDefault="00350F02" w:rsidP="00350F02">
            <w:pPr>
              <w:pStyle w:val="AralkYok"/>
              <w:rPr>
                <w:rFonts w:ascii="Times New Roman" w:hAnsi="Times New Roman" w:cs="Times New Roman"/>
              </w:rPr>
            </w:pPr>
            <w:r w:rsidRPr="00350F02">
              <w:rPr>
                <w:rFonts w:ascii="Times New Roman" w:hAnsi="Times New Roman" w:cs="Times New Roman"/>
              </w:rPr>
              <w:t>2-Girişimcilerin özellikleri nelerdir?</w:t>
            </w:r>
          </w:p>
          <w:p w:rsidR="00350F02" w:rsidRPr="00350F02" w:rsidRDefault="00350F02" w:rsidP="00350F02">
            <w:pPr>
              <w:pStyle w:val="AralkYok"/>
              <w:rPr>
                <w:rFonts w:ascii="Times New Roman" w:hAnsi="Times New Roman" w:cs="Times New Roman"/>
              </w:rPr>
            </w:pPr>
            <w:r w:rsidRPr="00350F02">
              <w:rPr>
                <w:rFonts w:ascii="Times New Roman" w:hAnsi="Times New Roman" w:cs="Times New Roman"/>
              </w:rPr>
              <w:t>3- Girişimciler bir iş yaparken hangi aşamaları takip ederler?</w:t>
            </w:r>
          </w:p>
          <w:p w:rsidR="00E95036" w:rsidRDefault="00350F02" w:rsidP="00350F02">
            <w:pPr>
              <w:pStyle w:val="AralkYok"/>
              <w:rPr>
                <w:rFonts w:ascii="Times New Roman" w:hAnsi="Times New Roman" w:cs="Times New Roman"/>
              </w:rPr>
            </w:pPr>
            <w:r w:rsidRPr="00350F02">
              <w:rPr>
                <w:rFonts w:ascii="Times New Roman" w:hAnsi="Times New Roman" w:cs="Times New Roman"/>
              </w:rPr>
              <w:t>4-Girişimcilerin ülke ekonomisine katkısı nedir?</w:t>
            </w:r>
          </w:p>
          <w:p w:rsidR="00350F02" w:rsidRPr="000912BF" w:rsidRDefault="00350F02" w:rsidP="00350F02">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654C35" w:rsidRDefault="00654C35" w:rsidP="00AF3A2C">
      <w:pPr>
        <w:pStyle w:val="AralkYok"/>
        <w:rPr>
          <w:rFonts w:ascii="Times New Roman" w:hAnsi="Times New Roman" w:cs="Times New Roman"/>
        </w:rPr>
      </w:pPr>
    </w:p>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654C35">
        <w:rPr>
          <w:rFonts w:ascii="Times New Roman" w:hAnsi="Times New Roman" w:cs="Times New Roman"/>
        </w:rPr>
        <w:t xml:space="preserve">       Gürsel AKPOLAT</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755A3"/>
    <w:rsid w:val="00285E1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10705"/>
    <w:rsid w:val="00512594"/>
    <w:rsid w:val="005252A1"/>
    <w:rsid w:val="00537C80"/>
    <w:rsid w:val="005504A4"/>
    <w:rsid w:val="005665EE"/>
    <w:rsid w:val="00585E8E"/>
    <w:rsid w:val="005F72C5"/>
    <w:rsid w:val="006343B9"/>
    <w:rsid w:val="00652089"/>
    <w:rsid w:val="00654C35"/>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D6800"/>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5E9D"/>
    <w:rsid w:val="00CC5D8C"/>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2024-03-29T17:02:00Z</dcterms:created>
  <dcterms:modified xsi:type="dcterms:W3CDTF">2024-03-29T17:02:00Z</dcterms:modified>
</cp:coreProperties>
</file>