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4A72A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DEMOKRATİKLEŞME ÇABALARI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4A72A6" w:rsidP="00CD2FB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A72A6">
              <w:rPr>
                <w:rFonts w:ascii="Times New Roman" w:hAnsi="Times New Roman" w:cs="Times New Roman"/>
                <w:sz w:val="24"/>
                <w:szCs w:val="24"/>
              </w:rPr>
              <w:t>ATATÜRK DÖNEMİNDE DEMOKRATİKLEŞME YOLUNDA ATILAN ADIMLAR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8501C4" w:rsidP="008501C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 Mart 2024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9F" w:rsidRPr="00223AC3" w:rsidRDefault="004A72A6" w:rsidP="00CD2FBB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A72A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İTA.8.5.1. Atatürk Dönemi’ndeki demokratikleşme yolunda atılan adımları açıklar.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974739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32" w:rsidRDefault="008D0432" w:rsidP="008D0432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BE3" w:rsidRDefault="0071353B" w:rsidP="00E66980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Demokratikleşme kavramı</w:t>
            </w:r>
            <w:r w:rsidR="002C71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hakkında bilgi verilecek</w:t>
            </w:r>
            <w:r w:rsidR="00B47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6980" w:rsidRDefault="0071353B" w:rsidP="00771BE3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Cumhuriyet döneminde çok partili hayat geçiş için yapılan çalışmalar anlatılacak</w:t>
            </w:r>
          </w:p>
          <w:p w:rsidR="002C71E6" w:rsidRDefault="00974739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Cumhuriyet Halk Fırkası, Terakkiperver Cumhuriyet Fırkası ve Serbest Cumhuriyet Fırkası anlatılacak</w:t>
            </w:r>
          </w:p>
          <w:p w:rsidR="008501C4" w:rsidRDefault="008501C4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Neden çok partili hayat geçilemediği üzerinde durulacak</w:t>
            </w:r>
          </w:p>
          <w:p w:rsidR="00F671BA" w:rsidRPr="007B33F4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</w:t>
            </w:r>
            <w:bookmarkStart w:id="0" w:name="_GoBack"/>
            <w:bookmarkEnd w:id="0"/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5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</w:t>
            </w:r>
            <w:r w:rsidR="008501C4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Kazanım Testlerinden yararlanılabilir. </w:t>
            </w:r>
          </w:p>
          <w:p w:rsidR="00CE36E5" w:rsidRPr="00223AC3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39" w:rsidRPr="00974739" w:rsidRDefault="00974739" w:rsidP="0097473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74739">
              <w:rPr>
                <w:rFonts w:ascii="Times New Roman" w:hAnsi="Times New Roman" w:cs="Times New Roman"/>
                <w:sz w:val="24"/>
                <w:szCs w:val="24"/>
              </w:rPr>
              <w:t>1-Çok partili hayat geçiş neden önemlidir?</w:t>
            </w:r>
          </w:p>
          <w:p w:rsidR="00974739" w:rsidRPr="00974739" w:rsidRDefault="00974739" w:rsidP="0097473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74739">
              <w:rPr>
                <w:rFonts w:ascii="Times New Roman" w:hAnsi="Times New Roman" w:cs="Times New Roman"/>
                <w:sz w:val="24"/>
                <w:szCs w:val="24"/>
              </w:rPr>
              <w:t xml:space="preserve">2-Cumhuriyet Halk Fırkasının önemi nedir? </w:t>
            </w:r>
          </w:p>
          <w:p w:rsidR="00974739" w:rsidRPr="00974739" w:rsidRDefault="00974739" w:rsidP="0097473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74739">
              <w:rPr>
                <w:rFonts w:ascii="Times New Roman" w:hAnsi="Times New Roman" w:cs="Times New Roman"/>
                <w:sz w:val="24"/>
                <w:szCs w:val="24"/>
              </w:rPr>
              <w:t xml:space="preserve">3-İlk muhalefet partisi hangisidir? </w:t>
            </w:r>
          </w:p>
          <w:p w:rsidR="002C71E6" w:rsidRPr="00223AC3" w:rsidRDefault="00974739" w:rsidP="0097473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74739">
              <w:rPr>
                <w:rFonts w:ascii="Times New Roman" w:hAnsi="Times New Roman" w:cs="Times New Roman"/>
                <w:sz w:val="24"/>
                <w:szCs w:val="24"/>
              </w:rPr>
              <w:t>4-Çok partili hayata geçiş neden başarısız olmuştur?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0C9"/>
    <w:rsid w:val="00036FE4"/>
    <w:rsid w:val="00090BAC"/>
    <w:rsid w:val="000A5731"/>
    <w:rsid w:val="000B2D8B"/>
    <w:rsid w:val="000D3C72"/>
    <w:rsid w:val="000D5208"/>
    <w:rsid w:val="00140579"/>
    <w:rsid w:val="00163BE8"/>
    <w:rsid w:val="00173875"/>
    <w:rsid w:val="00183E72"/>
    <w:rsid w:val="001B27AE"/>
    <w:rsid w:val="001D33FB"/>
    <w:rsid w:val="001F3686"/>
    <w:rsid w:val="00217ED7"/>
    <w:rsid w:val="00222272"/>
    <w:rsid w:val="00223AC3"/>
    <w:rsid w:val="0024577C"/>
    <w:rsid w:val="00275658"/>
    <w:rsid w:val="00293971"/>
    <w:rsid w:val="00297998"/>
    <w:rsid w:val="002A0542"/>
    <w:rsid w:val="002B1B7F"/>
    <w:rsid w:val="002C5826"/>
    <w:rsid w:val="002C71E6"/>
    <w:rsid w:val="002E264A"/>
    <w:rsid w:val="003076F0"/>
    <w:rsid w:val="00311D67"/>
    <w:rsid w:val="00312C7A"/>
    <w:rsid w:val="003207C7"/>
    <w:rsid w:val="00350DF9"/>
    <w:rsid w:val="00372A98"/>
    <w:rsid w:val="00376CCA"/>
    <w:rsid w:val="00377483"/>
    <w:rsid w:val="00381937"/>
    <w:rsid w:val="003A1F07"/>
    <w:rsid w:val="00415D4A"/>
    <w:rsid w:val="00435F40"/>
    <w:rsid w:val="0049529D"/>
    <w:rsid w:val="004A72A6"/>
    <w:rsid w:val="004B11F9"/>
    <w:rsid w:val="004D0EA1"/>
    <w:rsid w:val="004F3C7B"/>
    <w:rsid w:val="004F5197"/>
    <w:rsid w:val="00501363"/>
    <w:rsid w:val="005041CD"/>
    <w:rsid w:val="00510705"/>
    <w:rsid w:val="005179DB"/>
    <w:rsid w:val="00531834"/>
    <w:rsid w:val="00557032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34EBA"/>
    <w:rsid w:val="00646331"/>
    <w:rsid w:val="006517DE"/>
    <w:rsid w:val="006B16D2"/>
    <w:rsid w:val="006B1F09"/>
    <w:rsid w:val="006C3579"/>
    <w:rsid w:val="006D2554"/>
    <w:rsid w:val="006F208F"/>
    <w:rsid w:val="0071353B"/>
    <w:rsid w:val="0072398D"/>
    <w:rsid w:val="00731AE0"/>
    <w:rsid w:val="00756159"/>
    <w:rsid w:val="00771BE3"/>
    <w:rsid w:val="007878F4"/>
    <w:rsid w:val="007B22BC"/>
    <w:rsid w:val="007B33F4"/>
    <w:rsid w:val="007B5EB2"/>
    <w:rsid w:val="007D7F65"/>
    <w:rsid w:val="008077D4"/>
    <w:rsid w:val="008114BF"/>
    <w:rsid w:val="00825DBD"/>
    <w:rsid w:val="00841E5A"/>
    <w:rsid w:val="008501C4"/>
    <w:rsid w:val="00850764"/>
    <w:rsid w:val="00854720"/>
    <w:rsid w:val="008663B4"/>
    <w:rsid w:val="008762B7"/>
    <w:rsid w:val="00894491"/>
    <w:rsid w:val="00896C88"/>
    <w:rsid w:val="008A3C2C"/>
    <w:rsid w:val="008D0432"/>
    <w:rsid w:val="008D3D1A"/>
    <w:rsid w:val="008F3277"/>
    <w:rsid w:val="00910718"/>
    <w:rsid w:val="00923C1A"/>
    <w:rsid w:val="00932311"/>
    <w:rsid w:val="00935121"/>
    <w:rsid w:val="00974739"/>
    <w:rsid w:val="009947A1"/>
    <w:rsid w:val="009A4001"/>
    <w:rsid w:val="009B2933"/>
    <w:rsid w:val="00A15DD1"/>
    <w:rsid w:val="00A27BBA"/>
    <w:rsid w:val="00A33532"/>
    <w:rsid w:val="00A33757"/>
    <w:rsid w:val="00A510DB"/>
    <w:rsid w:val="00A72FC2"/>
    <w:rsid w:val="00A82B1E"/>
    <w:rsid w:val="00AB1558"/>
    <w:rsid w:val="00AB2D97"/>
    <w:rsid w:val="00AF361D"/>
    <w:rsid w:val="00B24937"/>
    <w:rsid w:val="00B41F45"/>
    <w:rsid w:val="00B43D00"/>
    <w:rsid w:val="00B47D06"/>
    <w:rsid w:val="00B51CC0"/>
    <w:rsid w:val="00B52105"/>
    <w:rsid w:val="00B70DC7"/>
    <w:rsid w:val="00BB2A49"/>
    <w:rsid w:val="00BC0CF8"/>
    <w:rsid w:val="00BD7B99"/>
    <w:rsid w:val="00BE6C60"/>
    <w:rsid w:val="00BF799F"/>
    <w:rsid w:val="00C01313"/>
    <w:rsid w:val="00C030D7"/>
    <w:rsid w:val="00C52D9E"/>
    <w:rsid w:val="00C71C77"/>
    <w:rsid w:val="00C72F99"/>
    <w:rsid w:val="00C82344"/>
    <w:rsid w:val="00C82BF0"/>
    <w:rsid w:val="00CD2FBB"/>
    <w:rsid w:val="00CE36E5"/>
    <w:rsid w:val="00CE5B7A"/>
    <w:rsid w:val="00D2205F"/>
    <w:rsid w:val="00D71880"/>
    <w:rsid w:val="00D87A07"/>
    <w:rsid w:val="00D90D5F"/>
    <w:rsid w:val="00DA7A3B"/>
    <w:rsid w:val="00DB12F1"/>
    <w:rsid w:val="00DB2ADA"/>
    <w:rsid w:val="00DD36EE"/>
    <w:rsid w:val="00DD44DD"/>
    <w:rsid w:val="00E01054"/>
    <w:rsid w:val="00E05E93"/>
    <w:rsid w:val="00E118D2"/>
    <w:rsid w:val="00E62317"/>
    <w:rsid w:val="00E66980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2024-03-24T15:32:00Z</dcterms:created>
  <dcterms:modified xsi:type="dcterms:W3CDTF">2024-03-24T15:32:00Z</dcterms:modified>
</cp:coreProperties>
</file>