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DB2AD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ATATÜRKÇÜLÜK VE ÇAĞDAŞLAŞAN TÜRKİYE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CD2FBB" w:rsidRPr="00CD2FBB" w:rsidRDefault="00CD2FBB" w:rsidP="00CD2FB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D2FBB">
              <w:rPr>
                <w:rFonts w:ascii="Times New Roman" w:hAnsi="Times New Roman" w:cs="Times New Roman"/>
                <w:sz w:val="24"/>
                <w:szCs w:val="24"/>
              </w:rPr>
              <w:t>CUMHURİYETİN KAZANIMLARI VE ATATÜRK’ÜN GÖSTERDİĞİ</w:t>
            </w:r>
          </w:p>
          <w:p w:rsidR="00E9599D" w:rsidRPr="000D3C72" w:rsidRDefault="00CD2FBB" w:rsidP="00CD2FB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D2FBB">
              <w:rPr>
                <w:rFonts w:ascii="Times New Roman" w:hAnsi="Times New Roman" w:cs="Times New Roman"/>
                <w:sz w:val="24"/>
                <w:szCs w:val="24"/>
              </w:rPr>
              <w:t>HEDEFLER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6E3237" w:rsidP="00B41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 Mart</w:t>
            </w:r>
            <w:r w:rsidR="00140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FBB" w:rsidRPr="00CD2FBB" w:rsidRDefault="00CD2FBB" w:rsidP="00CD2FBB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D2FB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İTA.8.4.8. Cumhuriyet’in sağladığı kazanımları ve Atatürk’ün Türk milleti için gösterdiği hedefleri analiz eder.</w:t>
            </w:r>
          </w:p>
          <w:p w:rsidR="00BF799F" w:rsidRPr="00223AC3" w:rsidRDefault="00CD2FBB" w:rsidP="00CD2FBB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D2FB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İTA.8.4.9. Atatürk ilke ve inkılaplarını oluşturan temel esasları kavrar.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6E3237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BE3" w:rsidRDefault="002C71E6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Nutuk hakkında bilgi verilecek</w:t>
            </w:r>
            <w:r w:rsidR="00B4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6980" w:rsidRDefault="002C71E6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Onuncu Yıl Nutkunun tarihi</w:t>
            </w:r>
            <w:r w:rsidR="0035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önemi </w:t>
            </w:r>
            <w:r w:rsidR="0035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anlatılacak </w:t>
            </w:r>
          </w:p>
          <w:p w:rsidR="002C71E6" w:rsidRDefault="002C71E6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1E6">
              <w:rPr>
                <w:rFonts w:ascii="Times New Roman" w:eastAsia="Times New Roman" w:hAnsi="Times New Roman" w:cs="Times New Roman"/>
                <w:sz w:val="24"/>
                <w:szCs w:val="24"/>
              </w:rPr>
              <w:t>Atatürk ilke ve inkılaplarını oluşturan esaslar anlatılacak</w:t>
            </w:r>
            <w:r w:rsidR="00B47D06" w:rsidRPr="002C7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</w:t>
            </w:r>
            <w:r w:rsidR="006E3237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E6" w:rsidRPr="002C71E6" w:rsidRDefault="002C71E6" w:rsidP="002C71E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C71E6">
              <w:rPr>
                <w:rFonts w:ascii="Times New Roman" w:hAnsi="Times New Roman" w:cs="Times New Roman"/>
                <w:sz w:val="24"/>
                <w:szCs w:val="24"/>
              </w:rPr>
              <w:t>1-Nutuk hangi yıllar arasını kapsayan bir eserdir?</w:t>
            </w:r>
          </w:p>
          <w:p w:rsidR="002C71E6" w:rsidRDefault="002C71E6" w:rsidP="002C71E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C71E6">
              <w:rPr>
                <w:rFonts w:ascii="Times New Roman" w:hAnsi="Times New Roman" w:cs="Times New Roman"/>
                <w:sz w:val="24"/>
                <w:szCs w:val="24"/>
              </w:rPr>
              <w:t xml:space="preserve">2-Nutuk neden evrensel bir eser olarak kabul edilir? </w:t>
            </w:r>
          </w:p>
          <w:p w:rsidR="002C71E6" w:rsidRPr="002C71E6" w:rsidRDefault="002C71E6" w:rsidP="002C71E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3-Onuncu Yıl Nutku ne zaman okunmuştur?</w:t>
            </w:r>
          </w:p>
          <w:p w:rsidR="002C71E6" w:rsidRPr="002C71E6" w:rsidRDefault="002C71E6" w:rsidP="002C71E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71E6">
              <w:rPr>
                <w:rFonts w:ascii="Times New Roman" w:hAnsi="Times New Roman" w:cs="Times New Roman"/>
                <w:sz w:val="24"/>
                <w:szCs w:val="24"/>
              </w:rPr>
              <w:t xml:space="preserve">-Atatürk’ün temel hedefi nedir? </w:t>
            </w:r>
          </w:p>
          <w:p w:rsidR="00275658" w:rsidRDefault="002C71E6" w:rsidP="002C71E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71E6">
              <w:rPr>
                <w:rFonts w:ascii="Times New Roman" w:hAnsi="Times New Roman" w:cs="Times New Roman"/>
                <w:sz w:val="24"/>
                <w:szCs w:val="24"/>
              </w:rPr>
              <w:t>-Atatürk ilke ve inkılaplarının temel esasları nelerdir?</w:t>
            </w:r>
          </w:p>
          <w:p w:rsidR="002C71E6" w:rsidRPr="00223AC3" w:rsidRDefault="002C71E6" w:rsidP="002C71E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A5731"/>
    <w:rsid w:val="000B2D8B"/>
    <w:rsid w:val="000D3C72"/>
    <w:rsid w:val="000D5208"/>
    <w:rsid w:val="00140579"/>
    <w:rsid w:val="00163BE8"/>
    <w:rsid w:val="00173875"/>
    <w:rsid w:val="00183E72"/>
    <w:rsid w:val="001B27AE"/>
    <w:rsid w:val="001D33FB"/>
    <w:rsid w:val="001F3686"/>
    <w:rsid w:val="00217ED7"/>
    <w:rsid w:val="00222272"/>
    <w:rsid w:val="00223AC3"/>
    <w:rsid w:val="0024577C"/>
    <w:rsid w:val="00275658"/>
    <w:rsid w:val="00293971"/>
    <w:rsid w:val="00297998"/>
    <w:rsid w:val="002A0542"/>
    <w:rsid w:val="002B1B7F"/>
    <w:rsid w:val="002C5826"/>
    <w:rsid w:val="002C71E6"/>
    <w:rsid w:val="002E264A"/>
    <w:rsid w:val="003076F0"/>
    <w:rsid w:val="00311D67"/>
    <w:rsid w:val="00312C7A"/>
    <w:rsid w:val="003207C7"/>
    <w:rsid w:val="00350DF9"/>
    <w:rsid w:val="00372A98"/>
    <w:rsid w:val="00376CCA"/>
    <w:rsid w:val="00377483"/>
    <w:rsid w:val="00381937"/>
    <w:rsid w:val="003A1F07"/>
    <w:rsid w:val="00415D4A"/>
    <w:rsid w:val="00435F40"/>
    <w:rsid w:val="0049529D"/>
    <w:rsid w:val="004B11F9"/>
    <w:rsid w:val="004D0EA1"/>
    <w:rsid w:val="004F3C7B"/>
    <w:rsid w:val="004F5197"/>
    <w:rsid w:val="00501363"/>
    <w:rsid w:val="005041CD"/>
    <w:rsid w:val="00510705"/>
    <w:rsid w:val="005179DB"/>
    <w:rsid w:val="00531834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46331"/>
    <w:rsid w:val="006517DE"/>
    <w:rsid w:val="006B16D2"/>
    <w:rsid w:val="006B1F09"/>
    <w:rsid w:val="006C3579"/>
    <w:rsid w:val="006D2554"/>
    <w:rsid w:val="006E3237"/>
    <w:rsid w:val="006F208F"/>
    <w:rsid w:val="0072398D"/>
    <w:rsid w:val="00731AE0"/>
    <w:rsid w:val="00756159"/>
    <w:rsid w:val="00771BE3"/>
    <w:rsid w:val="007878F4"/>
    <w:rsid w:val="007B22BC"/>
    <w:rsid w:val="007B33F4"/>
    <w:rsid w:val="007B5EB2"/>
    <w:rsid w:val="007D7F65"/>
    <w:rsid w:val="008077D4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82B1E"/>
    <w:rsid w:val="00AB1558"/>
    <w:rsid w:val="00AB2D97"/>
    <w:rsid w:val="00AF361D"/>
    <w:rsid w:val="00B24937"/>
    <w:rsid w:val="00B41F45"/>
    <w:rsid w:val="00B43D00"/>
    <w:rsid w:val="00B47D06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52D9E"/>
    <w:rsid w:val="00C71C77"/>
    <w:rsid w:val="00C72F99"/>
    <w:rsid w:val="00C82344"/>
    <w:rsid w:val="00C82BF0"/>
    <w:rsid w:val="00CD2FBB"/>
    <w:rsid w:val="00CE36E5"/>
    <w:rsid w:val="00CE5B7A"/>
    <w:rsid w:val="00D2205F"/>
    <w:rsid w:val="00D71880"/>
    <w:rsid w:val="00D87A07"/>
    <w:rsid w:val="00D90D5F"/>
    <w:rsid w:val="00DA7A3B"/>
    <w:rsid w:val="00DB12F1"/>
    <w:rsid w:val="00DB2ADA"/>
    <w:rsid w:val="00DD36EE"/>
    <w:rsid w:val="00DD44DD"/>
    <w:rsid w:val="00E01054"/>
    <w:rsid w:val="00E05E93"/>
    <w:rsid w:val="00E118D2"/>
    <w:rsid w:val="00E62317"/>
    <w:rsid w:val="00E66980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2024-03-17T17:29:00Z</dcterms:created>
  <dcterms:modified xsi:type="dcterms:W3CDTF">2024-03-17T17:29:00Z</dcterms:modified>
</cp:coreProperties>
</file>