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9E" w:rsidRDefault="0010269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47D06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EKONOMİ VE SAĞLIK</w:t>
            </w:r>
            <w:r w:rsidR="002E264A" w:rsidRPr="002E264A"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E264A" w:rsidRPr="002E264A">
              <w:rPr>
                <w:rFonts w:ascii="Times New Roman" w:hAnsi="Times New Roman" w:cs="Times New Roman"/>
                <w:sz w:val="24"/>
                <w:szCs w:val="24"/>
              </w:rPr>
              <w:t>DA İNKILAPLAR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10269E" w:rsidP="0010269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  <w:r w:rsidR="00DB2ADA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06" w:rsidRPr="00B47D06" w:rsidRDefault="00B47D06" w:rsidP="00B47D0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7D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İTA.8.4.6. Ekonomi alanında meydana gelen gelişmeleri kavrar.</w:t>
            </w:r>
          </w:p>
          <w:p w:rsidR="00BF799F" w:rsidRPr="00223AC3" w:rsidRDefault="00B47D06" w:rsidP="00B47D0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7D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İTA.8.4.7. Atatürk Dönemi’nde sağlık alanında yapılan çalışmaları devletin temel görevleri ile ilişkilendirir.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10269E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B47D06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İzmir İktisat Kongresinin önemi</w:t>
            </w:r>
            <w:r w:rsidR="000A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B47D06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Misakı İktisadi kararlarının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önemi 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anlatılacak </w:t>
            </w:r>
          </w:p>
          <w:p w:rsidR="00C82BF0" w:rsidRDefault="00B47D0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Devletçilik ilkesinin uygulanma gerekçelerine değinilecek</w:t>
            </w:r>
          </w:p>
          <w:p w:rsidR="00275658" w:rsidRDefault="00B47D0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Kabotaj Kanununa</w:t>
            </w:r>
            <w:r w:rsidR="006D2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vurgu yapılacak</w:t>
            </w:r>
          </w:p>
          <w:p w:rsidR="006D2554" w:rsidRPr="00CE36E5" w:rsidRDefault="00B47D0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alanında yapılan çalışmalar anlatılacak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10269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E0" w:rsidRPr="00731AE0" w:rsidRDefault="00731AE0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0">
              <w:rPr>
                <w:rFonts w:ascii="Times New Roman" w:hAnsi="Times New Roman" w:cs="Times New Roman"/>
                <w:sz w:val="24"/>
                <w:szCs w:val="24"/>
              </w:rPr>
              <w:t>1-Ekonomi alanında yapılan inkılaplar hangileridir?</w:t>
            </w:r>
          </w:p>
          <w:p w:rsidR="00731AE0" w:rsidRPr="00731AE0" w:rsidRDefault="00731AE0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0">
              <w:rPr>
                <w:rFonts w:ascii="Times New Roman" w:hAnsi="Times New Roman" w:cs="Times New Roman"/>
                <w:sz w:val="24"/>
                <w:szCs w:val="24"/>
              </w:rPr>
              <w:t xml:space="preserve">2-İzmir İktisat Kongresinin önemi nedir? </w:t>
            </w:r>
          </w:p>
          <w:p w:rsidR="00731AE0" w:rsidRPr="00731AE0" w:rsidRDefault="0010269E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3-Ka</w:t>
            </w:r>
            <w:r w:rsidR="00731AE0" w:rsidRPr="00731AE0">
              <w:rPr>
                <w:rFonts w:ascii="Times New Roman" w:hAnsi="Times New Roman" w:cs="Times New Roman"/>
                <w:sz w:val="24"/>
                <w:szCs w:val="24"/>
              </w:rPr>
              <w:t>botaj Kanunu hangi ilk</w:t>
            </w:r>
            <w:bookmarkStart w:id="0" w:name="_GoBack"/>
            <w:bookmarkEnd w:id="0"/>
            <w:r w:rsidR="00731AE0" w:rsidRPr="00731AE0">
              <w:rPr>
                <w:rFonts w:ascii="Times New Roman" w:hAnsi="Times New Roman" w:cs="Times New Roman"/>
                <w:sz w:val="24"/>
                <w:szCs w:val="24"/>
              </w:rPr>
              <w:t xml:space="preserve">elerle ilişkilendirilebilir? </w:t>
            </w:r>
          </w:p>
          <w:p w:rsidR="00275658" w:rsidRPr="00223AC3" w:rsidRDefault="00731AE0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0">
              <w:rPr>
                <w:rFonts w:ascii="Times New Roman" w:hAnsi="Times New Roman" w:cs="Times New Roman"/>
                <w:sz w:val="24"/>
                <w:szCs w:val="24"/>
              </w:rPr>
              <w:t>4-Sağlık alanında yapılan çalışmalar nelerdir?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0269E"/>
    <w:rsid w:val="00140579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E264A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2024-03-10T05:59:00Z</dcterms:created>
  <dcterms:modified xsi:type="dcterms:W3CDTF">2024-03-10T05:59:00Z</dcterms:modified>
</cp:coreProperties>
</file>