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31D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1DE4">
              <w:rPr>
                <w:rFonts w:ascii="Times New Roman" w:hAnsi="Times New Roman" w:cs="Times New Roman"/>
              </w:rPr>
              <w:t>ÜRETİM, DAĞITIM VE TÜKETİM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C7DF7" w:rsidP="001F6C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C7DF7">
              <w:rPr>
                <w:rFonts w:ascii="Times New Roman" w:hAnsi="Times New Roman" w:cs="Times New Roman"/>
              </w:rPr>
              <w:t>VERGİ</w:t>
            </w:r>
            <w:r w:rsidR="001E2956">
              <w:rPr>
                <w:rFonts w:ascii="Times New Roman" w:hAnsi="Times New Roman" w:cs="Times New Roman"/>
              </w:rPr>
              <w:t xml:space="preserve">Mİ ÖDÜYORUM 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1F6C56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AD4B80">
              <w:rPr>
                <w:rFonts w:ascii="Times New Roman" w:hAnsi="Times New Roman" w:cs="Times New Roman"/>
              </w:rPr>
              <w:t xml:space="preserve"> Mart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62781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C62781" w:rsidP="001F6C5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62781">
              <w:rPr>
                <w:rFonts w:ascii="Times New Roman" w:hAnsi="Times New Roman" w:cs="Times New Roman"/>
                <w:b/>
              </w:rPr>
              <w:t>SB.6.5.4. Vatandaşlık sorumluluğu ve ülke ekonomisine katkısı açısından vergi vermenin gereğini ve önemini savunur.</w:t>
            </w:r>
            <w:r w:rsidRPr="00C62781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C3A" w:rsidRPr="00255C3A" w:rsidRDefault="00255C3A" w:rsidP="00255C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Vatanseverlik, Doğal Çevreye Duyarlılık, </w:t>
            </w:r>
            <w:r w:rsidRPr="00255C3A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153554" w:rsidRDefault="00255C3A" w:rsidP="00255C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Girişimcilik, Yenilikçilik, </w:t>
            </w:r>
            <w:r w:rsidRPr="00255C3A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1F6C56" w:rsidRPr="00153554" w:rsidRDefault="001F6C56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C44AE0" w:rsidP="00C44AE0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44AE0">
              <w:rPr>
                <w:rFonts w:ascii="Times New Roman" w:hAnsi="Times New Roman" w:cs="Times New Roman"/>
                <w:b/>
              </w:rPr>
              <w:t>Alışveriş yaptıktan sonra neden f</w:t>
            </w:r>
            <w:r w:rsidR="00D8748B">
              <w:rPr>
                <w:rFonts w:ascii="Times New Roman" w:hAnsi="Times New Roman" w:cs="Times New Roman"/>
                <w:b/>
              </w:rPr>
              <w:t>i</w:t>
            </w:r>
            <w:r w:rsidRPr="00C44AE0">
              <w:rPr>
                <w:rFonts w:ascii="Times New Roman" w:hAnsi="Times New Roman" w:cs="Times New Roman"/>
                <w:b/>
              </w:rPr>
              <w:t xml:space="preserve">ş almalıyız? </w:t>
            </w:r>
            <w:r w:rsidRPr="00D8748B">
              <w:rPr>
                <w:rFonts w:ascii="Times New Roman" w:hAnsi="Times New Roman" w:cs="Times New Roman"/>
              </w:rPr>
              <w:t>Sorusu sorulur ve cevaplandırılır</w:t>
            </w:r>
            <w:r w:rsidR="00D8748B" w:rsidRPr="00D874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</w:p>
          <w:p w:rsidR="001F6C56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r w:rsidRPr="001F6C56">
              <w:rPr>
                <w:rFonts w:ascii="Times New Roman" w:hAnsi="Times New Roman" w:cs="Times New Roman"/>
              </w:rPr>
              <w:t>Bireylerin ihtiyaç duyduğu ve tek başına üretemediği bazı mal ve h</w:t>
            </w:r>
            <w:r>
              <w:rPr>
                <w:rFonts w:ascii="Times New Roman" w:hAnsi="Times New Roman" w:cs="Times New Roman"/>
              </w:rPr>
              <w:t xml:space="preserve">izmetler vardır. Toplumun ortak </w:t>
            </w:r>
            <w:r w:rsidRPr="001F6C56">
              <w:rPr>
                <w:rFonts w:ascii="Times New Roman" w:hAnsi="Times New Roman" w:cs="Times New Roman"/>
              </w:rPr>
              <w:t>ihtiyaçlarını karşılamaya yönelik olan bu mal ve hizmetler genellikle devlet tarafından üretilir. T</w:t>
            </w:r>
            <w:r>
              <w:rPr>
                <w:rFonts w:ascii="Times New Roman" w:hAnsi="Times New Roman" w:cs="Times New Roman"/>
              </w:rPr>
              <w:t xml:space="preserve">oplumun </w:t>
            </w:r>
            <w:r w:rsidRPr="001F6C56">
              <w:rPr>
                <w:rFonts w:ascii="Times New Roman" w:hAnsi="Times New Roman" w:cs="Times New Roman"/>
              </w:rPr>
              <w:t xml:space="preserve">ortak ihtiyaçlarını karşılamak için devletin yerine getirmesi gereken hizmetlere kamu hizmeti adı verilir. </w:t>
            </w:r>
          </w:p>
          <w:p w:rsidR="001F6C56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r w:rsidRPr="001F6C56">
              <w:rPr>
                <w:rFonts w:ascii="Times New Roman" w:hAnsi="Times New Roman" w:cs="Times New Roman"/>
              </w:rPr>
              <w:t>Ülkenin korunması, kişilerin can ve mal güvenliğinin sağlanması; ba</w:t>
            </w:r>
            <w:r>
              <w:rPr>
                <w:rFonts w:ascii="Times New Roman" w:hAnsi="Times New Roman" w:cs="Times New Roman"/>
              </w:rPr>
              <w:t xml:space="preserve">raj, liman, köprü inşa edilmesi </w:t>
            </w:r>
            <w:r w:rsidRPr="001F6C56">
              <w:rPr>
                <w:rFonts w:ascii="Times New Roman" w:hAnsi="Times New Roman" w:cs="Times New Roman"/>
              </w:rPr>
              <w:t>kamu hizmetlerine örnektir.</w:t>
            </w:r>
          </w:p>
          <w:p w:rsidR="001F6C56" w:rsidRPr="001F6C56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F6C56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r w:rsidRPr="001F6C56">
              <w:rPr>
                <w:rFonts w:ascii="Times New Roman" w:hAnsi="Times New Roman" w:cs="Times New Roman"/>
              </w:rPr>
              <w:t>Yaşadığımız çağda devletin sunması gereken kamu hizmetlerin</w:t>
            </w:r>
            <w:r>
              <w:rPr>
                <w:rFonts w:ascii="Times New Roman" w:hAnsi="Times New Roman" w:cs="Times New Roman"/>
              </w:rPr>
              <w:t xml:space="preserve">in türü ve sayısı her geçen gün </w:t>
            </w:r>
            <w:r w:rsidRPr="001F6C56">
              <w:rPr>
                <w:rFonts w:ascii="Times New Roman" w:hAnsi="Times New Roman" w:cs="Times New Roman"/>
              </w:rPr>
              <w:t>artmaktadır. Buna bağlı olarak kamu giderleri de artmaktadır. Ancak</w:t>
            </w:r>
            <w:r>
              <w:rPr>
                <w:rFonts w:ascii="Times New Roman" w:hAnsi="Times New Roman" w:cs="Times New Roman"/>
              </w:rPr>
              <w:t xml:space="preserve"> kamu hizmetlerini karşılayacak </w:t>
            </w:r>
            <w:r w:rsidRPr="001F6C56">
              <w:rPr>
                <w:rFonts w:ascii="Times New Roman" w:hAnsi="Times New Roman" w:cs="Times New Roman"/>
              </w:rPr>
              <w:t>mali kaynaklar sınırlıdır. Bu nedenle devlet, kamu hizmetlerinin sağlanması amacıyla kişilerden ve kuru</w:t>
            </w:r>
            <w:r>
              <w:rPr>
                <w:rFonts w:ascii="Times New Roman" w:hAnsi="Times New Roman" w:cs="Times New Roman"/>
              </w:rPr>
              <w:t>mlardan vergi alır</w:t>
            </w:r>
            <w:r w:rsidRPr="001F6C56">
              <w:rPr>
                <w:rFonts w:ascii="Times New Roman" w:hAnsi="Times New Roman" w:cs="Times New Roman"/>
              </w:rPr>
              <w:t xml:space="preserve">. </w:t>
            </w:r>
          </w:p>
          <w:p w:rsidR="001F6C56" w:rsidRPr="001F6C56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r w:rsidRPr="001F6C56">
              <w:rPr>
                <w:rFonts w:ascii="Times New Roman" w:hAnsi="Times New Roman" w:cs="Times New Roman"/>
              </w:rPr>
              <w:t xml:space="preserve">Devletin, kişilerden ve kurumlardan kamu hizmetlerinin </w:t>
            </w:r>
            <w:proofErr w:type="spellStart"/>
            <w:r w:rsidRPr="001F6C56">
              <w:rPr>
                <w:rFonts w:ascii="Times New Roman" w:hAnsi="Times New Roman" w:cs="Times New Roman"/>
              </w:rPr>
              <w:t>fnansmanını</w:t>
            </w:r>
            <w:proofErr w:type="spellEnd"/>
            <w:r w:rsidRPr="001F6C56">
              <w:rPr>
                <w:rFonts w:ascii="Times New Roman" w:hAnsi="Times New Roman" w:cs="Times New Roman"/>
              </w:rPr>
              <w:t xml:space="preserve"> karşılamak üzere yasal olarak aldığı paraya vergi denir. Vergi alma hakkı yalnızca devlete aittir.</w:t>
            </w:r>
          </w:p>
          <w:p w:rsidR="008E59AB" w:rsidRDefault="001F6C56" w:rsidP="001F6C56">
            <w:pPr>
              <w:pStyle w:val="AralkYok"/>
              <w:rPr>
                <w:rFonts w:ascii="Times New Roman" w:hAnsi="Times New Roman" w:cs="Times New Roman"/>
              </w:rPr>
            </w:pPr>
            <w:r w:rsidRPr="001F6C56">
              <w:rPr>
                <w:rFonts w:ascii="Times New Roman" w:hAnsi="Times New Roman" w:cs="Times New Roman"/>
              </w:rPr>
              <w:t>Anayasamızın 73. Maddesine göre herkes, kamu giderlerini karşılam</w:t>
            </w:r>
            <w:r>
              <w:rPr>
                <w:rFonts w:ascii="Times New Roman" w:hAnsi="Times New Roman" w:cs="Times New Roman"/>
              </w:rPr>
              <w:t xml:space="preserve">ak üzere mali gücüne göre vergi </w:t>
            </w:r>
            <w:r w:rsidRPr="001F6C56">
              <w:rPr>
                <w:rFonts w:ascii="Times New Roman" w:hAnsi="Times New Roman" w:cs="Times New Roman"/>
              </w:rPr>
              <w:t>ödemekle yükümlüdür.</w:t>
            </w:r>
          </w:p>
          <w:p w:rsidR="009B1962" w:rsidRPr="009B1962" w:rsidRDefault="009B1962" w:rsidP="001F6C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1F6C56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 xml:space="preserve">1- Vergi nedir, niçin verilir? </w:t>
            </w:r>
          </w:p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2- Vatandaşlık hak ve görevlerimiz nelerdir?</w:t>
            </w:r>
          </w:p>
          <w:p w:rsidR="009B1962" w:rsidRPr="009B196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3- Alışverişlerimiz sonunda fiş almazsak ne olur?</w:t>
            </w:r>
          </w:p>
          <w:p w:rsidR="00277C42" w:rsidRDefault="009B1962" w:rsidP="009B1962">
            <w:pPr>
              <w:pStyle w:val="AralkYok"/>
              <w:rPr>
                <w:rFonts w:ascii="Times New Roman" w:hAnsi="Times New Roman" w:cs="Times New Roman"/>
              </w:rPr>
            </w:pPr>
            <w:r w:rsidRPr="009B1962">
              <w:rPr>
                <w:rFonts w:ascii="Times New Roman" w:hAnsi="Times New Roman" w:cs="Times New Roman"/>
              </w:rPr>
              <w:t>4- Vergi ödeme yolları nelerdir?</w:t>
            </w:r>
          </w:p>
          <w:p w:rsidR="008E59AB" w:rsidRPr="00153554" w:rsidRDefault="008E59AB" w:rsidP="001F6C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E2956"/>
    <w:rsid w:val="001F6C56"/>
    <w:rsid w:val="001F6C86"/>
    <w:rsid w:val="00255C3A"/>
    <w:rsid w:val="00277C42"/>
    <w:rsid w:val="002B199A"/>
    <w:rsid w:val="002C6310"/>
    <w:rsid w:val="002E0E2E"/>
    <w:rsid w:val="00302962"/>
    <w:rsid w:val="003207C7"/>
    <w:rsid w:val="00372A98"/>
    <w:rsid w:val="00374AC3"/>
    <w:rsid w:val="00383B7F"/>
    <w:rsid w:val="003A1F07"/>
    <w:rsid w:val="003C78C3"/>
    <w:rsid w:val="004149FE"/>
    <w:rsid w:val="004315EE"/>
    <w:rsid w:val="0047496B"/>
    <w:rsid w:val="0049529D"/>
    <w:rsid w:val="004B11F9"/>
    <w:rsid w:val="004C5E78"/>
    <w:rsid w:val="00510705"/>
    <w:rsid w:val="005159BF"/>
    <w:rsid w:val="005628AE"/>
    <w:rsid w:val="005B502D"/>
    <w:rsid w:val="005D101F"/>
    <w:rsid w:val="00602CF8"/>
    <w:rsid w:val="00622497"/>
    <w:rsid w:val="006935F7"/>
    <w:rsid w:val="006C3579"/>
    <w:rsid w:val="006C7DF7"/>
    <w:rsid w:val="0072398D"/>
    <w:rsid w:val="00756159"/>
    <w:rsid w:val="00794199"/>
    <w:rsid w:val="007B5EB2"/>
    <w:rsid w:val="007C3670"/>
    <w:rsid w:val="007E3D0D"/>
    <w:rsid w:val="007E4016"/>
    <w:rsid w:val="00814B0E"/>
    <w:rsid w:val="00850764"/>
    <w:rsid w:val="00855347"/>
    <w:rsid w:val="00893439"/>
    <w:rsid w:val="008E59AB"/>
    <w:rsid w:val="00935121"/>
    <w:rsid w:val="00960FB1"/>
    <w:rsid w:val="00982C99"/>
    <w:rsid w:val="009947A1"/>
    <w:rsid w:val="009A4001"/>
    <w:rsid w:val="009B1786"/>
    <w:rsid w:val="009B1962"/>
    <w:rsid w:val="009B3731"/>
    <w:rsid w:val="009D6698"/>
    <w:rsid w:val="00A16A25"/>
    <w:rsid w:val="00A27BBA"/>
    <w:rsid w:val="00A32AC3"/>
    <w:rsid w:val="00A33192"/>
    <w:rsid w:val="00A35CFD"/>
    <w:rsid w:val="00A42195"/>
    <w:rsid w:val="00A7158C"/>
    <w:rsid w:val="00A72FC2"/>
    <w:rsid w:val="00A93AE4"/>
    <w:rsid w:val="00AB1558"/>
    <w:rsid w:val="00AD4B80"/>
    <w:rsid w:val="00B01B47"/>
    <w:rsid w:val="00B33AAC"/>
    <w:rsid w:val="00B37105"/>
    <w:rsid w:val="00B41228"/>
    <w:rsid w:val="00B43D00"/>
    <w:rsid w:val="00B45BD8"/>
    <w:rsid w:val="00B45C28"/>
    <w:rsid w:val="00B759E1"/>
    <w:rsid w:val="00BC0CF8"/>
    <w:rsid w:val="00BC1F9C"/>
    <w:rsid w:val="00BD0549"/>
    <w:rsid w:val="00BD7B99"/>
    <w:rsid w:val="00C1002B"/>
    <w:rsid w:val="00C13CAA"/>
    <w:rsid w:val="00C44AE0"/>
    <w:rsid w:val="00C52D9E"/>
    <w:rsid w:val="00C62781"/>
    <w:rsid w:val="00C87BFE"/>
    <w:rsid w:val="00CD2E02"/>
    <w:rsid w:val="00CD54AC"/>
    <w:rsid w:val="00D1315B"/>
    <w:rsid w:val="00D2205F"/>
    <w:rsid w:val="00D33B50"/>
    <w:rsid w:val="00D8748B"/>
    <w:rsid w:val="00D87A07"/>
    <w:rsid w:val="00DA7A3B"/>
    <w:rsid w:val="00DC2A8E"/>
    <w:rsid w:val="00DD36EE"/>
    <w:rsid w:val="00DD55E9"/>
    <w:rsid w:val="00E118D2"/>
    <w:rsid w:val="00E213BF"/>
    <w:rsid w:val="00E31DE4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2024-03-07T20:05:00Z</dcterms:created>
  <dcterms:modified xsi:type="dcterms:W3CDTF">2024-03-07T20:05:00Z</dcterms:modified>
</cp:coreProperties>
</file>