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B041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ETKİLİ İFADE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5356" w:rsidP="000C5356">
            <w:pPr>
              <w:tabs>
                <w:tab w:val="left" w:pos="56"/>
              </w:tabs>
              <w:spacing w:line="256" w:lineRule="auto"/>
              <w:ind w:left="84" w:hanging="14"/>
              <w:rPr>
                <w:rFonts w:ascii="Times New Roman" w:hAnsi="Times New Roman" w:cs="Times New Roman"/>
              </w:rPr>
            </w:pPr>
            <w:r>
              <w:rPr>
                <w:rFonts w:ascii="Times New Roman" w:hAnsi="Times New Roman" w:cs="Times New Roman"/>
              </w:rPr>
              <w:t>25-29 Mart</w:t>
            </w:r>
            <w:r w:rsidR="00456F6F">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B0416" w:rsidP="00456F6F">
            <w:pPr>
              <w:tabs>
                <w:tab w:val="left" w:pos="82"/>
              </w:tabs>
              <w:spacing w:after="0" w:line="256" w:lineRule="auto"/>
              <w:ind w:left="54" w:firstLine="2"/>
              <w:rPr>
                <w:rFonts w:ascii="Times New Roman" w:eastAsia="Arial" w:hAnsi="Times New Roman" w:cs="Times New Roman"/>
                <w:b/>
              </w:rPr>
            </w:pPr>
            <w:r w:rsidRPr="006B0416">
              <w:rPr>
                <w:rFonts w:ascii="Times New Roman" w:eastAsia="Arial" w:hAnsi="Times New Roman" w:cs="Times New Roman"/>
                <w:b/>
              </w:rPr>
              <w:t>8.5.1.1. Düşüncelerini nezaket içinde açık ve etkili şekilde ifade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C535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5686" w:rsidRDefault="00755686" w:rsidP="00755686">
            <w:pPr>
              <w:rPr>
                <w:rFonts w:ascii="Times New Roman" w:hAnsi="Times New Roman" w:cs="Times New Roman"/>
              </w:rPr>
            </w:pPr>
          </w:p>
          <w:p w:rsidR="00755686" w:rsidRPr="00755686" w:rsidRDefault="00755686" w:rsidP="00755686">
            <w:pPr>
              <w:rPr>
                <w:rFonts w:ascii="Times New Roman" w:hAnsi="Times New Roman" w:cs="Times New Roman"/>
              </w:rPr>
            </w:pPr>
            <w:r w:rsidRPr="00755686">
              <w:rPr>
                <w:rFonts w:ascii="Times New Roman" w:hAnsi="Times New Roman" w:cs="Times New Roman"/>
              </w:rPr>
              <w:t xml:space="preserve">Atalarımız konuşmanın hayatımızdaki yerini ne güzel açıklamışlar:  “ Söz ola bitire savaşı, söz ola kestire başı”, “ Tatlı dil yılanı deliğinden çıkartır.”, “Dilim, dilim etti beni.”… İnsanlarla güzel iletişim sağlamanı en önemli yolu güzel konuşmaktır. Güzel konuşmak; tatlı dilli, yumuşak, karşındakini kırmadan, ona değer vererek konuşmaktır. İnsan ne kadar bilgili olursa olsun kendisini ifade edemezse o bilginin ona yeteri kadar faydası olmaz. Güzel konuşmanın kendine göre kuralları vardır. Karşıdaki konuşurken sözü kesilmemeli, kendisini ifade etmesine fırsat verilmelidir. Konuşurken tane tane, yumuşak bir üslupla konuşulmalıdır.   Neyi, nerede, ne kadar ve nasıl konuşulması gerektiğini bilmeliyiz. Birisini eleştireceğimiz zaman onun duygularını göz önünde bulundurmalı, gerektiğinde </w:t>
            </w:r>
            <w:proofErr w:type="gramStart"/>
            <w:r w:rsidRPr="00755686">
              <w:rPr>
                <w:rFonts w:ascii="Times New Roman" w:hAnsi="Times New Roman" w:cs="Times New Roman"/>
              </w:rPr>
              <w:t>empati</w:t>
            </w:r>
            <w:proofErr w:type="gramEnd"/>
            <w:r w:rsidRPr="00755686">
              <w:rPr>
                <w:rFonts w:ascii="Times New Roman" w:hAnsi="Times New Roman" w:cs="Times New Roman"/>
              </w:rPr>
              <w:t xml:space="preserve"> yapmalıyız. Tartışma ortamlarından kaçınmalıyız. Tartışmanın galibi olmaz. Sadece kırılanı olur. Tartışma zararlıdır, an</w:t>
            </w:r>
            <w:r>
              <w:rPr>
                <w:rFonts w:ascii="Times New Roman" w:hAnsi="Times New Roman" w:cs="Times New Roman"/>
              </w:rPr>
              <w:t>cak bilgi paylaşımı faydalıdır.</w:t>
            </w:r>
          </w:p>
          <w:p w:rsidR="00755686" w:rsidRPr="00755686" w:rsidRDefault="00755686" w:rsidP="00755686">
            <w:pPr>
              <w:rPr>
                <w:rFonts w:ascii="Times New Roman" w:hAnsi="Times New Roman" w:cs="Times New Roman"/>
              </w:rPr>
            </w:pPr>
            <w:r w:rsidRPr="00755686">
              <w:rPr>
                <w:rFonts w:ascii="Times New Roman" w:hAnsi="Times New Roman" w:cs="Times New Roman"/>
              </w:rPr>
              <w:t>Her söz her yerde söylenmez. Birisi sizi eleştirdiğinde, sakin olun, hemen savunmaya geçmeyin, konuyu anlayıp dinleyin.  Eğer biri sizi, insanların içinde ve kabaca eleştiriyorsa, “Düşüncelerini özel olarak benimle p</w:t>
            </w:r>
            <w:r>
              <w:rPr>
                <w:rFonts w:ascii="Times New Roman" w:hAnsi="Times New Roman" w:cs="Times New Roman"/>
              </w:rPr>
              <w:t>aylaşmanızı beklerdim” deyiniz.</w:t>
            </w:r>
          </w:p>
          <w:p w:rsidR="00755686" w:rsidRPr="00AB14B5" w:rsidRDefault="00755686" w:rsidP="00755686">
            <w:pPr>
              <w:rPr>
                <w:rFonts w:ascii="Times New Roman" w:hAnsi="Times New Roman" w:cs="Times New Roman"/>
              </w:rPr>
            </w:pPr>
            <w:r w:rsidRPr="00755686">
              <w:rPr>
                <w:rFonts w:ascii="Times New Roman" w:hAnsi="Times New Roman" w:cs="Times New Roman"/>
              </w:rPr>
              <w:t>Konuşmalarımızda; lütfen, teşekkür ederim, rica ederim ve peki demeyi alışkanlık haline getirmeliyiz. İki kişi konuşurken araya girilmemeli. Topluluk içinde kulaktan kulağa gizli şeyler konuşmak hoş karşılanmaz.</w:t>
            </w:r>
          </w:p>
          <w:p w:rsidR="00AD6DFC" w:rsidRPr="00AB14B5" w:rsidRDefault="00AD6DFC" w:rsidP="00D04624">
            <w:pPr>
              <w:rPr>
                <w:rFonts w:ascii="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Düşüncelerimizi ifade ederken 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0C5356">
        <w:rPr>
          <w:rFonts w:ascii="Times New Roman" w:hAnsi="Times New Roman" w:cs="Times New Roman"/>
        </w:rPr>
        <w:t xml:space="preserve">      </w:t>
      </w:r>
      <w:bookmarkStart w:id="0" w:name="_GoBack"/>
      <w:bookmarkEnd w:id="0"/>
      <w:r w:rsidR="000C535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0C5356"/>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2024-03-22T19:21:00Z</dcterms:created>
  <dcterms:modified xsi:type="dcterms:W3CDTF">2024-03-22T19:21:00Z</dcterms:modified>
</cp:coreProperties>
</file>