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73E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73E0F"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42F85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AHLAKİ KURALLAR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752B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742F85">
              <w:rPr>
                <w:rFonts w:ascii="Times New Roman" w:hAnsi="Times New Roman" w:cs="Times New Roman"/>
              </w:rPr>
              <w:t xml:space="preserve"> Mart</w:t>
            </w:r>
            <w:r w:rsidR="006D4D44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42F8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42F85">
              <w:rPr>
                <w:rFonts w:ascii="Times New Roman" w:eastAsia="Arial" w:hAnsi="Times New Roman" w:cs="Times New Roman"/>
                <w:b/>
              </w:rPr>
              <w:t>AYE.1.4.3. Bilim, sanat ve spor alanlarında geçerli olan ahlaki kuralları fark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B0" w:rsidRDefault="007752B0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752B0" w:rsidRDefault="007752B0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7752B0" w:rsidRDefault="007752B0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51F" w:rsidRDefault="002C651F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651F">
              <w:rPr>
                <w:rFonts w:ascii="Times New Roman" w:eastAsia="Times New Roman" w:hAnsi="Times New Roman" w:cs="Times New Roman"/>
              </w:rPr>
              <w:t xml:space="preserve">Sporda etik çerçevesinde uluslararası kuruluşlarca belirlenmiş bazı prensipler söz konusudur. Bunlar;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Saygı,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Temel haklar ve adalet,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Haksız avantajı reddetmek,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Hukuk ve kurallara uymak,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Başarma özgürlüğü,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Zararı önleme,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Objektiflik, </w:t>
            </w:r>
          </w:p>
          <w:p w:rsidR="00777A9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Güvenirlik ve dürüstlük, </w:t>
            </w:r>
          </w:p>
          <w:p w:rsidR="00777A9F" w:rsidRDefault="002C651F" w:rsidP="00F2610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Şeffaflık, </w:t>
            </w:r>
          </w:p>
          <w:p w:rsidR="00F2610C" w:rsidRPr="00777A9F" w:rsidRDefault="002C651F" w:rsidP="00F2610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>İşe kendini verme, önemseme.</w:t>
            </w:r>
          </w:p>
          <w:p w:rsidR="009C7A3F" w:rsidRDefault="009C7A3F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7A3F" w:rsidRPr="009C7A3F" w:rsidRDefault="009C7A3F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7A3F">
              <w:rPr>
                <w:rFonts w:ascii="Times New Roman" w:eastAsia="Times New Roman" w:hAnsi="Times New Roman" w:cs="Times New Roman"/>
              </w:rPr>
              <w:t>Bilim etiğinin temel ilkeleri nelerdir?</w:t>
            </w:r>
          </w:p>
          <w:p w:rsidR="009C7A3F" w:rsidRDefault="009C7A3F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7A3F">
              <w:rPr>
                <w:rFonts w:ascii="Times New Roman" w:eastAsia="Times New Roman" w:hAnsi="Times New Roman" w:cs="Times New Roman"/>
              </w:rPr>
              <w:t>İnsanları içeren araştırmalarda ortaya çıkabilecek etik sorunların çözümüne rehberlik edebilecek analitik çatıyı sağlayan üç temel etik ilke; kişiye saygı, yararlılık ve adalet ilkesidir.</w:t>
            </w:r>
          </w:p>
          <w:p w:rsidR="00C408E7" w:rsidRDefault="00C408E7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B5FC5" w:rsidRPr="006F299F" w:rsidRDefault="00C408E7" w:rsidP="00AB5F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08E7">
              <w:rPr>
                <w:rFonts w:ascii="Times New Roman" w:eastAsia="Times New Roman" w:hAnsi="Times New Roman" w:cs="Times New Roman"/>
              </w:rPr>
              <w:t>Sanatın temel ilkesi estetik olma, yani güzelliktir. Ahlâk ise toplumsal platformda “</w:t>
            </w:r>
            <w:proofErr w:type="spellStart"/>
            <w:r w:rsidRPr="00C408E7">
              <w:rPr>
                <w:rFonts w:ascii="Times New Roman" w:eastAsia="Times New Roman" w:hAnsi="Times New Roman" w:cs="Times New Roman"/>
              </w:rPr>
              <w:t>iyi”nin</w:t>
            </w:r>
            <w:proofErr w:type="spellEnd"/>
            <w:r w:rsidRPr="00C408E7">
              <w:rPr>
                <w:rFonts w:ascii="Times New Roman" w:eastAsia="Times New Roman" w:hAnsi="Times New Roman" w:cs="Times New Roman"/>
              </w:rPr>
              <w:t xml:space="preserve"> peşindedir. Sanat, ahlâkı sınırlayamadığı gibi, ahlâk da sanatı sınırlamamalıdır. Ancak elbette her iki alan da birbirlerini sorgulayabilirler.</w:t>
            </w:r>
            <w:bookmarkStart w:id="0" w:name="_GoBack"/>
            <w:bookmarkEnd w:id="0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2610C">
              <w:t xml:space="preserve"> </w:t>
            </w:r>
            <w:r w:rsidR="00777A9F">
              <w:t xml:space="preserve"> </w:t>
            </w:r>
            <w:r w:rsidR="00777A9F" w:rsidRPr="00777A9F">
              <w:rPr>
                <w:rFonts w:ascii="Times New Roman" w:hAnsi="Times New Roman" w:cs="Times New Roman"/>
              </w:rPr>
              <w:t>Bilim, sanat ve spor alanlarınd</w:t>
            </w:r>
            <w:r w:rsidR="00777A9F">
              <w:rPr>
                <w:rFonts w:ascii="Times New Roman" w:hAnsi="Times New Roman" w:cs="Times New Roman"/>
              </w:rPr>
              <w:t>a geçerli olan ahlaki kurallar</w:t>
            </w:r>
            <w:r w:rsidR="00F2610C">
              <w:rPr>
                <w:rFonts w:ascii="Times New Roman" w:hAnsi="Times New Roman" w:cs="Times New Roman"/>
              </w:rPr>
              <w:t xml:space="preserve"> nelerdir?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C75AE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2F85"/>
    <w:rsid w:val="00747AC9"/>
    <w:rsid w:val="00756159"/>
    <w:rsid w:val="007752B0"/>
    <w:rsid w:val="00777A9F"/>
    <w:rsid w:val="007A394B"/>
    <w:rsid w:val="007B5EB2"/>
    <w:rsid w:val="007E3D0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72FC2"/>
    <w:rsid w:val="00AB1558"/>
    <w:rsid w:val="00AB5FC5"/>
    <w:rsid w:val="00AC5CCB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F00ACD"/>
    <w:rsid w:val="00F10F08"/>
    <w:rsid w:val="00F2610C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288D-4C5D-4E95-86D8-F4B8EE02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2024-03-02T15:54:00Z</dcterms:created>
  <dcterms:modified xsi:type="dcterms:W3CDTF">2024-03-02T15:54:00Z</dcterms:modified>
</cp:coreProperties>
</file>