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2846C3" w:rsidRPr="0045558F" w:rsidTr="00B85F5A">
        <w:trPr>
          <w:jc w:val="center"/>
        </w:trPr>
        <w:tc>
          <w:tcPr>
            <w:tcW w:w="2741" w:type="dxa"/>
          </w:tcPr>
          <w:p w:rsidR="002846C3" w:rsidRPr="0045558F" w:rsidRDefault="002846C3" w:rsidP="00337BF1">
            <w:pPr>
              <w:rPr>
                <w:rFonts w:ascii="Segoe UI" w:eastAsia="Calibri" w:hAnsi="Segoe UI" w:cs="Segoe UI"/>
              </w:rPr>
            </w:pPr>
            <w:r w:rsidRPr="0045558F">
              <w:rPr>
                <w:rFonts w:ascii="Segoe UI" w:eastAsia="Calibri" w:hAnsi="Segoe UI" w:cs="Segoe UI"/>
              </w:rPr>
              <w:t>ADI SOYADI:</w:t>
            </w:r>
          </w:p>
          <w:p w:rsidR="002846C3" w:rsidRPr="0045558F" w:rsidRDefault="002846C3" w:rsidP="00337BF1">
            <w:pPr>
              <w:rPr>
                <w:rFonts w:ascii="Segoe UI" w:eastAsia="Calibri" w:hAnsi="Segoe UI" w:cs="Segoe UI"/>
              </w:rPr>
            </w:pPr>
          </w:p>
          <w:p w:rsidR="002846C3" w:rsidRPr="0045558F" w:rsidRDefault="002846C3" w:rsidP="00337BF1">
            <w:pPr>
              <w:rPr>
                <w:rFonts w:ascii="Segoe UI" w:eastAsia="Calibri" w:hAnsi="Segoe UI" w:cs="Segoe UI"/>
              </w:rPr>
            </w:pPr>
            <w:r w:rsidRPr="0045558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2846C3" w:rsidRPr="0045558F" w:rsidRDefault="002846C3" w:rsidP="00337BF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45558F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45558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45558F">
              <w:rPr>
                <w:rFonts w:ascii="Segoe UI" w:eastAsia="Calibri" w:hAnsi="Segoe UI" w:cs="Segoe UI"/>
              </w:rPr>
              <w:br/>
            </w:r>
            <w:r w:rsidRPr="0045558F">
              <w:rPr>
                <w:rFonts w:ascii="Segoe UI" w:eastAsia="Calibri" w:hAnsi="Segoe UI" w:cs="Segoe UI"/>
                <w:b/>
              </w:rPr>
              <w:t xml:space="preserve">5-6-7. SINIF AFET BİLİNCİ DERSİ </w:t>
            </w:r>
          </w:p>
          <w:p w:rsidR="002846C3" w:rsidRPr="0045558F" w:rsidRDefault="002846C3" w:rsidP="00337BF1">
            <w:pPr>
              <w:jc w:val="center"/>
              <w:rPr>
                <w:rFonts w:ascii="Segoe UI" w:eastAsia="Calibri" w:hAnsi="Segoe UI" w:cs="Segoe UI"/>
              </w:rPr>
            </w:pPr>
            <w:r w:rsidRPr="0045558F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20" w:type="dxa"/>
          </w:tcPr>
          <w:p w:rsidR="002846C3" w:rsidRPr="0045558F" w:rsidRDefault="002846C3" w:rsidP="00337BF1">
            <w:pPr>
              <w:rPr>
                <w:rFonts w:ascii="Segoe UI" w:eastAsia="Calibri" w:hAnsi="Segoe UI" w:cs="Segoe UI"/>
              </w:rPr>
            </w:pPr>
          </w:p>
          <w:p w:rsidR="002846C3" w:rsidRPr="0045558F" w:rsidRDefault="002846C3" w:rsidP="00337BF1">
            <w:pPr>
              <w:rPr>
                <w:rFonts w:ascii="Segoe UI" w:eastAsia="Calibri" w:hAnsi="Segoe UI" w:cs="Segoe UI"/>
              </w:rPr>
            </w:pPr>
            <w:r w:rsidRPr="0045558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FA70CC" w:rsidRPr="0045558F" w:rsidRDefault="00FA70CC" w:rsidP="00FA70CC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472"/>
        <w:gridCol w:w="1053"/>
        <w:gridCol w:w="1054"/>
        <w:gridCol w:w="1054"/>
        <w:gridCol w:w="1054"/>
        <w:gridCol w:w="1054"/>
        <w:gridCol w:w="1014"/>
        <w:gridCol w:w="1014"/>
        <w:gridCol w:w="1014"/>
      </w:tblGrid>
      <w:tr w:rsidR="00B85F5A" w:rsidRPr="0045558F" w:rsidTr="00B85F5A">
        <w:trPr>
          <w:jc w:val="center"/>
        </w:trPr>
        <w:tc>
          <w:tcPr>
            <w:tcW w:w="495" w:type="dxa"/>
            <w:vMerge w:val="restart"/>
            <w:shd w:val="clear" w:color="auto" w:fill="auto"/>
          </w:tcPr>
          <w:p w:rsidR="00B85F5A" w:rsidRPr="0045558F" w:rsidRDefault="00B85F5A" w:rsidP="000F3AA8">
            <w:pPr>
              <w:jc w:val="center"/>
              <w:rPr>
                <w:rFonts w:ascii="Segoe UI" w:hAnsi="Segoe UI" w:cs="Segoe UI"/>
                <w:b/>
              </w:rPr>
            </w:pPr>
          </w:p>
          <w:p w:rsidR="00B85F5A" w:rsidRPr="0045558F" w:rsidRDefault="00B85F5A" w:rsidP="000F3AA8">
            <w:pPr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1218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1218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1219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1219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1219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1065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1065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1065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8.SORU</w:t>
            </w:r>
          </w:p>
        </w:tc>
      </w:tr>
      <w:tr w:rsidR="00B85F5A" w:rsidRPr="0045558F" w:rsidTr="00B85F5A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B85F5A" w:rsidRPr="0045558F" w:rsidRDefault="00B85F5A" w:rsidP="000F3AA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18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15</w:t>
            </w:r>
          </w:p>
        </w:tc>
        <w:tc>
          <w:tcPr>
            <w:tcW w:w="1218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15</w:t>
            </w:r>
          </w:p>
        </w:tc>
        <w:tc>
          <w:tcPr>
            <w:tcW w:w="1219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15</w:t>
            </w:r>
          </w:p>
        </w:tc>
        <w:tc>
          <w:tcPr>
            <w:tcW w:w="1219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15</w:t>
            </w:r>
          </w:p>
        </w:tc>
        <w:tc>
          <w:tcPr>
            <w:tcW w:w="1219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10</w:t>
            </w:r>
          </w:p>
        </w:tc>
        <w:tc>
          <w:tcPr>
            <w:tcW w:w="1065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10</w:t>
            </w:r>
          </w:p>
        </w:tc>
        <w:tc>
          <w:tcPr>
            <w:tcW w:w="1065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10</w:t>
            </w:r>
          </w:p>
        </w:tc>
        <w:tc>
          <w:tcPr>
            <w:tcW w:w="1065" w:type="dxa"/>
          </w:tcPr>
          <w:p w:rsidR="00B85F5A" w:rsidRPr="0045558F" w:rsidRDefault="00B85F5A" w:rsidP="00B85F5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5558F">
              <w:rPr>
                <w:rFonts w:ascii="Segoe UI" w:hAnsi="Segoe UI" w:cs="Segoe UI"/>
              </w:rPr>
              <w:t>10</w:t>
            </w:r>
          </w:p>
        </w:tc>
      </w:tr>
    </w:tbl>
    <w:p w:rsidR="009354DC" w:rsidRPr="0045558F" w:rsidRDefault="009354DC" w:rsidP="00FA70CC">
      <w:pPr>
        <w:pStyle w:val="AralkYok"/>
        <w:rPr>
          <w:rFonts w:ascii="Segoe UI" w:hAnsi="Segoe UI" w:cs="Segoe UI"/>
        </w:rPr>
      </w:pPr>
    </w:p>
    <w:p w:rsidR="00716056" w:rsidRPr="00E461A6" w:rsidRDefault="00716056" w:rsidP="00E461A6">
      <w:pPr>
        <w:pStyle w:val="AralkYok"/>
      </w:pPr>
    </w:p>
    <w:p w:rsidR="0007716C" w:rsidRPr="0045558F" w:rsidRDefault="00716056" w:rsidP="00FA70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1. </w:t>
      </w:r>
      <w:r w:rsidR="0007716C" w:rsidRPr="0045558F">
        <w:rPr>
          <w:rFonts w:ascii="Segoe UI" w:hAnsi="Segoe UI" w:cs="Segoe UI"/>
          <w:b/>
        </w:rPr>
        <w:t>Deprem öncesinde alınması gereken önlemler nelerdir?</w:t>
      </w:r>
      <w:r w:rsidR="00C718A7" w:rsidRPr="0045558F">
        <w:rPr>
          <w:rFonts w:ascii="Segoe UI" w:hAnsi="Segoe UI" w:cs="Segoe UI"/>
          <w:b/>
        </w:rPr>
        <w:t xml:space="preserve"> 3 tanesini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D04687">
        <w:trPr>
          <w:trHeight w:val="2694"/>
        </w:trPr>
        <w:tc>
          <w:tcPr>
            <w:tcW w:w="9212" w:type="dxa"/>
          </w:tcPr>
          <w:p w:rsidR="00E461A6" w:rsidRDefault="00E461A6" w:rsidP="00E461A6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602754" w:rsidRPr="007A473E" w:rsidRDefault="00602754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656673" w:rsidRPr="0045558F" w:rsidRDefault="00656673" w:rsidP="00FA70CC">
      <w:pPr>
        <w:pStyle w:val="AralkYok"/>
        <w:rPr>
          <w:rFonts w:ascii="Segoe UI" w:hAnsi="Segoe UI" w:cs="Segoe UI"/>
        </w:rPr>
      </w:pPr>
    </w:p>
    <w:p w:rsidR="0007716C" w:rsidRPr="0045558F" w:rsidRDefault="0007716C" w:rsidP="00FA70CC">
      <w:pPr>
        <w:pStyle w:val="AralkYok"/>
        <w:rPr>
          <w:rFonts w:ascii="Segoe UI" w:hAnsi="Segoe UI" w:cs="Segoe UI"/>
        </w:rPr>
      </w:pPr>
    </w:p>
    <w:p w:rsidR="009B23CC" w:rsidRDefault="00716056" w:rsidP="009B23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2. </w:t>
      </w:r>
      <w:r w:rsidR="009B23CC" w:rsidRPr="0045558F">
        <w:rPr>
          <w:rFonts w:ascii="Segoe UI" w:hAnsi="Segoe UI" w:cs="Segoe UI"/>
          <w:b/>
        </w:rPr>
        <w:t>Deprem esnasında alınması gereken önlemler nelerdir?</w:t>
      </w:r>
      <w:r w:rsidR="00C718A7" w:rsidRPr="0045558F">
        <w:rPr>
          <w:rFonts w:ascii="Segoe UI" w:hAnsi="Segoe UI" w:cs="Segoe UI"/>
          <w:b/>
        </w:rPr>
        <w:t xml:space="preserve"> 3 tanesini yazınız.</w:t>
      </w:r>
    </w:p>
    <w:p w:rsidR="00602754" w:rsidRPr="0045558F" w:rsidRDefault="00602754" w:rsidP="009B23CC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BD03E8">
        <w:trPr>
          <w:trHeight w:val="3078"/>
        </w:trPr>
        <w:tc>
          <w:tcPr>
            <w:tcW w:w="9212" w:type="dxa"/>
          </w:tcPr>
          <w:p w:rsidR="00E461A6" w:rsidRDefault="007A473E" w:rsidP="00E461A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A473E"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E51400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9B23CC" w:rsidRPr="0045558F" w:rsidRDefault="009B23CC" w:rsidP="00FA70CC">
      <w:pPr>
        <w:pStyle w:val="AralkYok"/>
        <w:rPr>
          <w:rFonts w:ascii="Segoe UI" w:hAnsi="Segoe UI" w:cs="Segoe UI"/>
        </w:rPr>
      </w:pPr>
    </w:p>
    <w:p w:rsidR="00FD1E9B" w:rsidRPr="0045558F" w:rsidRDefault="00FD1E9B" w:rsidP="00FA70CC">
      <w:pPr>
        <w:pStyle w:val="AralkYok"/>
        <w:rPr>
          <w:rFonts w:ascii="Segoe UI" w:hAnsi="Segoe UI" w:cs="Segoe UI"/>
        </w:rPr>
      </w:pPr>
    </w:p>
    <w:p w:rsidR="00B2739B" w:rsidRDefault="00716056" w:rsidP="00FA70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3. </w:t>
      </w:r>
      <w:r w:rsidR="00FD1E9B" w:rsidRPr="0045558F">
        <w:rPr>
          <w:rFonts w:ascii="Segoe UI" w:hAnsi="Segoe UI" w:cs="Segoe UI"/>
          <w:b/>
        </w:rPr>
        <w:t>Deprem sonrasında alınması gereken önlemler nelerdir?</w:t>
      </w:r>
      <w:r w:rsidR="00C718A7" w:rsidRPr="0045558F">
        <w:rPr>
          <w:rFonts w:ascii="Segoe UI" w:hAnsi="Segoe UI" w:cs="Segoe UI"/>
          <w:b/>
        </w:rPr>
        <w:t xml:space="preserve"> 3 tanesini yazınız.</w:t>
      </w:r>
    </w:p>
    <w:p w:rsidR="00602754" w:rsidRPr="0045558F" w:rsidRDefault="00602754" w:rsidP="00FA70CC">
      <w:pPr>
        <w:pStyle w:val="AralkYok"/>
        <w:rPr>
          <w:rFonts w:ascii="Segoe UI" w:hAnsi="Segoe UI" w:cs="Segoe UI"/>
          <w:b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83040E">
        <w:trPr>
          <w:trHeight w:val="3006"/>
        </w:trPr>
        <w:tc>
          <w:tcPr>
            <w:tcW w:w="9212" w:type="dxa"/>
          </w:tcPr>
          <w:p w:rsidR="00BD03E8" w:rsidRPr="009F3FA5" w:rsidRDefault="00BD03E8" w:rsidP="009F3FA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9F3FA5"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7A473E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7A473E" w:rsidRDefault="00716056" w:rsidP="00FA70CC">
      <w:pPr>
        <w:pStyle w:val="AralkYok"/>
        <w:rPr>
          <w:rFonts w:ascii="Segoe UI" w:hAnsi="Segoe UI" w:cs="Segoe UI"/>
          <w:color w:val="FF0000"/>
        </w:rPr>
      </w:pPr>
      <w:r w:rsidRPr="0045558F">
        <w:rPr>
          <w:rFonts w:ascii="Segoe UI" w:hAnsi="Segoe UI" w:cs="Segoe UI"/>
          <w:b/>
        </w:rPr>
        <w:lastRenderedPageBreak/>
        <w:t xml:space="preserve">SORU 4. </w:t>
      </w:r>
      <w:r w:rsidR="008523BA" w:rsidRPr="0045558F">
        <w:rPr>
          <w:rFonts w:ascii="Segoe UI" w:hAnsi="Segoe UI" w:cs="Segoe UI"/>
          <w:b/>
        </w:rPr>
        <w:t>Depremde enkaz altında kalındığ</w:t>
      </w:r>
      <w:r w:rsidR="007A485B" w:rsidRPr="0045558F">
        <w:rPr>
          <w:rFonts w:ascii="Segoe UI" w:hAnsi="Segoe UI" w:cs="Segoe UI"/>
          <w:b/>
        </w:rPr>
        <w:t>ında yapılması gerekenler neler</w:t>
      </w:r>
      <w:r w:rsidR="008523BA" w:rsidRPr="0045558F">
        <w:rPr>
          <w:rFonts w:ascii="Segoe UI" w:hAnsi="Segoe UI" w:cs="Segoe UI"/>
          <w:b/>
        </w:rPr>
        <w:t>d</w:t>
      </w:r>
      <w:r w:rsidR="007A485B" w:rsidRPr="0045558F">
        <w:rPr>
          <w:rFonts w:ascii="Segoe UI" w:hAnsi="Segoe UI" w:cs="Segoe UI"/>
          <w:b/>
        </w:rPr>
        <w:t>i</w:t>
      </w:r>
      <w:r w:rsidR="008523BA" w:rsidRPr="0045558F">
        <w:rPr>
          <w:rFonts w:ascii="Segoe UI" w:hAnsi="Segoe UI" w:cs="Segoe UI"/>
          <w:b/>
        </w:rPr>
        <w:t>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191CAD">
        <w:trPr>
          <w:trHeight w:val="2088"/>
        </w:trPr>
        <w:tc>
          <w:tcPr>
            <w:tcW w:w="9212" w:type="dxa"/>
          </w:tcPr>
          <w:p w:rsidR="00BD03E8" w:rsidRDefault="00BD03E8" w:rsidP="00BD03E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E51400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C53DD7" w:rsidRPr="0045558F" w:rsidRDefault="00C53DD7" w:rsidP="007A485B">
      <w:pPr>
        <w:pStyle w:val="AralkYok"/>
        <w:rPr>
          <w:rFonts w:ascii="Segoe UI" w:hAnsi="Segoe UI" w:cs="Segoe UI"/>
        </w:rPr>
      </w:pPr>
    </w:p>
    <w:p w:rsidR="000F50DD" w:rsidRPr="0045558F" w:rsidRDefault="000F50DD" w:rsidP="00FA70CC">
      <w:pPr>
        <w:pStyle w:val="AralkYok"/>
        <w:rPr>
          <w:rFonts w:ascii="Segoe UI" w:hAnsi="Segoe UI" w:cs="Segoe UI"/>
        </w:rPr>
      </w:pPr>
    </w:p>
    <w:p w:rsidR="00492487" w:rsidRPr="0045558F" w:rsidRDefault="00716056" w:rsidP="00FA70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5. </w:t>
      </w:r>
      <w:r w:rsidR="00492487" w:rsidRPr="0045558F">
        <w:rPr>
          <w:rFonts w:ascii="Segoe UI" w:hAnsi="Segoe UI" w:cs="Segoe UI"/>
          <w:b/>
        </w:rPr>
        <w:t>Sel ve taşkın olaylarının afete dönüşme nedenleri nelerdir?</w:t>
      </w:r>
      <w:r w:rsidR="00C718A7" w:rsidRPr="0045558F">
        <w:rPr>
          <w:rFonts w:ascii="Segoe UI" w:hAnsi="Segoe UI" w:cs="Segoe UI"/>
          <w:b/>
        </w:rPr>
        <w:t xml:space="preserve"> 3 tanesini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073AA3">
        <w:trPr>
          <w:trHeight w:val="2058"/>
        </w:trPr>
        <w:tc>
          <w:tcPr>
            <w:tcW w:w="9212" w:type="dxa"/>
          </w:tcPr>
          <w:p w:rsidR="00BD03E8" w:rsidRDefault="00BD03E8" w:rsidP="00BD03E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E51400" w:rsidRDefault="009F3FA5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  <w:r w:rsidRPr="009F3FA5">
              <w:rPr>
                <w:rFonts w:ascii="Segoe UI" w:hAnsi="Segoe UI" w:cs="Segoe UI"/>
                <w:color w:val="FF0000"/>
              </w:rPr>
              <w:t xml:space="preserve"> </w:t>
            </w:r>
          </w:p>
        </w:tc>
      </w:tr>
    </w:tbl>
    <w:p w:rsidR="00492487" w:rsidRPr="0045558F" w:rsidRDefault="00492487" w:rsidP="00FA70CC">
      <w:pPr>
        <w:pStyle w:val="AralkYok"/>
        <w:rPr>
          <w:rFonts w:ascii="Segoe UI" w:hAnsi="Segoe UI" w:cs="Segoe UI"/>
        </w:rPr>
      </w:pPr>
    </w:p>
    <w:p w:rsidR="00492487" w:rsidRPr="0045558F" w:rsidRDefault="00492487" w:rsidP="00FA70CC">
      <w:pPr>
        <w:pStyle w:val="AralkYok"/>
        <w:rPr>
          <w:rFonts w:ascii="Segoe UI" w:hAnsi="Segoe UI" w:cs="Segoe UI"/>
        </w:rPr>
      </w:pPr>
    </w:p>
    <w:p w:rsidR="00CC40B4" w:rsidRPr="0045558F" w:rsidRDefault="00716056" w:rsidP="00FA70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6. </w:t>
      </w:r>
      <w:r w:rsidR="00CC40B4" w:rsidRPr="0045558F">
        <w:rPr>
          <w:rFonts w:ascii="Segoe UI" w:hAnsi="Segoe UI" w:cs="Segoe UI"/>
          <w:b/>
        </w:rPr>
        <w:t>Sel ve taşkın tehlikesine karşı alınacak önlemler nelerdir?</w:t>
      </w:r>
      <w:r w:rsidR="00C718A7" w:rsidRPr="0045558F">
        <w:rPr>
          <w:rFonts w:ascii="Segoe UI" w:hAnsi="Segoe UI" w:cs="Segoe UI"/>
          <w:b/>
        </w:rPr>
        <w:t xml:space="preserve"> 3 tanesini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21341A">
        <w:trPr>
          <w:trHeight w:val="2088"/>
        </w:trPr>
        <w:tc>
          <w:tcPr>
            <w:tcW w:w="9212" w:type="dxa"/>
          </w:tcPr>
          <w:p w:rsidR="00BD03E8" w:rsidRDefault="00BD03E8" w:rsidP="00BD03E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E51400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091E2A" w:rsidRPr="0045558F" w:rsidRDefault="00091E2A" w:rsidP="00FA70CC">
      <w:pPr>
        <w:pStyle w:val="AralkYok"/>
        <w:rPr>
          <w:rFonts w:ascii="Segoe UI" w:hAnsi="Segoe UI" w:cs="Segoe UI"/>
        </w:rPr>
      </w:pPr>
    </w:p>
    <w:p w:rsidR="008705BB" w:rsidRPr="0045558F" w:rsidRDefault="008705BB" w:rsidP="00FA70CC">
      <w:pPr>
        <w:pStyle w:val="AralkYok"/>
        <w:rPr>
          <w:rFonts w:ascii="Segoe UI" w:hAnsi="Segoe UI" w:cs="Segoe UI"/>
        </w:rPr>
      </w:pPr>
    </w:p>
    <w:p w:rsidR="008705BB" w:rsidRPr="0045558F" w:rsidRDefault="00716056" w:rsidP="00FA70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7. </w:t>
      </w:r>
      <w:r w:rsidR="008705BB" w:rsidRPr="0045558F">
        <w:rPr>
          <w:rFonts w:ascii="Segoe UI" w:hAnsi="Segoe UI" w:cs="Segoe UI"/>
          <w:b/>
        </w:rPr>
        <w:t>Türkiye’de sel ve taşkın riski yüksek olan yerler nerelerdir? Neden?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6C4BBC">
        <w:trPr>
          <w:trHeight w:val="1180"/>
        </w:trPr>
        <w:tc>
          <w:tcPr>
            <w:tcW w:w="9212" w:type="dxa"/>
          </w:tcPr>
          <w:p w:rsidR="00BD03E8" w:rsidRDefault="007A473E" w:rsidP="00BD03E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A473E"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E51400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E947F2" w:rsidRPr="0045558F" w:rsidRDefault="00E947F2" w:rsidP="00FA70CC">
      <w:pPr>
        <w:pStyle w:val="AralkYok"/>
        <w:rPr>
          <w:rFonts w:ascii="Segoe UI" w:hAnsi="Segoe UI" w:cs="Segoe UI"/>
        </w:rPr>
      </w:pPr>
    </w:p>
    <w:p w:rsidR="00AA2317" w:rsidRPr="0045558F" w:rsidRDefault="00AA2317" w:rsidP="00FA70CC">
      <w:pPr>
        <w:pStyle w:val="AralkYok"/>
        <w:rPr>
          <w:rFonts w:ascii="Segoe UI" w:hAnsi="Segoe UI" w:cs="Segoe UI"/>
          <w:b/>
        </w:rPr>
      </w:pPr>
    </w:p>
    <w:p w:rsidR="00FA70CC" w:rsidRPr="0045558F" w:rsidRDefault="00716056" w:rsidP="00FA70CC">
      <w:pPr>
        <w:pStyle w:val="AralkYok"/>
        <w:rPr>
          <w:rFonts w:ascii="Segoe UI" w:hAnsi="Segoe UI" w:cs="Segoe UI"/>
          <w:b/>
        </w:rPr>
      </w:pPr>
      <w:r w:rsidRPr="0045558F">
        <w:rPr>
          <w:rFonts w:ascii="Segoe UI" w:hAnsi="Segoe UI" w:cs="Segoe UI"/>
          <w:b/>
        </w:rPr>
        <w:t xml:space="preserve">SORU 8. </w:t>
      </w:r>
      <w:r w:rsidR="00AA2317" w:rsidRPr="0045558F">
        <w:rPr>
          <w:rFonts w:ascii="Segoe UI" w:hAnsi="Segoe UI" w:cs="Segoe UI"/>
          <w:b/>
        </w:rPr>
        <w:t xml:space="preserve">Sel ve taşkın esnasında nasıl davranmalıyız? Yazınız. </w:t>
      </w:r>
      <w:r w:rsidR="00C718A7" w:rsidRPr="0045558F">
        <w:rPr>
          <w:rFonts w:ascii="Segoe UI" w:hAnsi="Segoe UI" w:cs="Segoe UI"/>
          <w:b/>
        </w:rPr>
        <w:t>3 tanesini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473E" w:rsidRPr="007A473E" w:rsidTr="00D75A64">
        <w:trPr>
          <w:trHeight w:val="2078"/>
        </w:trPr>
        <w:tc>
          <w:tcPr>
            <w:tcW w:w="9212" w:type="dxa"/>
          </w:tcPr>
          <w:p w:rsidR="00BD03E8" w:rsidRDefault="00BD03E8" w:rsidP="00BD03E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A473E" w:rsidRPr="00B21F3D" w:rsidRDefault="007A473E" w:rsidP="00602754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BD03E8" w:rsidRDefault="00BD03E8" w:rsidP="00E461A6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E461A6" w:rsidRPr="00BB5AFF" w:rsidRDefault="00E461A6" w:rsidP="00E461A6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BB5AF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BB5AFF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BB5AFF">
        <w:rPr>
          <w:rFonts w:ascii="Segoe UI" w:eastAsia="Calibri" w:hAnsi="Segoe UI" w:cs="Segoe UI"/>
          <w:i/>
        </w:rPr>
        <w:br/>
        <w:t>BAŞARILAR</w:t>
      </w:r>
      <w:proofErr w:type="gramStart"/>
      <w:r w:rsidRPr="00BB5AFF">
        <w:rPr>
          <w:rFonts w:ascii="Segoe UI" w:eastAsia="Calibri" w:hAnsi="Segoe UI" w:cs="Segoe UI"/>
          <w:i/>
        </w:rPr>
        <w:t>....</w:t>
      </w:r>
      <w:proofErr w:type="gramEnd"/>
    </w:p>
    <w:p w:rsidR="0011101E" w:rsidRDefault="0011101E" w:rsidP="00FA70CC">
      <w:pPr>
        <w:pStyle w:val="AralkYok"/>
      </w:pPr>
    </w:p>
    <w:p w:rsidR="0011101E" w:rsidRDefault="0011101E" w:rsidP="00FA70CC">
      <w:pPr>
        <w:pStyle w:val="AralkYok"/>
      </w:pPr>
    </w:p>
    <w:p w:rsidR="0011101E" w:rsidRPr="004D2830" w:rsidRDefault="0011101E" w:rsidP="0011101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5-6-7</w:t>
      </w:r>
      <w:r w:rsidRPr="004D2830">
        <w:rPr>
          <w:rFonts w:ascii="Segoe UI" w:eastAsia="Calibri" w:hAnsi="Segoe UI" w:cs="Segoe UI"/>
          <w:b/>
        </w:rPr>
        <w:t xml:space="preserve">. SINIF </w:t>
      </w:r>
      <w:r>
        <w:rPr>
          <w:rFonts w:ascii="Segoe UI" w:eastAsia="Calibri" w:hAnsi="Segoe UI" w:cs="Segoe UI"/>
          <w:b/>
        </w:rPr>
        <w:t>AFET BİLİNCİ</w:t>
      </w:r>
      <w:r w:rsidRPr="004D2830">
        <w:rPr>
          <w:rFonts w:ascii="Segoe UI" w:eastAsia="Calibri" w:hAnsi="Segoe UI" w:cs="Segoe UI"/>
          <w:b/>
        </w:rPr>
        <w:t xml:space="preserve"> DERSİ</w:t>
      </w:r>
    </w:p>
    <w:p w:rsidR="0011101E" w:rsidRPr="004D2830" w:rsidRDefault="0011101E" w:rsidP="0011101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4D2830">
        <w:rPr>
          <w:rFonts w:ascii="Segoe UI" w:eastAsia="Calibri" w:hAnsi="Segoe UI" w:cs="Segoe UI"/>
          <w:b/>
        </w:rPr>
        <w:t>2. DÖNEM 1. ORTAK YAZILI KONU SORU DAĞILIM TABLOSU</w:t>
      </w:r>
    </w:p>
    <w:p w:rsidR="0011101E" w:rsidRDefault="0011101E" w:rsidP="00FA70CC">
      <w:pPr>
        <w:pStyle w:val="AralkYok"/>
      </w:pPr>
    </w:p>
    <w:tbl>
      <w:tblPr>
        <w:tblStyle w:val="TabloKlavuzu3"/>
        <w:tblW w:w="0" w:type="auto"/>
        <w:jc w:val="center"/>
        <w:tblInd w:w="-690" w:type="dxa"/>
        <w:tblLook w:val="04A0" w:firstRow="1" w:lastRow="0" w:firstColumn="1" w:lastColumn="0" w:noHBand="0" w:noVBand="1"/>
      </w:tblPr>
      <w:tblGrid>
        <w:gridCol w:w="1302"/>
        <w:gridCol w:w="816"/>
        <w:gridCol w:w="6877"/>
        <w:gridCol w:w="983"/>
      </w:tblGrid>
      <w:tr w:rsidR="0011101E" w:rsidRPr="0011101E" w:rsidTr="0011101E">
        <w:trPr>
          <w:jc w:val="center"/>
        </w:trPr>
        <w:tc>
          <w:tcPr>
            <w:tcW w:w="690" w:type="dxa"/>
            <w:shd w:val="clear" w:color="auto" w:fill="auto"/>
          </w:tcPr>
          <w:p w:rsidR="0011101E" w:rsidRDefault="0045558F" w:rsidP="00337BF1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ÖĞRENME </w:t>
            </w:r>
          </w:p>
          <w:p w:rsidR="0045558F" w:rsidRPr="0011101E" w:rsidRDefault="0045558F" w:rsidP="00337BF1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ALANI</w:t>
            </w:r>
          </w:p>
        </w:tc>
        <w:tc>
          <w:tcPr>
            <w:tcW w:w="817" w:type="dxa"/>
          </w:tcPr>
          <w:p w:rsidR="0011101E" w:rsidRPr="0011101E" w:rsidRDefault="0011101E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11101E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</w:tcPr>
          <w:p w:rsidR="0011101E" w:rsidRPr="0011101E" w:rsidRDefault="0011101E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11101E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11101E" w:rsidRPr="0011101E" w:rsidRDefault="0011101E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11101E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11101E" w:rsidRPr="0011101E" w:rsidTr="0045558F">
        <w:trPr>
          <w:jc w:val="center"/>
        </w:trPr>
        <w:tc>
          <w:tcPr>
            <w:tcW w:w="690" w:type="dxa"/>
            <w:vMerge w:val="restart"/>
            <w:shd w:val="clear" w:color="auto" w:fill="auto"/>
            <w:textDirection w:val="btLr"/>
          </w:tcPr>
          <w:p w:rsidR="0045558F" w:rsidRDefault="0045558F" w:rsidP="0045558F">
            <w:pPr>
              <w:jc w:val="center"/>
              <w:rPr>
                <w:b/>
              </w:rPr>
            </w:pPr>
          </w:p>
          <w:p w:rsidR="0045558F" w:rsidRPr="0045558F" w:rsidRDefault="0045558F" w:rsidP="0045558F">
            <w:pPr>
              <w:jc w:val="center"/>
              <w:rPr>
                <w:rFonts w:ascii="Segoe UI" w:hAnsi="Segoe UI" w:cs="Segoe UI"/>
                <w:b/>
              </w:rPr>
            </w:pPr>
            <w:r w:rsidRPr="0045558F">
              <w:rPr>
                <w:rFonts w:ascii="Segoe UI" w:hAnsi="Segoe UI" w:cs="Segoe UI"/>
                <w:b/>
              </w:rPr>
              <w:t>DOĞA KAYNAKLI AFET TÜRLERİ</w:t>
            </w:r>
          </w:p>
          <w:p w:rsidR="0011101E" w:rsidRDefault="0011101E" w:rsidP="0045558F">
            <w:pPr>
              <w:ind w:left="113" w:right="113"/>
              <w:rPr>
                <w:rFonts w:ascii="Segoe UI" w:hAnsi="Segoe UI" w:cs="Segoe UI"/>
              </w:rPr>
            </w:pPr>
          </w:p>
          <w:p w:rsidR="0045558F" w:rsidRPr="0011101E" w:rsidRDefault="0045558F" w:rsidP="0045558F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</w:tcPr>
          <w:p w:rsidR="0011101E" w:rsidRPr="0011101E" w:rsidRDefault="0011101E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AB.1.2.3. Deprem öncesinde, esnasında ve sonrasında alınması gereken önlemleri açıklar.</w:t>
            </w: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15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</w:tcPr>
          <w:p w:rsidR="0011101E" w:rsidRPr="0011101E" w:rsidRDefault="0011101E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AB.1.2.3. Deprem öncesinde, esnasında ve sonrasında alınması gereken önlemleri açıklar.</w:t>
            </w: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15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</w:tcPr>
          <w:p w:rsidR="0011101E" w:rsidRPr="0011101E" w:rsidRDefault="0011101E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AB.1.2.3. Deprem öncesinde, esnasında ve sonrasında alınması gereken önlemleri açıklar.</w:t>
            </w: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15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AB.1.2.4. Deprem afetine maruz kalındığında enkaz altında yapılması gerekenleri açıklar.</w:t>
            </w: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15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AB.1.2.5. Sel ve taşkın olaylarının afete dönüşme nedenlerini açıklar.</w:t>
            </w:r>
          </w:p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10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</w:tcPr>
          <w:p w:rsidR="0011101E" w:rsidRPr="0011101E" w:rsidRDefault="0011101E" w:rsidP="00716056">
            <w:pPr>
              <w:pStyle w:val="AralkYok"/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AB.1.2.6. Sel ve taşkın tehlikesine karşı alınacak önlemleri açıklar.</w:t>
            </w:r>
          </w:p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10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</w:tcPr>
          <w:p w:rsidR="0011101E" w:rsidRPr="0011101E" w:rsidRDefault="0011101E" w:rsidP="00716056">
            <w:pPr>
              <w:pStyle w:val="AralkYok"/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AB.1.2.7. Türkiye’de sel ve taşkın riski yüksek olan yerler hakkında çıkarımlarda bulunur.</w:t>
            </w: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10</w:t>
            </w:r>
          </w:p>
        </w:tc>
      </w:tr>
      <w:tr w:rsidR="0011101E" w:rsidRPr="0011101E" w:rsidTr="0011101E">
        <w:trPr>
          <w:jc w:val="center"/>
        </w:trPr>
        <w:tc>
          <w:tcPr>
            <w:tcW w:w="690" w:type="dxa"/>
            <w:vMerge/>
            <w:shd w:val="clear" w:color="auto" w:fill="auto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 xml:space="preserve">AB.1.2.8. Sel ve taşkın esnasında yapılması gerekenleri açıklar.  </w:t>
            </w:r>
          </w:p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11101E" w:rsidRPr="0011101E" w:rsidRDefault="0011101E" w:rsidP="00337BF1">
            <w:pPr>
              <w:rPr>
                <w:rFonts w:ascii="Segoe UI" w:hAnsi="Segoe UI" w:cs="Segoe UI"/>
              </w:rPr>
            </w:pPr>
            <w:r w:rsidRPr="0011101E">
              <w:rPr>
                <w:rFonts w:ascii="Segoe UI" w:hAnsi="Segoe UI" w:cs="Segoe UI"/>
              </w:rPr>
              <w:t>10</w:t>
            </w:r>
          </w:p>
        </w:tc>
      </w:tr>
    </w:tbl>
    <w:p w:rsidR="002846C3" w:rsidRDefault="002846C3" w:rsidP="00FA70CC">
      <w:pPr>
        <w:pStyle w:val="AralkYok"/>
      </w:pPr>
    </w:p>
    <w:sectPr w:rsidR="002846C3" w:rsidSect="00D864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FC" w:rsidRDefault="00D166FC" w:rsidP="00BD03E8">
      <w:pPr>
        <w:spacing w:after="0" w:line="240" w:lineRule="auto"/>
      </w:pPr>
      <w:r>
        <w:separator/>
      </w:r>
    </w:p>
  </w:endnote>
  <w:endnote w:type="continuationSeparator" w:id="0">
    <w:p w:rsidR="00D166FC" w:rsidRDefault="00D166FC" w:rsidP="00BD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E8" w:rsidRDefault="00BD03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E8" w:rsidRDefault="00BD03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E8" w:rsidRDefault="00BD03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FC" w:rsidRDefault="00D166FC" w:rsidP="00BD03E8">
      <w:pPr>
        <w:spacing w:after="0" w:line="240" w:lineRule="auto"/>
      </w:pPr>
      <w:r>
        <w:separator/>
      </w:r>
    </w:p>
  </w:footnote>
  <w:footnote w:type="continuationSeparator" w:id="0">
    <w:p w:rsidR="00D166FC" w:rsidRDefault="00D166FC" w:rsidP="00BD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E8" w:rsidRDefault="00BD03E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E8" w:rsidRDefault="00BD03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E8" w:rsidRDefault="00BD03E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CB5"/>
    <w:multiLevelType w:val="hybridMultilevel"/>
    <w:tmpl w:val="7B2605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45E2"/>
    <w:multiLevelType w:val="hybridMultilevel"/>
    <w:tmpl w:val="627A3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74D1"/>
    <w:multiLevelType w:val="hybridMultilevel"/>
    <w:tmpl w:val="A3603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17CE9"/>
    <w:multiLevelType w:val="hybridMultilevel"/>
    <w:tmpl w:val="718EB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630D"/>
    <w:multiLevelType w:val="hybridMultilevel"/>
    <w:tmpl w:val="745EAA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9E5039"/>
    <w:multiLevelType w:val="hybridMultilevel"/>
    <w:tmpl w:val="D9A2D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F5098"/>
    <w:multiLevelType w:val="hybridMultilevel"/>
    <w:tmpl w:val="24D201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E78BB"/>
    <w:multiLevelType w:val="hybridMultilevel"/>
    <w:tmpl w:val="FC3E9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97F41"/>
    <w:multiLevelType w:val="hybridMultilevel"/>
    <w:tmpl w:val="7CB22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C47BA"/>
    <w:multiLevelType w:val="hybridMultilevel"/>
    <w:tmpl w:val="D6865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87CA5"/>
    <w:multiLevelType w:val="hybridMultilevel"/>
    <w:tmpl w:val="59546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F768D"/>
    <w:multiLevelType w:val="hybridMultilevel"/>
    <w:tmpl w:val="97C6F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97A76"/>
    <w:multiLevelType w:val="hybridMultilevel"/>
    <w:tmpl w:val="8AE4E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42886"/>
    <w:multiLevelType w:val="hybridMultilevel"/>
    <w:tmpl w:val="AD309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443BC"/>
    <w:multiLevelType w:val="hybridMultilevel"/>
    <w:tmpl w:val="978C4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A5600"/>
    <w:multiLevelType w:val="hybridMultilevel"/>
    <w:tmpl w:val="E794B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1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CC"/>
    <w:rsid w:val="0007716C"/>
    <w:rsid w:val="00091E2A"/>
    <w:rsid w:val="000F3AA8"/>
    <w:rsid w:val="000F50DD"/>
    <w:rsid w:val="001032D7"/>
    <w:rsid w:val="0011101E"/>
    <w:rsid w:val="002846C3"/>
    <w:rsid w:val="00444CC4"/>
    <w:rsid w:val="00447FCD"/>
    <w:rsid w:val="0045558F"/>
    <w:rsid w:val="00492487"/>
    <w:rsid w:val="004E2F5C"/>
    <w:rsid w:val="00602754"/>
    <w:rsid w:val="00656673"/>
    <w:rsid w:val="00685F35"/>
    <w:rsid w:val="00710F0C"/>
    <w:rsid w:val="00716056"/>
    <w:rsid w:val="0073071A"/>
    <w:rsid w:val="007A473E"/>
    <w:rsid w:val="007A485B"/>
    <w:rsid w:val="007D1647"/>
    <w:rsid w:val="008523BA"/>
    <w:rsid w:val="008705BB"/>
    <w:rsid w:val="008A0F5D"/>
    <w:rsid w:val="008E4380"/>
    <w:rsid w:val="009354DC"/>
    <w:rsid w:val="0096411E"/>
    <w:rsid w:val="009B23CC"/>
    <w:rsid w:val="009C49B1"/>
    <w:rsid w:val="009F0DB9"/>
    <w:rsid w:val="009F3FA5"/>
    <w:rsid w:val="00AA2317"/>
    <w:rsid w:val="00B21F3D"/>
    <w:rsid w:val="00B2739B"/>
    <w:rsid w:val="00B85F5A"/>
    <w:rsid w:val="00BD03E8"/>
    <w:rsid w:val="00C53DD7"/>
    <w:rsid w:val="00C618AA"/>
    <w:rsid w:val="00C718A7"/>
    <w:rsid w:val="00CC40B4"/>
    <w:rsid w:val="00D166FC"/>
    <w:rsid w:val="00D864D7"/>
    <w:rsid w:val="00DA0B22"/>
    <w:rsid w:val="00DA620D"/>
    <w:rsid w:val="00E461A6"/>
    <w:rsid w:val="00E51400"/>
    <w:rsid w:val="00E947F2"/>
    <w:rsid w:val="00EB38BD"/>
    <w:rsid w:val="00FA70CC"/>
    <w:rsid w:val="00FD1E9B"/>
    <w:rsid w:val="00FE3D35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70CC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28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8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28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E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461A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D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03E8"/>
  </w:style>
  <w:style w:type="paragraph" w:styleId="Altbilgi">
    <w:name w:val="footer"/>
    <w:basedOn w:val="Normal"/>
    <w:link w:val="AltbilgiChar"/>
    <w:uiPriority w:val="99"/>
    <w:unhideWhenUsed/>
    <w:rsid w:val="00BD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0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70CC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28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8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28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E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461A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D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03E8"/>
  </w:style>
  <w:style w:type="paragraph" w:styleId="Altbilgi">
    <w:name w:val="footer"/>
    <w:basedOn w:val="Normal"/>
    <w:link w:val="AltbilgiChar"/>
    <w:uiPriority w:val="99"/>
    <w:unhideWhenUsed/>
    <w:rsid w:val="00BD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2024-03-03T18:08:00Z</cp:lastPrinted>
  <dcterms:created xsi:type="dcterms:W3CDTF">2024-03-03T18:09:00Z</dcterms:created>
  <dcterms:modified xsi:type="dcterms:W3CDTF">2024-03-03T18:09:00Z</dcterms:modified>
</cp:coreProperties>
</file>