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84829" w:rsidRPr="00484829" w:rsidRDefault="00484829" w:rsidP="004848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84829">
              <w:rPr>
                <w:rFonts w:ascii="Times New Roman" w:hAnsi="Times New Roman" w:cs="Times New Roman"/>
              </w:rPr>
              <w:t>MİLLÎ MÜCADELE’NİN SANATA VE EDEBİYATA</w:t>
            </w:r>
          </w:p>
          <w:p w:rsidR="00E9599D" w:rsidRPr="00613743" w:rsidRDefault="00484829" w:rsidP="004848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84829">
              <w:rPr>
                <w:rFonts w:ascii="Times New Roman" w:hAnsi="Times New Roman" w:cs="Times New Roman"/>
              </w:rPr>
              <w:t>YANSIMALARI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7110E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104878" w:rsidRPr="0048482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04878">
              <w:rPr>
                <w:rFonts w:ascii="Times New Roman" w:hAnsi="Times New Roman" w:cs="Times New Roman"/>
              </w:rPr>
              <w:t>Şubat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104878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04878">
              <w:rPr>
                <w:rFonts w:ascii="Times New Roman" w:eastAsia="Arial" w:hAnsi="Times New Roman" w:cs="Times New Roman"/>
                <w:b/>
              </w:rPr>
              <w:t>İTA.8.3.6. Lozan Antlaşması’nın sağladığı kazanımları analiz eder.</w:t>
            </w:r>
          </w:p>
          <w:p w:rsidR="00484829" w:rsidRPr="00140641" w:rsidRDefault="00484829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84829">
              <w:rPr>
                <w:rFonts w:ascii="Times New Roman" w:eastAsia="Arial" w:hAnsi="Times New Roman" w:cs="Times New Roman"/>
                <w:b/>
              </w:rPr>
              <w:t>İTA.8.3.7. Millî Mücadele Dönemi’nin siyasi, sosyal ve kültürel olaylarının sanat ve edebiyat ürünlerine yansımalarına kanıtlar gösterir.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7110E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EE" w:rsidRPr="007110EE" w:rsidRDefault="007110EE" w:rsidP="007110EE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110EE">
              <w:rPr>
                <w:rFonts w:ascii="Times New Roman" w:hAnsi="Times New Roman" w:cs="Times New Roman"/>
                <w:iCs/>
              </w:rPr>
              <w:t>Ders kitabındaki konu metinleri okutulur. İlgili sorular cevaplandırılır.</w:t>
            </w:r>
          </w:p>
          <w:p w:rsidR="0074406D" w:rsidRPr="004759D7" w:rsidRDefault="004759D7" w:rsidP="004759D7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759D7">
              <w:rPr>
                <w:rFonts w:ascii="Times New Roman" w:hAnsi="Times New Roman" w:cs="Times New Roman"/>
                <w:b/>
                <w:iCs/>
              </w:rPr>
              <w:t xml:space="preserve">Millî Mücadele yıllarında yaşanan olayları anlatan sanat ve edebiyat eserlerinden hangilerini biliyorsunuz? </w:t>
            </w:r>
            <w:r>
              <w:t xml:space="preserve"> </w:t>
            </w:r>
            <w:r w:rsidRPr="004759D7">
              <w:rPr>
                <w:rFonts w:ascii="Times New Roman" w:hAnsi="Times New Roman" w:cs="Times New Roman"/>
                <w:iCs/>
              </w:rPr>
              <w:t>Sorusu sorulur ve konuya geçilir.</w:t>
            </w:r>
          </w:p>
          <w:p w:rsidR="00882240" w:rsidRDefault="00C84BE2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4BE2">
              <w:rPr>
                <w:rFonts w:ascii="Times New Roman" w:hAnsi="Times New Roman" w:cs="Times New Roman"/>
                <w:iCs/>
              </w:rPr>
              <w:t>Millî Mücadele yıllarınd</w:t>
            </w:r>
            <w:r>
              <w:rPr>
                <w:rFonts w:ascii="Times New Roman" w:hAnsi="Times New Roman" w:cs="Times New Roman"/>
                <w:iCs/>
              </w:rPr>
              <w:t xml:space="preserve">a yaşanan olaylar, o dönemde ve </w:t>
            </w:r>
            <w:r w:rsidRPr="00C84BE2">
              <w:rPr>
                <w:rFonts w:ascii="Times New Roman" w:hAnsi="Times New Roman" w:cs="Times New Roman"/>
                <w:iCs/>
              </w:rPr>
              <w:t>daha sonraki dönemlerde birçok s</w:t>
            </w:r>
            <w:r>
              <w:rPr>
                <w:rFonts w:ascii="Times New Roman" w:hAnsi="Times New Roman" w:cs="Times New Roman"/>
                <w:iCs/>
              </w:rPr>
              <w:t xml:space="preserve">anatçıya </w:t>
            </w:r>
            <w:r w:rsidR="00882240">
              <w:rPr>
                <w:rFonts w:ascii="Times New Roman" w:hAnsi="Times New Roman" w:cs="Times New Roman"/>
                <w:iCs/>
              </w:rPr>
              <w:t xml:space="preserve">ilham kaynağı olmuştur. </w:t>
            </w:r>
          </w:p>
          <w:p w:rsidR="00C84BE2" w:rsidRDefault="00C84BE2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4BE2">
              <w:rPr>
                <w:rFonts w:ascii="Times New Roman" w:hAnsi="Times New Roman" w:cs="Times New Roman"/>
                <w:iCs/>
              </w:rPr>
              <w:t>Sanatçılar</w:t>
            </w:r>
            <w:r>
              <w:rPr>
                <w:rFonts w:ascii="Times New Roman" w:hAnsi="Times New Roman" w:cs="Times New Roman"/>
                <w:iCs/>
              </w:rPr>
              <w:t xml:space="preserve">, Türk milletinin verdiği şanlı </w:t>
            </w:r>
            <w:r w:rsidRPr="00C84BE2">
              <w:rPr>
                <w:rFonts w:ascii="Times New Roman" w:hAnsi="Times New Roman" w:cs="Times New Roman"/>
                <w:iCs/>
              </w:rPr>
              <w:t>bağımsızlık mücadelesini çeşitli sanat eserler</w:t>
            </w:r>
            <w:r>
              <w:rPr>
                <w:rFonts w:ascii="Times New Roman" w:hAnsi="Times New Roman" w:cs="Times New Roman"/>
                <w:iCs/>
              </w:rPr>
              <w:t>iyle dile getirdiler. Millî Mü</w:t>
            </w:r>
            <w:r w:rsidRPr="00C84BE2">
              <w:rPr>
                <w:rFonts w:ascii="Times New Roman" w:hAnsi="Times New Roman" w:cs="Times New Roman"/>
                <w:iCs/>
              </w:rPr>
              <w:t>cadele hareketinin gelişip yaygınlaşması</w:t>
            </w:r>
            <w:r>
              <w:rPr>
                <w:rFonts w:ascii="Times New Roman" w:hAnsi="Times New Roman" w:cs="Times New Roman"/>
                <w:iCs/>
              </w:rPr>
              <w:t xml:space="preserve">nda ve halka ulaşmasında önemli </w:t>
            </w:r>
            <w:r w:rsidRPr="00C84BE2">
              <w:rPr>
                <w:rFonts w:ascii="Times New Roman" w:hAnsi="Times New Roman" w:cs="Times New Roman"/>
                <w:iCs/>
              </w:rPr>
              <w:t>görevler üstlendiler. Eserlerinde Türk mi</w:t>
            </w:r>
            <w:r>
              <w:rPr>
                <w:rFonts w:ascii="Times New Roman" w:hAnsi="Times New Roman" w:cs="Times New Roman"/>
                <w:iCs/>
              </w:rPr>
              <w:t>lletinin bağımsızlığa olan düş</w:t>
            </w:r>
            <w:r w:rsidRPr="00C84BE2">
              <w:rPr>
                <w:rFonts w:ascii="Times New Roman" w:hAnsi="Times New Roman" w:cs="Times New Roman"/>
                <w:iCs/>
              </w:rPr>
              <w:t>künlüğünü ve vatan sevgisi uğrunda serg</w:t>
            </w:r>
            <w:r>
              <w:rPr>
                <w:rFonts w:ascii="Times New Roman" w:hAnsi="Times New Roman" w:cs="Times New Roman"/>
                <w:iCs/>
              </w:rPr>
              <w:t xml:space="preserve">iledikleri büyük fedakârlıkları </w:t>
            </w:r>
            <w:r w:rsidRPr="00C84BE2">
              <w:rPr>
                <w:rFonts w:ascii="Times New Roman" w:hAnsi="Times New Roman" w:cs="Times New Roman"/>
                <w:iCs/>
              </w:rPr>
              <w:t>işleyerek tarihe ışık tuttular. Dönemin sanat</w:t>
            </w:r>
            <w:r>
              <w:rPr>
                <w:rFonts w:ascii="Times New Roman" w:hAnsi="Times New Roman" w:cs="Times New Roman"/>
                <w:iCs/>
              </w:rPr>
              <w:t xml:space="preserve">çıları edebiyat, resim, heykel, </w:t>
            </w:r>
            <w:r w:rsidRPr="00C84BE2">
              <w:rPr>
                <w:rFonts w:ascii="Times New Roman" w:hAnsi="Times New Roman" w:cs="Times New Roman"/>
                <w:iCs/>
              </w:rPr>
              <w:t>müzik gibi birçok sanat dalında eser ortaya koydular.</w:t>
            </w:r>
          </w:p>
          <w:p w:rsidR="007110EE" w:rsidRDefault="007110EE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  <w:p w:rsidR="007110EE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Milli Mücadeleyi Anlatan Romanlardan Bazıları</w:t>
            </w: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Halide Edip Adıvar - Türk’ün Ateşle İmtihanı,</w:t>
            </w: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Ateşten Gömlek</w:t>
            </w: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Yakup Kadri Karaosmanoğlu - Yaban</w:t>
            </w: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Tarık Buğra - Küçük Ağa</w:t>
            </w: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Kemal Tahir - Esir Şehrin İnsanları, Yorgun Savaşçı</w:t>
            </w:r>
          </w:p>
          <w:p w:rsidR="007110EE" w:rsidRPr="004106A4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Samim Kocagöz - Kalpaklılar, Doludizgin</w:t>
            </w:r>
          </w:p>
          <w:p w:rsidR="007110EE" w:rsidRDefault="007110EE" w:rsidP="0071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106A4">
              <w:rPr>
                <w:rFonts w:ascii="Times New Roman" w:hAnsi="Times New Roman" w:cs="Times New Roman"/>
                <w:iCs/>
              </w:rPr>
              <w:t>Turgut Özakman - Şu Çılgın Türkler</w:t>
            </w:r>
          </w:p>
          <w:p w:rsidR="007110EE" w:rsidRPr="00140641" w:rsidRDefault="007110EE" w:rsidP="00C8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7110EE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5A6" w:rsidRPr="00BB45A6" w:rsidRDefault="00882240" w:rsidP="00BB45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5A6" w:rsidRPr="00BB45A6">
              <w:rPr>
                <w:rFonts w:ascii="Times New Roman" w:hAnsi="Times New Roman" w:cs="Times New Roman"/>
              </w:rPr>
              <w:t>-Lozan’da istemediğimiz gibi sonuçlanan konular hangileridir?</w:t>
            </w:r>
          </w:p>
          <w:p w:rsidR="00632944" w:rsidRPr="00140641" w:rsidRDefault="00882240" w:rsidP="00C84B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45A6" w:rsidRPr="00BB45A6">
              <w:rPr>
                <w:rFonts w:ascii="Times New Roman" w:hAnsi="Times New Roman" w:cs="Times New Roman"/>
              </w:rPr>
              <w:t>-</w:t>
            </w:r>
            <w:r w:rsidR="00C84BE2">
              <w:rPr>
                <w:rFonts w:ascii="Times New Roman" w:hAnsi="Times New Roman" w:cs="Times New Roman"/>
              </w:rPr>
              <w:t>Milli mücadele döneminin sanat ve edebiyat eserlerine yansımalarına örnek</w:t>
            </w:r>
            <w:r w:rsidR="004759D7">
              <w:rPr>
                <w:rFonts w:ascii="Times New Roman" w:hAnsi="Times New Roman" w:cs="Times New Roman"/>
              </w:rPr>
              <w:t>ler veriniz</w:t>
            </w:r>
            <w:r w:rsidR="00BB45A6" w:rsidRPr="00BB45A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0BC337C"/>
    <w:multiLevelType w:val="hybridMultilevel"/>
    <w:tmpl w:val="C7AA46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385"/>
    <w:rsid w:val="00036205"/>
    <w:rsid w:val="000900FC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46B97"/>
    <w:rsid w:val="004759D7"/>
    <w:rsid w:val="00484829"/>
    <w:rsid w:val="0049529D"/>
    <w:rsid w:val="004A1617"/>
    <w:rsid w:val="004A4C27"/>
    <w:rsid w:val="004B11F9"/>
    <w:rsid w:val="004D0D25"/>
    <w:rsid w:val="004E7877"/>
    <w:rsid w:val="00510705"/>
    <w:rsid w:val="00566AA7"/>
    <w:rsid w:val="00584C6A"/>
    <w:rsid w:val="00590481"/>
    <w:rsid w:val="005B502D"/>
    <w:rsid w:val="006133EB"/>
    <w:rsid w:val="00613743"/>
    <w:rsid w:val="00613F67"/>
    <w:rsid w:val="00632944"/>
    <w:rsid w:val="00652E01"/>
    <w:rsid w:val="0069312F"/>
    <w:rsid w:val="006C3579"/>
    <w:rsid w:val="006E2A7F"/>
    <w:rsid w:val="007110EE"/>
    <w:rsid w:val="0072398D"/>
    <w:rsid w:val="0074406D"/>
    <w:rsid w:val="00756159"/>
    <w:rsid w:val="007B5EB2"/>
    <w:rsid w:val="007D5458"/>
    <w:rsid w:val="00816985"/>
    <w:rsid w:val="00850764"/>
    <w:rsid w:val="00882240"/>
    <w:rsid w:val="00885E0E"/>
    <w:rsid w:val="00890770"/>
    <w:rsid w:val="00894491"/>
    <w:rsid w:val="008E6130"/>
    <w:rsid w:val="008F7A56"/>
    <w:rsid w:val="00935121"/>
    <w:rsid w:val="00936CE2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B45A6"/>
    <w:rsid w:val="00BC0349"/>
    <w:rsid w:val="00BC0CF8"/>
    <w:rsid w:val="00BC7256"/>
    <w:rsid w:val="00BD7B99"/>
    <w:rsid w:val="00BE6C60"/>
    <w:rsid w:val="00C209A0"/>
    <w:rsid w:val="00C52D9E"/>
    <w:rsid w:val="00C61686"/>
    <w:rsid w:val="00C84BE2"/>
    <w:rsid w:val="00CE1FA1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37CBA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2024-02-10T19:26:00Z</dcterms:created>
  <dcterms:modified xsi:type="dcterms:W3CDTF">2024-02-10T19:26:00Z</dcterms:modified>
</cp:coreProperties>
</file>