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3C78C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913134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13134">
              <w:rPr>
                <w:rFonts w:ascii="Times New Roman" w:hAnsi="Times New Roman" w:cs="Times New Roman"/>
              </w:rPr>
              <w:t>BİLİMSEL ARAŞTIRMA BASAMAKLARI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167B3B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</w:t>
            </w:r>
            <w:r w:rsidR="001844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184428">
              <w:rPr>
                <w:rFonts w:ascii="Times New Roman" w:hAnsi="Times New Roman" w:cs="Times New Roman"/>
              </w:rPr>
              <w:t xml:space="preserve"> Şubat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184428" w:rsidP="00184428">
            <w:pPr>
              <w:rPr>
                <w:rFonts w:ascii="Times New Roman" w:eastAsia="Arial" w:hAnsi="Times New Roman" w:cs="Times New Roman"/>
                <w:b/>
              </w:rPr>
            </w:pPr>
            <w:r w:rsidRPr="00184428">
              <w:rPr>
                <w:rFonts w:ascii="Times New Roman" w:eastAsia="Arial" w:hAnsi="Times New Roman" w:cs="Times New Roman"/>
                <w:b/>
              </w:rPr>
              <w:t>SB.6.4.3. Bilimsel araştırma basamaklar</w:t>
            </w:r>
            <w:r>
              <w:rPr>
                <w:rFonts w:ascii="Times New Roman" w:eastAsia="Arial" w:hAnsi="Times New Roman" w:cs="Times New Roman"/>
                <w:b/>
              </w:rPr>
              <w:t>ını kullanarak araştırma yapar.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3C78C3">
              <w:rPr>
                <w:rFonts w:ascii="Times New Roman" w:eastAsia="Times New Roman" w:hAnsi="Times New Roman" w:cs="Times New Roman"/>
              </w:rPr>
              <w:t>Bilimsellik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153554" w:rsidRDefault="002C6310" w:rsidP="003C78C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3C78C3">
              <w:rPr>
                <w:rFonts w:ascii="Times New Roman" w:eastAsia="Times New Roman" w:hAnsi="Times New Roman" w:cs="Times New Roman"/>
              </w:rPr>
              <w:t>Yenilikçilik, araştırma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167B3B" w:rsidRPr="00153554" w:rsidRDefault="00167B3B" w:rsidP="00167B3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65" w:rsidRPr="00837B65" w:rsidRDefault="00837B65" w:rsidP="00837B65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  <w:p w:rsidR="00BD0549" w:rsidRDefault="00913134" w:rsidP="009131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134">
              <w:rPr>
                <w:rFonts w:ascii="Times New Roman" w:hAnsi="Times New Roman" w:cs="Times New Roman"/>
                <w:b/>
              </w:rPr>
              <w:t>Merak ettiğiniz veya ilgi duyduğunuz bir konu hakkında nasıl araştırma yaparsınız?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D0549" w:rsidRPr="00BD0549">
              <w:rPr>
                <w:rFonts w:ascii="Times New Roman" w:hAnsi="Times New Roman" w:cs="Times New Roman"/>
              </w:rPr>
              <w:t>Sorusu sorularak yeni konuya giriş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794199" w:rsidRDefault="00837B65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Sayfa 142’de</w:t>
            </w:r>
            <w:r w:rsidR="00794199">
              <w:rPr>
                <w:rFonts w:ascii="Times New Roman" w:hAnsi="Times New Roman" w:cs="Times New Roman"/>
              </w:rPr>
              <w:t xml:space="preserve">ki Sıra Sizde etkinliği </w:t>
            </w:r>
            <w:r>
              <w:rPr>
                <w:rFonts w:ascii="Times New Roman" w:hAnsi="Times New Roman" w:cs="Times New Roman"/>
              </w:rPr>
              <w:t>ödev olarak verilir</w:t>
            </w:r>
            <w:r w:rsidR="00794199">
              <w:rPr>
                <w:rFonts w:ascii="Times New Roman" w:hAnsi="Times New Roman" w:cs="Times New Roman"/>
              </w:rPr>
              <w:t>.</w:t>
            </w:r>
          </w:p>
          <w:p w:rsidR="00BD0549" w:rsidRPr="00BD0549" w:rsidRDefault="00BD0549" w:rsidP="00982C99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  <w:p w:rsidR="004149FE" w:rsidRDefault="00837B65" w:rsidP="00837B65">
            <w:pPr>
              <w:pStyle w:val="AralkYok"/>
              <w:rPr>
                <w:rFonts w:ascii="Times New Roman" w:hAnsi="Times New Roman" w:cs="Times New Roman"/>
              </w:rPr>
            </w:pPr>
            <w:r w:rsidRPr="00837B65">
              <w:rPr>
                <w:rFonts w:ascii="Times New Roman" w:hAnsi="Times New Roman" w:cs="Times New Roman"/>
              </w:rPr>
              <w:t>Doğru ve güvenilir bilgilere ulaş</w:t>
            </w:r>
            <w:r>
              <w:rPr>
                <w:rFonts w:ascii="Times New Roman" w:hAnsi="Times New Roman" w:cs="Times New Roman"/>
              </w:rPr>
              <w:t xml:space="preserve">ılması, sistemli ve düzenli bir </w:t>
            </w:r>
            <w:r w:rsidRPr="00837B65">
              <w:rPr>
                <w:rFonts w:ascii="Times New Roman" w:hAnsi="Times New Roman" w:cs="Times New Roman"/>
              </w:rPr>
              <w:t>araştırma yapılmasına bağlıdır. Herhangi bir konuyu, belli yöntemlerle ve sistemli biçimde inceleyer</w:t>
            </w:r>
            <w:r>
              <w:rPr>
                <w:rFonts w:ascii="Times New Roman" w:hAnsi="Times New Roman" w:cs="Times New Roman"/>
              </w:rPr>
              <w:t xml:space="preserve">ek bir sonuca ulaşmaya bilimsel </w:t>
            </w:r>
            <w:r w:rsidRPr="00837B65">
              <w:rPr>
                <w:rFonts w:ascii="Times New Roman" w:hAnsi="Times New Roman" w:cs="Times New Roman"/>
              </w:rPr>
              <w:t xml:space="preserve">araştırma adı verilir. Yaptığımız </w:t>
            </w:r>
            <w:r>
              <w:rPr>
                <w:rFonts w:ascii="Times New Roman" w:hAnsi="Times New Roman" w:cs="Times New Roman"/>
              </w:rPr>
              <w:t xml:space="preserve">çalışmalarda bilimsel araştırma </w:t>
            </w:r>
            <w:r w:rsidRPr="00837B65">
              <w:rPr>
                <w:rFonts w:ascii="Times New Roman" w:hAnsi="Times New Roman" w:cs="Times New Roman"/>
              </w:rPr>
              <w:t>basamaklarına göre hareket edilmesi araştırma yaparken bize kolaylık sağlayacaktır. Yapacağın çalışmada aşağı</w:t>
            </w:r>
            <w:r>
              <w:rPr>
                <w:rFonts w:ascii="Times New Roman" w:hAnsi="Times New Roman" w:cs="Times New Roman"/>
              </w:rPr>
              <w:t>daki bilimsel araş</w:t>
            </w:r>
            <w:r w:rsidRPr="00837B65">
              <w:rPr>
                <w:rFonts w:ascii="Times New Roman" w:hAnsi="Times New Roman" w:cs="Times New Roman"/>
              </w:rPr>
              <w:t>tırma basamaklarını takip edebilirsin.</w:t>
            </w:r>
          </w:p>
          <w:p w:rsidR="00837B65" w:rsidRPr="0047496B" w:rsidRDefault="00837B65" w:rsidP="00837B65">
            <w:pPr>
              <w:pStyle w:val="AralkYok"/>
              <w:rPr>
                <w:rFonts w:ascii="Times New Roman" w:hAnsi="Times New Roman" w:cs="Times New Roman"/>
              </w:rPr>
            </w:pP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BİLİMSEL ARAŞTIRMA BASAMAKLARI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1. Basamak: Konu belirlenir (ilgi duyulan, merak edilen bir problemin seçilmesi).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2. Basamak: Sorunun çözümüne yönelik varsayımlarda (hipotez) bulunulur.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 xml:space="preserve">3. Basamak: Konuyla ilgili kitap, dergi, gazete, </w:t>
            </w:r>
            <w:r>
              <w:rPr>
                <w:rFonts w:ascii="Times New Roman" w:hAnsi="Times New Roman" w:cs="Times New Roman"/>
              </w:rPr>
              <w:t xml:space="preserve">Genel Ağ vb. kaynaklardan bilgi </w:t>
            </w:r>
            <w:r w:rsidRPr="004149FE">
              <w:rPr>
                <w:rFonts w:ascii="Times New Roman" w:hAnsi="Times New Roman" w:cs="Times New Roman"/>
              </w:rPr>
              <w:t>toplanır.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4. Basamak: Kaynaklardan elde edilen notlar, ko</w:t>
            </w:r>
            <w:r>
              <w:rPr>
                <w:rFonts w:ascii="Times New Roman" w:hAnsi="Times New Roman" w:cs="Times New Roman"/>
              </w:rPr>
              <w:t xml:space="preserve">nularına göre </w:t>
            </w:r>
            <w:proofErr w:type="spellStart"/>
            <w:r>
              <w:rPr>
                <w:rFonts w:ascii="Times New Roman" w:hAnsi="Times New Roman" w:cs="Times New Roman"/>
              </w:rPr>
              <w:t>sınıﬂandırılır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</w:t>
            </w:r>
            <w:r w:rsidRPr="004149FE">
              <w:rPr>
                <w:rFonts w:ascii="Times New Roman" w:hAnsi="Times New Roman" w:cs="Times New Roman"/>
              </w:rPr>
              <w:t>varsayımlara uygunluğu (hipotezler) test edilir.</w:t>
            </w:r>
          </w:p>
          <w:p w:rsidR="0047496B" w:rsidRPr="0047496B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5. Basamak: Metin oluşturulur. Kullanılan kaynaklar kaynakçada belirtilir.</w:t>
            </w:r>
          </w:p>
          <w:p w:rsidR="0047496B" w:rsidRPr="0047496B" w:rsidRDefault="0047496B" w:rsidP="0047496B">
            <w:pPr>
              <w:pStyle w:val="AralkYok"/>
              <w:rPr>
                <w:rFonts w:ascii="Times New Roman" w:hAnsi="Times New Roman" w:cs="Times New Roman"/>
              </w:rPr>
            </w:pPr>
          </w:p>
          <w:p w:rsidR="00F70963" w:rsidRDefault="0047496B" w:rsidP="0047496B">
            <w:pPr>
              <w:pStyle w:val="AralkYok"/>
              <w:rPr>
                <w:rFonts w:ascii="Times New Roman" w:hAnsi="Times New Roman" w:cs="Times New Roman"/>
              </w:rPr>
            </w:pPr>
            <w:r w:rsidRPr="0047496B">
              <w:rPr>
                <w:rFonts w:ascii="Times New Roman" w:hAnsi="Times New Roman" w:cs="Times New Roman"/>
              </w:rPr>
              <w:t>Dipnot, metni yazarken alıntı yaptığımız kısımları (cümle y</w:t>
            </w:r>
            <w:r w:rsidR="004149FE">
              <w:rPr>
                <w:rFonts w:ascii="Times New Roman" w:hAnsi="Times New Roman" w:cs="Times New Roman"/>
              </w:rPr>
              <w:t xml:space="preserve">a da paragrafların) nereden </w:t>
            </w:r>
            <w:proofErr w:type="gramStart"/>
            <w:r w:rsidR="004149FE">
              <w:rPr>
                <w:rFonts w:ascii="Times New Roman" w:hAnsi="Times New Roman" w:cs="Times New Roman"/>
              </w:rPr>
              <w:t xml:space="preserve">ve  </w:t>
            </w:r>
            <w:r w:rsidRPr="0047496B">
              <w:rPr>
                <w:rFonts w:ascii="Times New Roman" w:hAnsi="Times New Roman" w:cs="Times New Roman"/>
              </w:rPr>
              <w:t>kimden</w:t>
            </w:r>
            <w:proofErr w:type="gramEnd"/>
            <w:r w:rsidRPr="0047496B">
              <w:rPr>
                <w:rFonts w:ascii="Times New Roman" w:hAnsi="Times New Roman" w:cs="Times New Roman"/>
              </w:rPr>
              <w:t xml:space="preserve"> aldığımızı gösteren notlardır.</w:t>
            </w:r>
          </w:p>
          <w:p w:rsidR="004149FE" w:rsidRPr="00153554" w:rsidRDefault="004149FE" w:rsidP="0047496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</w:t>
            </w:r>
            <w:r w:rsidR="00167B3B">
              <w:rPr>
                <w:rFonts w:ascii="Times New Roman" w:hAnsi="Times New Roman" w:cs="Times New Roman"/>
              </w:rPr>
              <w:t xml:space="preserve">MEB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  <w:p w:rsidR="00167B3B" w:rsidRPr="00153554" w:rsidRDefault="00167B3B" w:rsidP="00DD36EE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1-Bilimsel araştırma neye denir?</w:t>
            </w:r>
          </w:p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2-Bilimsel araştırma basamakları nelerdir?</w:t>
            </w:r>
          </w:p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3-Dipnot neye denir?</w:t>
            </w:r>
          </w:p>
          <w:p w:rsidR="00B01B47" w:rsidRPr="00153554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4-Kaynakça göstermek neden önemlidir?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10657"/>
    <w:rsid w:val="00153554"/>
    <w:rsid w:val="00163A39"/>
    <w:rsid w:val="00167B3B"/>
    <w:rsid w:val="00184428"/>
    <w:rsid w:val="00196B0C"/>
    <w:rsid w:val="001B27AE"/>
    <w:rsid w:val="001B3176"/>
    <w:rsid w:val="001F6C86"/>
    <w:rsid w:val="002B199A"/>
    <w:rsid w:val="002C6310"/>
    <w:rsid w:val="002E0E2E"/>
    <w:rsid w:val="00302962"/>
    <w:rsid w:val="003207C7"/>
    <w:rsid w:val="00372A98"/>
    <w:rsid w:val="00383B7F"/>
    <w:rsid w:val="003A1F07"/>
    <w:rsid w:val="003C78C3"/>
    <w:rsid w:val="004149FE"/>
    <w:rsid w:val="004315EE"/>
    <w:rsid w:val="0047496B"/>
    <w:rsid w:val="0049529D"/>
    <w:rsid w:val="004B11F9"/>
    <w:rsid w:val="00510705"/>
    <w:rsid w:val="005159BF"/>
    <w:rsid w:val="005B502D"/>
    <w:rsid w:val="005D101F"/>
    <w:rsid w:val="00602CF8"/>
    <w:rsid w:val="006935F7"/>
    <w:rsid w:val="006C3579"/>
    <w:rsid w:val="0072398D"/>
    <w:rsid w:val="00756159"/>
    <w:rsid w:val="00794199"/>
    <w:rsid w:val="007B5EB2"/>
    <w:rsid w:val="007E3D0D"/>
    <w:rsid w:val="00814B0E"/>
    <w:rsid w:val="00837B65"/>
    <w:rsid w:val="00850764"/>
    <w:rsid w:val="00855347"/>
    <w:rsid w:val="00913134"/>
    <w:rsid w:val="00935121"/>
    <w:rsid w:val="00960FB1"/>
    <w:rsid w:val="00982C99"/>
    <w:rsid w:val="009947A1"/>
    <w:rsid w:val="009A4001"/>
    <w:rsid w:val="009B1786"/>
    <w:rsid w:val="009B3731"/>
    <w:rsid w:val="009D6698"/>
    <w:rsid w:val="00A27BBA"/>
    <w:rsid w:val="00A32AC3"/>
    <w:rsid w:val="00A33192"/>
    <w:rsid w:val="00A35CFD"/>
    <w:rsid w:val="00A72FC2"/>
    <w:rsid w:val="00A93AE4"/>
    <w:rsid w:val="00AB1558"/>
    <w:rsid w:val="00B01B47"/>
    <w:rsid w:val="00B33AAC"/>
    <w:rsid w:val="00B37105"/>
    <w:rsid w:val="00B41228"/>
    <w:rsid w:val="00B43D00"/>
    <w:rsid w:val="00B759E1"/>
    <w:rsid w:val="00BC0CF8"/>
    <w:rsid w:val="00BC1F9C"/>
    <w:rsid w:val="00BD0549"/>
    <w:rsid w:val="00BD7B99"/>
    <w:rsid w:val="00C1002B"/>
    <w:rsid w:val="00C13CAA"/>
    <w:rsid w:val="00C52D9E"/>
    <w:rsid w:val="00C87BFE"/>
    <w:rsid w:val="00CD54AC"/>
    <w:rsid w:val="00D2205F"/>
    <w:rsid w:val="00D87A07"/>
    <w:rsid w:val="00DA7A3B"/>
    <w:rsid w:val="00DD36EE"/>
    <w:rsid w:val="00DD55E9"/>
    <w:rsid w:val="00E118D2"/>
    <w:rsid w:val="00E213BF"/>
    <w:rsid w:val="00E4263E"/>
    <w:rsid w:val="00E93767"/>
    <w:rsid w:val="00E942FA"/>
    <w:rsid w:val="00E9599D"/>
    <w:rsid w:val="00F22D65"/>
    <w:rsid w:val="00F70963"/>
    <w:rsid w:val="00F76DAF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2024-02-02T20:15:00Z</dcterms:created>
  <dcterms:modified xsi:type="dcterms:W3CDTF">2024-02-02T20:15:00Z</dcterms:modified>
</cp:coreProperties>
</file>