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8B141B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B141B">
              <w:rPr>
                <w:rFonts w:ascii="Times New Roman" w:hAnsi="Times New Roman" w:cs="Times New Roman"/>
              </w:rPr>
              <w:t>ARAŞTIRMA YAPIYORUM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1640B2" w:rsidP="001640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640B2">
              <w:rPr>
                <w:rFonts w:ascii="Times New Roman" w:hAnsi="Times New Roman" w:cs="Times New Roman"/>
              </w:rPr>
              <w:t>26</w:t>
            </w:r>
            <w:r w:rsidR="00084773" w:rsidRPr="001640B2">
              <w:rPr>
                <w:rFonts w:ascii="Times New Roman" w:hAnsi="Times New Roman" w:cs="Times New Roman"/>
              </w:rPr>
              <w:t xml:space="preserve"> </w:t>
            </w:r>
            <w:r w:rsidR="00B12D54" w:rsidRPr="001640B2">
              <w:rPr>
                <w:rFonts w:ascii="Times New Roman" w:hAnsi="Times New Roman" w:cs="Times New Roman"/>
              </w:rPr>
              <w:t xml:space="preserve">Şubat </w:t>
            </w:r>
            <w:r w:rsidRPr="001640B2">
              <w:rPr>
                <w:rFonts w:ascii="Times New Roman" w:hAnsi="Times New Roman" w:cs="Times New Roman"/>
              </w:rPr>
              <w:t xml:space="preserve">1 Mart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B12D54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B12D54">
              <w:rPr>
                <w:rFonts w:ascii="Times New Roman" w:eastAsia="Arial" w:hAnsi="Times New Roman" w:cs="Times New Roman"/>
                <w:b/>
              </w:rPr>
              <w:t>SB.5.4.5. Yaptığı çalışmalarda bilimsel etiğe uygun davranır.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1640B2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E" w:rsidRPr="000C5FE2" w:rsidRDefault="00DD4FCE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9451B" w:rsidRDefault="00C22D7E" w:rsidP="003037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Ders kitabındaki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>Öğretmeninizin verdiği ödev konularını hangi kaynaklardan araştı</w:t>
            </w:r>
            <w:r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rıyorsunuz? 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>Ödevinizde yararlandığınız kaynakları belirtiyor musunuz? Neden?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”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22D7E">
              <w:rPr>
                <w:b/>
              </w:rPr>
              <w:t xml:space="preserve"> 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sorusu sorularak derse başlanır.</w:t>
            </w:r>
          </w:p>
          <w:p w:rsidR="00C22D7E" w:rsidRPr="00C22D7E" w:rsidRDefault="00C22D7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ab/>
              <w:t>Ders kitabındaki metinler okutulur ve ilgili sorular cevaplanır.</w:t>
            </w:r>
          </w:p>
          <w:p w:rsidR="00C22D7E" w:rsidRDefault="00C22D7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Sayfa 112’de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ki Sıra Sizde etkinliği yapılır.</w:t>
            </w:r>
          </w:p>
          <w:p w:rsidR="00DD4FCE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Bilimsel çalışma yaparken farklı kaynaklardan bilgi ediniriz. Bilgi edinmek amacıyla kullandığımız her türlü kaynak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bilgi kaynağı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olarak adlandırılır. Yararlandığımız bilgi kaynakları her geçen gün artmaktadır. Bilimsel kitaplar, süreli yayınlar, ansiklopediler ve Genel Ağ temel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>Bilimsel kitaplar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belli bir konu hakkında (uzay, tıp, mühendislik, ekonomi, hukuk vb.) konunun uzmanı kişiler tarafından yazılmış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Düzenli aralıklarla yayımlanan gazete ve dergilere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süreli yayın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Süreli yayınlar günlük, haftalık, aylık veya yıllık olarak yayımlanabilir.</w:t>
            </w:r>
          </w:p>
          <w:p w:rsidR="00DD4FCE" w:rsidRDefault="00DD4FC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5FE2" w:rsidRPr="000912BF" w:rsidRDefault="000C5FE2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0B2" w:rsidRDefault="001640B2" w:rsidP="00DD36EE">
            <w:pPr>
              <w:pStyle w:val="AralkYok"/>
              <w:rPr>
                <w:rFonts w:ascii="Times New Roman" w:hAnsi="Times New Roman" w:cs="Times New Roman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1640B2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  <w:p w:rsidR="001640B2" w:rsidRPr="000912BF" w:rsidRDefault="001640B2" w:rsidP="00DD36EE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E2" w:rsidRPr="000C5FE2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C5FE2">
              <w:rPr>
                <w:rFonts w:ascii="Times New Roman" w:hAnsi="Times New Roman" w:cs="Times New Roman"/>
              </w:rPr>
              <w:t>- Bilim insanı kime denir?</w:t>
            </w:r>
          </w:p>
          <w:p w:rsidR="00937ED5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5FE2">
              <w:rPr>
                <w:rFonts w:ascii="Times New Roman" w:hAnsi="Times New Roman" w:cs="Times New Roman"/>
              </w:rPr>
              <w:t>- Bildiğiniz ünlü bilim adamları hangileridir?</w:t>
            </w:r>
          </w:p>
          <w:p w:rsidR="000C5FE2" w:rsidRPr="000912BF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C5FE2">
              <w:rPr>
                <w:rFonts w:ascii="Times New Roman" w:hAnsi="Times New Roman" w:cs="Times New Roman"/>
              </w:rPr>
              <w:t>- Bilimsel araştırma yapılırken nelere dikkat edilmelidir?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640B2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403D4E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65EE"/>
    <w:rsid w:val="00585E8E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B141B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2024-02-23T04:06:00Z</dcterms:created>
  <dcterms:modified xsi:type="dcterms:W3CDTF">2024-02-23T04:06:00Z</dcterms:modified>
</cp:coreProperties>
</file>