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33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651ECB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51ECB">
              <w:rPr>
                <w:rFonts w:ascii="Times New Roman" w:hAnsi="Times New Roman" w:cs="Times New Roman"/>
              </w:rPr>
              <w:t>CEBİMİZDEKİ KÜTÜPHANE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651ECB" w:rsidP="00AC13C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</w:t>
            </w:r>
            <w:r w:rsidR="00AC13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AC13C4">
              <w:rPr>
                <w:rFonts w:ascii="Times New Roman" w:hAnsi="Times New Roman" w:cs="Times New Roman"/>
              </w:rPr>
              <w:t>Şubat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C13C4" w:rsidP="00733E2C">
            <w:pPr>
              <w:rPr>
                <w:rFonts w:ascii="Times New Roman" w:eastAsia="Arial" w:hAnsi="Times New Roman" w:cs="Times New Roman"/>
                <w:b/>
              </w:rPr>
            </w:pPr>
            <w:r w:rsidRPr="00AC13C4">
              <w:rPr>
                <w:rFonts w:ascii="Times New Roman" w:eastAsia="Arial" w:hAnsi="Times New Roman" w:cs="Times New Roman"/>
                <w:b/>
              </w:rPr>
              <w:t>SB.5.4.2 Sanal ortamda ulaştığı bilgilerin doğruluk ve güvenilirliğini sorgular.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7D" w:rsidRPr="00A72B7D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Dürüstlük, Çalışkanlık, </w:t>
            </w:r>
            <w:r w:rsidRPr="00A72B7D">
              <w:rPr>
                <w:rFonts w:ascii="Times New Roman" w:eastAsia="Times New Roman" w:hAnsi="Times New Roman" w:cs="Times New Roman"/>
              </w:rPr>
              <w:t>Bilim Etiği</w:t>
            </w:r>
          </w:p>
          <w:p w:rsidR="00AB1558" w:rsidRPr="000912BF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A72B7D">
              <w:rPr>
                <w:rFonts w:ascii="Times New Roman" w:eastAsia="Times New Roman" w:hAnsi="Times New Roman" w:cs="Times New Roman"/>
              </w:rPr>
              <w:t>Dijital Okuryazarlık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651ECB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C8" w:rsidRPr="00BF0075" w:rsidRDefault="00AA780E" w:rsidP="007C7F06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Ders kitabında sayfa 90’da yer alan görsel incelenir ve ilgili sorular hakkında öğrencilerin görüşü alınır. </w:t>
            </w:r>
          </w:p>
          <w:p w:rsidR="008F53C8" w:rsidRPr="008F53C8" w:rsidRDefault="00DD0807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8F53C8" w:rsidRDefault="00AA780E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Sayfa 96’da</w:t>
            </w:r>
            <w:r w:rsidR="00990D13" w:rsidRPr="008F53C8">
              <w:rPr>
                <w:rFonts w:ascii="Times New Roman" w:hAnsi="Times New Roman" w:cs="Times New Roman"/>
              </w:rPr>
              <w:t xml:space="preserve">ki </w:t>
            </w:r>
            <w:r>
              <w:rPr>
                <w:rFonts w:ascii="Times New Roman" w:hAnsi="Times New Roman" w:cs="Times New Roman"/>
              </w:rPr>
              <w:t>Öğrendiklerimi Uyg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uluyorum</w:t>
            </w:r>
            <w:r w:rsidR="00990D13" w:rsidRPr="008F53C8">
              <w:rPr>
                <w:rFonts w:ascii="Times New Roman" w:hAnsi="Times New Roman" w:cs="Times New Roman"/>
              </w:rPr>
              <w:t xml:space="preserve"> etkinliği yapılır.</w:t>
            </w:r>
          </w:p>
          <w:p w:rsidR="008F53C8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Günümüzde bilgiye ulaşma araçlarının başında Genel Ağ gelmektedir. Merak 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ğimiz bir haberd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en, hazırlanacak ödevlere, hava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durum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undan, spor karşılaşması sonuç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larına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kadar birçok konuda Genel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Ağ’a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başvurm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aktayız. Genel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Ağ’a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bilgisayar,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tablet ve cep telefonları gibi araçlarla ula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şmaktayız. Geçmişte ise bilgiye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ulaşmak gü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nümüzdeki kadar kolay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değildi, epey zamanımızı alıyordu. Bilgiye ula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şmak için kitaplara, dergilere,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ansiklopedilere başvurmak gerekiyordu. Genel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Ağ il birlikte saniyeler içinde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bilgiye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ulaşabilmekteyiz. Bilgi edinmek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istediğimiz konu ile ilgili arama motor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birkaç kel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ime yazmamız yeterli. Yaptığımız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aramanın sonucunda yüz binlerce, bazen milyonlarca bilgi bize sunulmaktadır.</w:t>
            </w:r>
          </w:p>
          <w:p w:rsidR="004B41D5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1D5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Genel Ağ sayesinde bilgiye ulaşmak oldukça kolaylaşmış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tır ancak başka bir sorun ortaya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çıkmışt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r. Arama motoru bize çok sayıda bilgi sunmaktadır. ‘‘Bu bilgilerin hangileri doğru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güvenilirdir?’’ sorusu akla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gelmektedir. Genel </w:t>
            </w:r>
            <w:proofErr w:type="spellStart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Ağ’da</w:t>
            </w:r>
            <w:proofErr w:type="spellEnd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 ulaşt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ğımız bilgilerin önemli bir kısmı kontrol</w:t>
            </w:r>
            <w:r w:rsidR="00E9451B">
              <w:rPr>
                <w:rFonts w:ascii="Times New Roman" w:hAnsi="Times New Roman" w:cs="Times New Roman"/>
                <w:sz w:val="22"/>
                <w:szCs w:val="22"/>
              </w:rPr>
              <w:t xml:space="preserve">den geçmiş değildir. Bu nedenle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Genel </w:t>
            </w:r>
            <w:proofErr w:type="spellStart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Ağ’da</w:t>
            </w:r>
            <w:proofErr w:type="spellEnd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 karşımıza çıkan bilgilerin tamamını doğru ve güvenilir kabul edemeyiz.</w:t>
            </w:r>
          </w:p>
          <w:p w:rsidR="00E9451B" w:rsidRDefault="00E9451B" w:rsidP="00E9451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Bir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tek Genel Ağ sitesinden alınan 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bilgiyle yet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 xml:space="preserve">nilmemelidir. Elde edilen bilgi, farklı Genel Ağ sitelerindeki bilgilerle, kitap,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ansiklopedi gibi kaynaklarla ve doktor gibi uzman görüşleri 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ile karşılaşt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rılmalıdır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451B" w:rsidRPr="000912BF" w:rsidRDefault="00E9451B" w:rsidP="00E9451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651ECB">
              <w:rPr>
                <w:rFonts w:ascii="Times New Roman" w:hAnsi="Times New Roman" w:cs="Times New Roman"/>
              </w:rPr>
              <w:t xml:space="preserve">MEB </w:t>
            </w:r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5" w:rsidRPr="00937ED5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r w:rsidRPr="00937ED5">
              <w:rPr>
                <w:rFonts w:ascii="Times New Roman" w:hAnsi="Times New Roman" w:cs="Times New Roman"/>
              </w:rPr>
              <w:t>1-Sanal ortam</w:t>
            </w:r>
            <w:r w:rsidR="00C4345C">
              <w:rPr>
                <w:rFonts w:ascii="Times New Roman" w:hAnsi="Times New Roman" w:cs="Times New Roman"/>
              </w:rPr>
              <w:t xml:space="preserve"> ve arama motoru</w:t>
            </w:r>
            <w:r w:rsidRPr="00937ED5">
              <w:rPr>
                <w:rFonts w:ascii="Times New Roman" w:hAnsi="Times New Roman" w:cs="Times New Roman"/>
              </w:rPr>
              <w:t xml:space="preserve"> neye nedir?</w:t>
            </w:r>
          </w:p>
          <w:p w:rsidR="00937ED5" w:rsidRPr="00937ED5" w:rsidRDefault="00C4345C" w:rsidP="00937ED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2-Sanal ortamdaki bilgilerin tamamı </w:t>
            </w:r>
            <w:r w:rsidR="00937ED5" w:rsidRPr="00937ED5">
              <w:rPr>
                <w:rFonts w:ascii="Times New Roman" w:hAnsi="Times New Roman" w:cs="Times New Roman"/>
              </w:rPr>
              <w:t>doğru</w:t>
            </w:r>
            <w:r>
              <w:rPr>
                <w:rFonts w:ascii="Times New Roman" w:hAnsi="Times New Roman" w:cs="Times New Roman"/>
              </w:rPr>
              <w:t xml:space="preserve"> mu</w:t>
            </w:r>
            <w:r w:rsidR="00937ED5" w:rsidRPr="00937ED5">
              <w:rPr>
                <w:rFonts w:ascii="Times New Roman" w:hAnsi="Times New Roman" w:cs="Times New Roman"/>
              </w:rPr>
              <w:t>dur?</w:t>
            </w:r>
          </w:p>
          <w:p w:rsidR="008F53C8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r w:rsidRPr="00937ED5">
              <w:rPr>
                <w:rFonts w:ascii="Times New Roman" w:hAnsi="Times New Roman" w:cs="Times New Roman"/>
              </w:rPr>
              <w:t>3-Sanal ortamda elde ettiğimiz bilgilerin ne kadarı güvenilirdir?</w:t>
            </w:r>
          </w:p>
          <w:p w:rsidR="00937ED5" w:rsidRPr="000912BF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207C7"/>
    <w:rsid w:val="00325BC9"/>
    <w:rsid w:val="00344037"/>
    <w:rsid w:val="003561A6"/>
    <w:rsid w:val="00361B20"/>
    <w:rsid w:val="003C7422"/>
    <w:rsid w:val="00403D4E"/>
    <w:rsid w:val="00477509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665EE"/>
    <w:rsid w:val="00585E8E"/>
    <w:rsid w:val="005F72C5"/>
    <w:rsid w:val="00651ECB"/>
    <w:rsid w:val="00652089"/>
    <w:rsid w:val="006C2123"/>
    <w:rsid w:val="006C564B"/>
    <w:rsid w:val="006D4031"/>
    <w:rsid w:val="006E0EDF"/>
    <w:rsid w:val="006F6694"/>
    <w:rsid w:val="0072398D"/>
    <w:rsid w:val="00730943"/>
    <w:rsid w:val="00733E2C"/>
    <w:rsid w:val="00756159"/>
    <w:rsid w:val="00783742"/>
    <w:rsid w:val="00796C95"/>
    <w:rsid w:val="007C7F06"/>
    <w:rsid w:val="007F5284"/>
    <w:rsid w:val="008347A4"/>
    <w:rsid w:val="0084340C"/>
    <w:rsid w:val="00850764"/>
    <w:rsid w:val="008F53C8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A27BBA"/>
    <w:rsid w:val="00A72B7D"/>
    <w:rsid w:val="00A72FC2"/>
    <w:rsid w:val="00A74284"/>
    <w:rsid w:val="00A772D8"/>
    <w:rsid w:val="00AA780E"/>
    <w:rsid w:val="00AB1558"/>
    <w:rsid w:val="00AB5D93"/>
    <w:rsid w:val="00AC13C4"/>
    <w:rsid w:val="00AC3B3F"/>
    <w:rsid w:val="00AF3A2C"/>
    <w:rsid w:val="00B05662"/>
    <w:rsid w:val="00B43D00"/>
    <w:rsid w:val="00B70F98"/>
    <w:rsid w:val="00B90261"/>
    <w:rsid w:val="00BC0CF8"/>
    <w:rsid w:val="00BD7B99"/>
    <w:rsid w:val="00BF0075"/>
    <w:rsid w:val="00C17249"/>
    <w:rsid w:val="00C27800"/>
    <w:rsid w:val="00C4345C"/>
    <w:rsid w:val="00C5468C"/>
    <w:rsid w:val="00C752D3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2024-02-02T20:09:00Z</dcterms:created>
  <dcterms:modified xsi:type="dcterms:W3CDTF">2024-02-02T20:09:00Z</dcterms:modified>
</cp:coreProperties>
</file>