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0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6"/>
      </w:tblGrid>
      <w:tr w:rsidR="00C62220" w:rsidRPr="00942EDC" w:rsidTr="00086DFC">
        <w:trPr>
          <w:trHeight w:val="570"/>
        </w:trPr>
        <w:tc>
          <w:tcPr>
            <w:tcW w:w="9606" w:type="dxa"/>
          </w:tcPr>
          <w:p w:rsidR="00576742" w:rsidRPr="00576742" w:rsidRDefault="00576742" w:rsidP="00493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74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  <w:r w:rsidR="004937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Pr="00576742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C62220" w:rsidRPr="00942EDC" w:rsidRDefault="00C62220" w:rsidP="00C62220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42">
              <w:rPr>
                <w:rFonts w:ascii="Times New Roman" w:hAnsi="Times New Roman" w:cs="Times New Roman"/>
                <w:b/>
                <w:sz w:val="24"/>
                <w:szCs w:val="24"/>
              </w:rPr>
              <w:t>SOSYAL SORUMLULUK PROJESİ ETKİNLİK PLANI</w:t>
            </w: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C62220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D96DE7" w:rsidRPr="00942EDC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 ADI</w:t>
            </w:r>
          </w:p>
          <w:p w:rsidR="00942EDC" w:rsidRPr="00942EDC" w:rsidRDefault="0094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C62220" w:rsidRDefault="00C6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37" w:rsidRPr="00942EDC" w:rsidRDefault="00E80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C62220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="00D96DE7" w:rsidRPr="00942EDC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 AMACI</w:t>
            </w:r>
          </w:p>
          <w:p w:rsidR="00942EDC" w:rsidRPr="00942EDC" w:rsidRDefault="0094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C62220" w:rsidRDefault="00C6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37" w:rsidRDefault="00E80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P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DC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942EDC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942EDC" w:rsidRPr="00942EDC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 SÜRESİ</w:t>
            </w:r>
          </w:p>
          <w:p w:rsidR="00942EDC" w:rsidRPr="00942EDC" w:rsidRDefault="0094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EDC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P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DC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942EDC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="00942EDC" w:rsidRPr="00942EDC">
              <w:rPr>
                <w:rFonts w:ascii="Times New Roman" w:hAnsi="Times New Roman" w:cs="Times New Roman"/>
                <w:b/>
                <w:sz w:val="24"/>
                <w:szCs w:val="24"/>
              </w:rPr>
              <w:t>ETKİNLİK EKİBİ</w:t>
            </w:r>
          </w:p>
          <w:p w:rsidR="00942EDC" w:rsidRPr="00942EDC" w:rsidRDefault="0094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EDC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P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C62220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D96DE7" w:rsidRPr="00942EDC">
              <w:rPr>
                <w:rFonts w:ascii="Times New Roman" w:hAnsi="Times New Roman" w:cs="Times New Roman"/>
                <w:b/>
                <w:sz w:val="24"/>
                <w:szCs w:val="24"/>
              </w:rPr>
              <w:t>ETKİNLİK KAPSAMINDA YAPILAN ÇALIŞMALAR</w:t>
            </w:r>
          </w:p>
          <w:p w:rsidR="00942EDC" w:rsidRPr="00942EDC" w:rsidRDefault="0094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220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C62220" w:rsidRDefault="00C6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DC" w:rsidRPr="00942EDC" w:rsidRDefault="0094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37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7FCFF"/>
          </w:tcPr>
          <w:p w:rsidR="00E80437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437">
              <w:rPr>
                <w:rFonts w:ascii="Times New Roman" w:hAnsi="Times New Roman" w:cs="Times New Roman"/>
                <w:b/>
                <w:sz w:val="24"/>
                <w:szCs w:val="24"/>
              </w:rPr>
              <w:t>6-</w:t>
            </w:r>
            <w:r w:rsidR="00FD5EB2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 DÜZENLEYEN</w:t>
            </w:r>
            <w:r w:rsidRPr="00E8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ÖĞRETMEN</w:t>
            </w:r>
          </w:p>
          <w:p w:rsidR="00086DFC" w:rsidRPr="00E80437" w:rsidRDefault="00086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437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E80437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437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437" w:rsidRPr="00E80437" w:rsidRDefault="00E80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EB2" w:rsidRPr="00942EDC" w:rsidTr="004937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  <w:shd w:val="clear" w:color="auto" w:fill="F3FAFF"/>
          </w:tcPr>
          <w:p w:rsidR="00FD5EB2" w:rsidRDefault="00FD5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7-ETKİNLİK TARİHİ</w:t>
            </w:r>
          </w:p>
        </w:tc>
      </w:tr>
      <w:tr w:rsidR="004937A7" w:rsidRPr="00942EDC" w:rsidTr="00086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06" w:type="dxa"/>
          </w:tcPr>
          <w:p w:rsidR="004937A7" w:rsidRDefault="0049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7A7" w:rsidRDefault="0049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3E7" w:rsidRDefault="008863E7"/>
    <w:sectPr w:rsidR="0088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E7"/>
    <w:rsid w:val="00086DFC"/>
    <w:rsid w:val="004937A7"/>
    <w:rsid w:val="00576742"/>
    <w:rsid w:val="00710F0C"/>
    <w:rsid w:val="008863E7"/>
    <w:rsid w:val="00942EDC"/>
    <w:rsid w:val="00C62220"/>
    <w:rsid w:val="00D96DE7"/>
    <w:rsid w:val="00DA0B22"/>
    <w:rsid w:val="00E06A0A"/>
    <w:rsid w:val="00E80437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2024-02-10T05:40:00Z</dcterms:created>
  <dcterms:modified xsi:type="dcterms:W3CDTF">2024-02-10T06:06:00Z</dcterms:modified>
</cp:coreProperties>
</file>