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72D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72DE7">
              <w:rPr>
                <w:rFonts w:ascii="Times New Roman" w:hAnsi="Times New Roman" w:cs="Times New Roman"/>
              </w:rPr>
              <w:t>BEN</w:t>
            </w:r>
            <w:r>
              <w:rPr>
                <w:rFonts w:ascii="Times New Roman" w:hAnsi="Times New Roman" w:cs="Times New Roman"/>
              </w:rPr>
              <w:t>İM MESAJIM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14D20" w:rsidP="00814D2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Ş</w:t>
            </w:r>
            <w:r w:rsidR="00872DE7">
              <w:rPr>
                <w:rFonts w:ascii="Times New Roman" w:hAnsi="Times New Roman" w:cs="Times New Roman"/>
              </w:rPr>
              <w:t>ubat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14D20">
              <w:rPr>
                <w:rFonts w:ascii="Times New Roman" w:hAnsi="Times New Roman" w:cs="Times New Roman"/>
              </w:rPr>
              <w:t>1 Mart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7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72DE7">
              <w:rPr>
                <w:rFonts w:ascii="Times New Roman" w:eastAsia="Arial" w:hAnsi="Times New Roman" w:cs="Times New Roman"/>
                <w:b/>
              </w:rPr>
              <w:t>SMOY. 3.4. Amaç ve hedef kitlesine uygun farklı t</w:t>
            </w:r>
            <w:r>
              <w:rPr>
                <w:rFonts w:ascii="Times New Roman" w:eastAsia="Arial" w:hAnsi="Times New Roman" w:cs="Times New Roman"/>
                <w:b/>
              </w:rPr>
              <w:t>ürde medya iletileri oluşturur.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814D2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41" w:rsidRP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Neler hakkında konuşuyorsunuz?</w:t>
            </w:r>
          </w:p>
          <w:p w:rsid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Kimlerle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konuşarak zaman geçiriyorsunuz</w:t>
            </w:r>
            <w:r w:rsidR="00C574E7" w:rsidRPr="00434941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1C41" w:rsidRP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Farklı gruplar ile konuşurken paylaştığınız konulara ve konuşma biçiminiz değişiyor</w:t>
            </w:r>
            <w:r w:rsidR="0017529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75290">
              <w:rPr>
                <w:rFonts w:ascii="Times New Roman" w:eastAsia="Times New Roman" w:hAnsi="Times New Roman" w:cs="Times New Roman"/>
                <w:b/>
              </w:rPr>
              <w:t>mu? Eğer değişiyorsa nasıl değişiyor?</w:t>
            </w:r>
          </w:p>
          <w:p w:rsid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Reklamların nasıl bir amacı olduğunu düşünüyorsunuz?</w:t>
            </w:r>
            <w:r w:rsid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5CF9" w:rsidRPr="00175290" w:rsidRDefault="00175290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Hedef kitle denildiğinde ne anlıyorsunuz?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61C41" w:rsidRPr="0017529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175290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Pr="00175290" w:rsidRDefault="00175290" w:rsidP="009779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Öğrencilerin herhangi bir konudaki düşüncelerini ifade etmeleri için onlardan çeşitli etkinlikler </w:t>
            </w:r>
            <w:r w:rsidR="009779CB">
              <w:rPr>
                <w:rFonts w:ascii="Times New Roman" w:eastAsia="Times New Roman" w:hAnsi="Times New Roman" w:cs="Times New Roman"/>
              </w:rPr>
              <w:t>(haber-poster vb.) hazırla</w:t>
            </w:r>
            <w:r>
              <w:rPr>
                <w:rFonts w:ascii="Times New Roman" w:eastAsia="Times New Roman" w:hAnsi="Times New Roman" w:cs="Times New Roman"/>
              </w:rPr>
              <w:t>maları istenir.</w:t>
            </w:r>
            <w:r w:rsidR="00434941" w:rsidRP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779CB">
              <w:rPr>
                <w:rFonts w:ascii="Times New Roman" w:hAnsi="Times New Roman" w:cs="Times New Roman"/>
              </w:rPr>
              <w:t xml:space="preserve">Hedef kitle nedir? Hedef kitleye </w:t>
            </w:r>
            <w:r w:rsidR="005B1C65" w:rsidRPr="005B1C65">
              <w:rPr>
                <w:rFonts w:ascii="Times New Roman" w:hAnsi="Times New Roman" w:cs="Times New Roman"/>
              </w:rPr>
              <w:t xml:space="preserve">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14D20" w:rsidRDefault="00814D20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4D20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2024-02-23T03:53:00Z</dcterms:created>
  <dcterms:modified xsi:type="dcterms:W3CDTF">2024-02-23T03:53:00Z</dcterms:modified>
</cp:coreProperties>
</file>