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C574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2526FD">
              <w:rPr>
                <w:rFonts w:ascii="Times New Roman" w:hAnsi="Times New Roman" w:cs="Times New Roman"/>
              </w:rPr>
              <w:t>DOĞRU VE GÜVENİLİR BİLGİ: ÇÖZÜMLER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E77C4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="00CA4349" w:rsidRPr="00CA4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26FD" w:rsidRPr="00CA4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26FD">
              <w:rPr>
                <w:rFonts w:ascii="Times New Roman" w:hAnsi="Times New Roman" w:cs="Times New Roman"/>
              </w:rPr>
              <w:t>Şubat</w:t>
            </w:r>
            <w:proofErr w:type="gramEnd"/>
            <w:r w:rsidR="00CE1A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526FD" w:rsidP="002526FD">
            <w:pPr>
              <w:rPr>
                <w:rFonts w:ascii="Times New Roman" w:eastAsia="Arial" w:hAnsi="Times New Roman" w:cs="Times New Roman"/>
                <w:b/>
              </w:rPr>
            </w:pPr>
            <w:r w:rsidRPr="002526FD">
              <w:rPr>
                <w:rFonts w:ascii="Times New Roman" w:eastAsia="Arial" w:hAnsi="Times New Roman" w:cs="Times New Roman"/>
                <w:b/>
              </w:rPr>
              <w:t>SMOY. 3.3. Doğru ve güvenilir bilgilere ulaşmak için u</w:t>
            </w:r>
            <w:r>
              <w:rPr>
                <w:rFonts w:ascii="Times New Roman" w:eastAsia="Arial" w:hAnsi="Times New Roman" w:cs="Times New Roman"/>
                <w:b/>
              </w:rPr>
              <w:t>ygun stratejilerden yararlanır.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E77C4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49" w:rsidRPr="00CA4349" w:rsidRDefault="00CA4349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205CF9" w:rsidRPr="00434941" w:rsidRDefault="00C574E7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İnternet’te araş</w:t>
            </w:r>
            <w:r w:rsidR="00D57143">
              <w:rPr>
                <w:rFonts w:ascii="Times New Roman" w:eastAsia="Times New Roman" w:hAnsi="Times New Roman" w:cs="Times New Roman"/>
                <w:b/>
              </w:rPr>
              <w:t>tırma yaparken a</w:t>
            </w:r>
            <w:r w:rsidRPr="00434941">
              <w:rPr>
                <w:rFonts w:ascii="Times New Roman" w:eastAsia="Times New Roman" w:hAnsi="Times New Roman" w:cs="Times New Roman"/>
                <w:b/>
              </w:rPr>
              <w:t>raştırma sonuçlarınızın doğru ve güvenilir olması için nelere dikkat ederdiniz?</w:t>
            </w:r>
            <w:r w:rsidRPr="004349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34941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434941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574E7">
              <w:rPr>
                <w:rFonts w:ascii="Times New Roman" w:eastAsia="Times New Roman" w:hAnsi="Times New Roman" w:cs="Times New Roman"/>
              </w:rPr>
              <w:t>Örneğin diyabet tedavi veya diyabet besle</w:t>
            </w:r>
            <w:r w:rsidR="00434941">
              <w:rPr>
                <w:rFonts w:ascii="Times New Roman" w:eastAsia="Times New Roman" w:hAnsi="Times New Roman" w:cs="Times New Roman"/>
              </w:rPr>
              <w:t xml:space="preserve">nme gibi. Bu sözcükleri Google,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Bing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Yahoo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veya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Yippy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gibi arama motorlarında arayabiliriz.</w:t>
            </w:r>
          </w:p>
          <w:p w:rsidR="00434941" w:rsidRPr="00434941" w:rsidRDefault="00434941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Aramanın Püf Noktaları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 seçiminde dikkatli olun. En doğru sonuç için fazla sayıda anahtar kelime seçiniz.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Aradığınız kelimeleri çoğul yazmak yerine tekil yazınız.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Arama motorları, büyük harf, küçük harf ayrımı yapmaz. Kelimeleri istediğiniz gibi yazabilirsiniz.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İki ya da daha fazla anahtar kelimeyi bağlarken aralarına “</w:t>
            </w:r>
            <w:proofErr w:type="spellStart"/>
            <w:r w:rsidRPr="0043494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434941">
              <w:rPr>
                <w:rFonts w:ascii="Times New Roman" w:eastAsia="Times New Roman" w:hAnsi="Times New Roman" w:cs="Times New Roman"/>
              </w:rPr>
              <w:t>”, ‘&amp;” veya “+” işaretlerini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yerleştiriniz. İçerisinde mutlaka geçmesini istediğiniz kelimeleri yazarken başına “+”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işaretini koyunuz. Örneğin hem “diyabet” hem de “</w:t>
            </w:r>
            <w:proofErr w:type="spellStart"/>
            <w:r w:rsidRPr="005B1C65">
              <w:rPr>
                <w:rFonts w:ascii="Times New Roman" w:eastAsia="Times New Roman" w:hAnsi="Times New Roman" w:cs="Times New Roman"/>
              </w:rPr>
              <w:t>tedavi”si</w:t>
            </w:r>
            <w:proofErr w:type="spellEnd"/>
            <w:r w:rsidRPr="005B1C65">
              <w:rPr>
                <w:rFonts w:ascii="Times New Roman" w:eastAsia="Times New Roman" w:hAnsi="Times New Roman" w:cs="Times New Roman"/>
              </w:rPr>
              <w:t xml:space="preserve"> kelimelerini barındıran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sayfaları listelemek için “+diyabet +tedavisi” yazmanız gerekir.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Kelimeleri parçalı olarak aramak için “?” ve “*” işaretleri kullanılabilir. Tek harf değişken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yaparken “?” (?özlük: gözlük ve sözlük) kullanılabilir. Örneğin kelime tamamlamak için ise</w:t>
            </w:r>
            <w:r w:rsidR="005B1C65" w:rsidRP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“*” (tele*: telefon ve televizyon) işaretleri kullanılabilir.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hepsinin ayrı ayrı listelenmesi için kelimelerin arasına “|” işareti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(Alt Gr+&lt;) konmalıdır.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yan yana bulunduğu sayfalara ulaşmak için kelimeleri çift tırnak (“diyabet tedavisi”) içine alınız.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 xml:space="preserve">Anahtar kelimelerden, listelenmesini istemediklerinizi yazmak için başına “-” işareti koyun.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5B1C65" w:rsidRPr="005B1C65">
              <w:rPr>
                <w:rFonts w:ascii="Times New Roman" w:hAnsi="Times New Roman" w:cs="Times New Roman"/>
              </w:rPr>
              <w:t xml:space="preserve">Doğru ve güvenilir bilgilere 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E77C4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15FE4"/>
    <w:rsid w:val="00921CE1"/>
    <w:rsid w:val="00933E62"/>
    <w:rsid w:val="00935121"/>
    <w:rsid w:val="009371DB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2024-02-10T19:34:00Z</dcterms:created>
  <dcterms:modified xsi:type="dcterms:W3CDTF">2024-02-10T19:34:00Z</dcterms:modified>
</cp:coreProperties>
</file>