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12641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DESTANLARDA YER ALAN DEĞERLER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1264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</w:t>
            </w:r>
            <w:r w:rsidR="005A387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Şubat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1264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12641">
              <w:rPr>
                <w:rFonts w:ascii="Times New Roman" w:eastAsia="Arial" w:hAnsi="Times New Roman" w:cs="Times New Roman"/>
                <w:b/>
              </w:rPr>
              <w:t>MD.1.2.7. Destanda yer alan millî ve manevi değerleri açıklar.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 xml:space="preserve">Destanlarda yer alan millî ve manevi değerler, genellikle o toplumun temel ahlaki ilkelerini, geleneklerini ve inançlarını yansıtır. Bu değerler, toplumun kimliğini ve kültürel mirasını şekillendiren önemli unsurlardır. </w:t>
            </w:r>
          </w:p>
          <w:p w:rsidR="00A405FD" w:rsidRP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>Adalet: Destanlarda adaletin önemi vurgulanır. Karakterler genellikle adil olmaya ve doğruyu yapmaya teşvik edilir. Adalet, toplum düzeninin ve barışın korunması için temel bir değer olarak görülür.</w:t>
            </w:r>
          </w:p>
          <w:p w:rsidR="00A405FD" w:rsidRP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>Dostluk: Kahramanlar arasındaki dostluk bağları ve sadakat, destanlarda sıkça işlenen temalardandır. Dostluk, zor zamanlarda birbirine destek olmanın ve güç birliği yapmanın önemini vurgula</w:t>
            </w:r>
            <w:r w:rsidR="00FA72ED">
              <w:rPr>
                <w:rFonts w:ascii="Times New Roman" w:eastAsia="Times New Roman" w:hAnsi="Times New Roman" w:cs="Times New Roman"/>
              </w:rPr>
              <w:t>nı</w:t>
            </w:r>
            <w:r w:rsidRPr="00A405FD">
              <w:rPr>
                <w:rFonts w:ascii="Times New Roman" w:eastAsia="Times New Roman" w:hAnsi="Times New Roman" w:cs="Times New Roman"/>
              </w:rPr>
              <w:t>r.</w:t>
            </w:r>
          </w:p>
          <w:p w:rsidR="00A405FD" w:rsidRP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>Dürüstlük: Karakterler, dürüstlük ve doğruluk ilkelerine bağlı kalarak hareket eder. Dürüstlük, toplumsal ilişkilerde güven ve saygınlığın temelidir.</w:t>
            </w:r>
          </w:p>
          <w:p w:rsidR="00A405FD" w:rsidRP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>Sabır: Destan kahramanları, sık sık zorluklarla ve engellerle karşılaşır ve bu durumlar karşısında sabır göstermeleri gerekmektedir. Sabır, hedeflere ulaşmak ve zorlukların üstesinden gelmek için önemli bir erdemdir.</w:t>
            </w:r>
          </w:p>
          <w:p w:rsidR="00A405FD" w:rsidRP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>Saygı: Destanlarda bireylere, doğaya ve kültürel değerlere saygı gösterme önemi vurgulanır. Saygı, toplum içinde uyum ve huzurun temel taşıdır.</w:t>
            </w:r>
          </w:p>
          <w:p w:rsidR="00A405FD" w:rsidRP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>Sevgi: Aile sevgisi, yurt sevgisi ve insanlar arası sevgi, destanlarda sıkça işlenen temalardır. Sevgi, toplumun birleştirici gücü olarak görülür.</w:t>
            </w:r>
          </w:p>
          <w:p w:rsidR="00A405FD" w:rsidRPr="00A405FD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 xml:space="preserve">Vatanseverlik: Destan kahramanları, genellikle vatanlarını koruma ve savunma konusunda büyük </w:t>
            </w:r>
            <w:proofErr w:type="gramStart"/>
            <w:r w:rsidRPr="00A405FD">
              <w:rPr>
                <w:rFonts w:ascii="Times New Roman" w:eastAsia="Times New Roman" w:hAnsi="Times New Roman" w:cs="Times New Roman"/>
              </w:rPr>
              <w:t>fedakarlıklar</w:t>
            </w:r>
            <w:proofErr w:type="gramEnd"/>
            <w:r w:rsidRPr="00A405FD">
              <w:rPr>
                <w:rFonts w:ascii="Times New Roman" w:eastAsia="Times New Roman" w:hAnsi="Times New Roman" w:cs="Times New Roman"/>
              </w:rPr>
              <w:t xml:space="preserve"> yapar. Vatanseverlik, toplumsal bütünlüğü korumanın </w:t>
            </w:r>
            <w:bookmarkStart w:id="0" w:name="_GoBack"/>
            <w:bookmarkEnd w:id="0"/>
            <w:r w:rsidRPr="00A405FD">
              <w:rPr>
                <w:rFonts w:ascii="Times New Roman" w:eastAsia="Times New Roman" w:hAnsi="Times New Roman" w:cs="Times New Roman"/>
              </w:rPr>
              <w:t>bir parçasıdır.</w:t>
            </w:r>
          </w:p>
          <w:p w:rsidR="00546C2D" w:rsidRPr="006F299F" w:rsidRDefault="00A405FD" w:rsidP="00A405F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05FD">
              <w:rPr>
                <w:rFonts w:ascii="Times New Roman" w:eastAsia="Times New Roman" w:hAnsi="Times New Roman" w:cs="Times New Roman"/>
              </w:rPr>
              <w:t xml:space="preserve">Bu değerler, destanların sadece bir halkın tarihi veya mitolojik </w:t>
            </w:r>
            <w:proofErr w:type="gramStart"/>
            <w:r w:rsidRPr="00A405FD">
              <w:rPr>
                <w:rFonts w:ascii="Times New Roman" w:eastAsia="Times New Roman" w:hAnsi="Times New Roman" w:cs="Times New Roman"/>
              </w:rPr>
              <w:t>hikayelerini</w:t>
            </w:r>
            <w:proofErr w:type="gramEnd"/>
            <w:r w:rsidRPr="00A405FD">
              <w:rPr>
                <w:rFonts w:ascii="Times New Roman" w:eastAsia="Times New Roman" w:hAnsi="Times New Roman" w:cs="Times New Roman"/>
              </w:rPr>
              <w:t xml:space="preserve"> anlatmakla kalmayıp, aynı zamanda toplumsal normları, değerleri ve ahlaki ilkeleri de aktardığını gösterir. Destanlar, bu nedenle, bir toplumun manevi ve kültürel mirasının taşıyıcıları olarak kabul edilir.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C1264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887B80">
              <w:rPr>
                <w:rFonts w:ascii="Times New Roman" w:hAnsi="Times New Roman" w:cs="Times New Roman"/>
              </w:rPr>
              <w:t>Destanlar</w:t>
            </w:r>
            <w:r w:rsidR="00C12641">
              <w:rPr>
                <w:rFonts w:ascii="Times New Roman" w:hAnsi="Times New Roman" w:cs="Times New Roman"/>
              </w:rPr>
              <w:t>da yer alan milli ve manevi değerler nelerdir?</w:t>
            </w:r>
            <w:r w:rsidR="00887B8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B1558"/>
    <w:rsid w:val="00AB6B16"/>
    <w:rsid w:val="00AC6A1A"/>
    <w:rsid w:val="00B01814"/>
    <w:rsid w:val="00B33D02"/>
    <w:rsid w:val="00B410C2"/>
    <w:rsid w:val="00B43D00"/>
    <w:rsid w:val="00B4592B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2F7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87C0C"/>
    <w:rsid w:val="00F95279"/>
    <w:rsid w:val="00FA72ED"/>
    <w:rsid w:val="00FB19AD"/>
    <w:rsid w:val="00FB50AD"/>
    <w:rsid w:val="00FC543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2024-02-03T07:08:00Z</dcterms:created>
  <dcterms:modified xsi:type="dcterms:W3CDTF">2024-02-03T07:08:00Z</dcterms:modified>
</cp:coreProperties>
</file>