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540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</w:t>
            </w:r>
            <w:r w:rsidR="00602F69">
              <w:rPr>
                <w:rFonts w:ascii="Times New Roman" w:hAnsi="Times New Roman" w:cs="Times New Roman"/>
              </w:rPr>
              <w:t xml:space="preserve">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A759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</w:t>
            </w:r>
            <w:r w:rsidR="00FC27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C270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C270E">
              <w:rPr>
                <w:rFonts w:ascii="Times New Roman" w:eastAsia="Arial" w:hAnsi="Times New Roman" w:cs="Times New Roman"/>
                <w:b/>
              </w:rPr>
              <w:t>GKN.1.3.5. Arkadaşlarına nazik şekilde yardım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 xml:space="preserve">Arkadaşlara yardım etmek, birçok nedenle önemlidir. </w:t>
            </w:r>
            <w:r w:rsidR="004F68C7">
              <w:rPr>
                <w:rFonts w:ascii="Times New Roman" w:eastAsia="Times New Roman" w:hAnsi="Times New Roman" w:cs="Times New Roman"/>
              </w:rPr>
              <w:t>Arkadaşlarımıza</w:t>
            </w:r>
            <w:r w:rsidRPr="00BA759F">
              <w:rPr>
                <w:rFonts w:ascii="Times New Roman" w:eastAsia="Times New Roman" w:hAnsi="Times New Roman" w:cs="Times New Roman"/>
              </w:rPr>
              <w:t xml:space="preserve"> günlük hayatta nasıl yardım edebileceğimize dair örnekler:</w:t>
            </w:r>
          </w:p>
          <w:p w:rsidR="00BA759F" w:rsidRPr="00AF41B7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F41B7">
              <w:rPr>
                <w:rFonts w:ascii="Times New Roman" w:eastAsia="Times New Roman" w:hAnsi="Times New Roman" w:cs="Times New Roman"/>
                <w:b/>
              </w:rPr>
              <w:t>Nedenler: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Dostluk ve Dayanışma: Arkadaşlarımıza yardım etmek, onlarla daha güçlü ve samimi dostluklar kurmamıza yardımcı olur. Karşılıklı yardımlaşma, arkadaşlık ilişkilerini güçlendirir.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 xml:space="preserve">Empati Geliştirme: Yardım etmek, </w:t>
            </w:r>
            <w:proofErr w:type="gramStart"/>
            <w:r w:rsidRPr="00BA759F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BA759F">
              <w:rPr>
                <w:rFonts w:ascii="Times New Roman" w:eastAsia="Times New Roman" w:hAnsi="Times New Roman" w:cs="Times New Roman"/>
              </w:rPr>
              <w:t xml:space="preserve"> yeteneğimizi geliştirir. Arkadaşlarımızın ihtiyaçlarını anlamak ve onlara destek olmak, duygusal </w:t>
            </w:r>
            <w:proofErr w:type="gramStart"/>
            <w:r w:rsidRPr="00BA759F">
              <w:rPr>
                <w:rFonts w:ascii="Times New Roman" w:eastAsia="Times New Roman" w:hAnsi="Times New Roman" w:cs="Times New Roman"/>
              </w:rPr>
              <w:t>zekamızı</w:t>
            </w:r>
            <w:proofErr w:type="gramEnd"/>
            <w:r w:rsidRPr="00BA759F">
              <w:rPr>
                <w:rFonts w:ascii="Times New Roman" w:eastAsia="Times New Roman" w:hAnsi="Times New Roman" w:cs="Times New Roman"/>
              </w:rPr>
              <w:t xml:space="preserve"> artırır.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Toplumsal Sorumluluk: Yardımseverlik, toplumsal sorumluluğun bir parçasıdır. Arkadaşlarımıza yardım etmek, toplum içinde pozitif bir etki yaratır.</w:t>
            </w:r>
          </w:p>
          <w:p w:rsidR="00BA759F" w:rsidRPr="00AF41B7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F41B7">
              <w:rPr>
                <w:rFonts w:ascii="Times New Roman" w:eastAsia="Times New Roman" w:hAnsi="Times New Roman" w:cs="Times New Roman"/>
                <w:b/>
              </w:rPr>
              <w:t>Nasıl Yardım Edebiliriz: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Dinlemek: Arkadaşlarımızı</w:t>
            </w:r>
            <w:bookmarkStart w:id="0" w:name="_GoBack"/>
            <w:bookmarkEnd w:id="0"/>
            <w:r w:rsidRPr="00BA759F">
              <w:rPr>
                <w:rFonts w:ascii="Times New Roman" w:eastAsia="Times New Roman" w:hAnsi="Times New Roman" w:cs="Times New Roman"/>
              </w:rPr>
              <w:t>n sorunlarını ve ihtiyaçlarını dinlemek, onlara duygusal destek sağlar.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Pratik Yardım: Ödevlerinde veya projelerinde yardımcı olmak gibi pratik yardımlar sunabiliriz.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Zaman Ayırmak: Arkadaşlarımıza zaman ayırarak, onlarla kaliteli zaman geçirmek ve moral vermek yardımcı olabilir.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Destek Olmak: Zor bir dönemdeyseler, onlara destek olmak ve yanlarında olduğumuzu hissettirmek çok önemlidir.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Paylaşmak: İhtiyaçları varsa, eşyalarımızı veya kaynaklarımızı paylaşarak yardımcı olabiliriz.</w:t>
            </w:r>
          </w:p>
          <w:p w:rsidR="00BA759F" w:rsidRPr="00BA759F" w:rsidRDefault="00BA759F" w:rsidP="00BA759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759F">
              <w:rPr>
                <w:rFonts w:ascii="Times New Roman" w:eastAsia="Times New Roman" w:hAnsi="Times New Roman" w:cs="Times New Roman"/>
              </w:rPr>
              <w:t>Güzel Sözler: Sık sık güzel sözler söylemek, arkadaşlarımıza moral verir ve özgüvenlerini artırır.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C27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C270E">
              <w:rPr>
                <w:rFonts w:ascii="Times New Roman" w:hAnsi="Times New Roman" w:cs="Times New Roman"/>
              </w:rPr>
              <w:t xml:space="preserve">Arkadaşlarımıza nazik davranmanın önemi </w:t>
            </w:r>
            <w:r w:rsidR="0083577D">
              <w:rPr>
                <w:rFonts w:ascii="Times New Roman" w:hAnsi="Times New Roman" w:cs="Times New Roman"/>
              </w:rPr>
              <w:t>ne</w:t>
            </w:r>
            <w:r w:rsidR="005A576D">
              <w:rPr>
                <w:rFonts w:ascii="Times New Roman" w:hAnsi="Times New Roman" w:cs="Times New Roman"/>
              </w:rPr>
              <w:t>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4F68C7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AF41B7"/>
    <w:rsid w:val="00B01814"/>
    <w:rsid w:val="00B33D02"/>
    <w:rsid w:val="00B410C2"/>
    <w:rsid w:val="00B43D00"/>
    <w:rsid w:val="00B4592B"/>
    <w:rsid w:val="00BA1382"/>
    <w:rsid w:val="00BA759F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2024-02-03T07:13:00Z</dcterms:created>
  <dcterms:modified xsi:type="dcterms:W3CDTF">2024-02-03T07:13:00Z</dcterms:modified>
</cp:coreProperties>
</file>