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4F3C7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 İSTİKLAL YA 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381937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7">
              <w:rPr>
                <w:rFonts w:ascii="Times New Roman" w:hAnsi="Times New Roman" w:cs="Times New Roman"/>
                <w:sz w:val="24"/>
                <w:szCs w:val="24"/>
              </w:rPr>
              <w:t xml:space="preserve">LOZAN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BARIŞ </w:t>
            </w:r>
            <w:r w:rsidRPr="00381937">
              <w:rPr>
                <w:rFonts w:ascii="Times New Roman" w:hAnsi="Times New Roman" w:cs="Times New Roman"/>
                <w:sz w:val="24"/>
                <w:szCs w:val="24"/>
              </w:rPr>
              <w:t>ANTLAŞMASI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9204F0" w:rsidP="00634E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15-21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Ocak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381937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8193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İTA.8.3.6. Lozan Antlaşması’nın sağladığı kazanımları analiz eder.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9204F0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4EBA" w:rsidRPr="00634EBA" w:rsidRDefault="00C030D7" w:rsidP="00634EBA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 Antlaşmasına giden süreç hakkında bilgi verilecek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C030D7" w:rsidP="00C030D7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Lozan Antlaşmasına </w:t>
            </w:r>
            <w:r w:rsidR="000D5208">
              <w:rPr>
                <w:rFonts w:ascii="Times New Roman" w:eastAsia="Times New Roman" w:hAnsi="Times New Roman" w:cs="Times New Roman"/>
                <w:sz w:val="24"/>
                <w:szCs w:val="24"/>
              </w:rPr>
              <w:t>katılan devletlere değinilecek</w:t>
            </w:r>
          </w:p>
          <w:p w:rsidR="00C82BF0" w:rsidRDefault="000D5208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Lozan’da gündeme gelen konular ve görüşmelerine kesintiye uğrama nedeni anlatılacak</w:t>
            </w:r>
          </w:p>
          <w:p w:rsidR="00C82BF0" w:rsidRPr="00CE36E5" w:rsidRDefault="000D5208" w:rsidP="00CE36E5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Lozan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Antlaşmasının maddeleri açıklanacak ve antlaşmasının önemine değinilecek.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9204F0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311" w:rsidRP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311">
              <w:rPr>
                <w:rFonts w:ascii="Times New Roman" w:hAnsi="Times New Roman" w:cs="Times New Roman"/>
                <w:sz w:val="24"/>
                <w:szCs w:val="24"/>
              </w:rPr>
              <w:t>1-Lozan antlaşmasına katılan devletler hangileridir?</w:t>
            </w:r>
          </w:p>
          <w:p w:rsidR="00932311" w:rsidRPr="00932311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311">
              <w:rPr>
                <w:rFonts w:ascii="Times New Roman" w:hAnsi="Times New Roman" w:cs="Times New Roman"/>
                <w:sz w:val="24"/>
                <w:szCs w:val="24"/>
              </w:rPr>
              <w:t>2-Atatürkün görüşmelerde taviz verilmesini istemediği konular hangileridir?</w:t>
            </w:r>
          </w:p>
          <w:p w:rsidR="00C01313" w:rsidRDefault="00932311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311">
              <w:rPr>
                <w:rFonts w:ascii="Times New Roman" w:hAnsi="Times New Roman" w:cs="Times New Roman"/>
                <w:sz w:val="24"/>
                <w:szCs w:val="24"/>
              </w:rPr>
              <w:t>3-Lozan’da istemediğimiz gibi sonuçlanan konular hangileridir?</w:t>
            </w:r>
          </w:p>
          <w:p w:rsidR="009204F0" w:rsidRPr="00223AC3" w:rsidRDefault="009204F0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9204F0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9204F0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04F0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B1558"/>
    <w:rsid w:val="00AB2D97"/>
    <w:rsid w:val="00AF361D"/>
    <w:rsid w:val="00B24937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2024-01-14T18:27:00Z</dcterms:created>
  <dcterms:modified xsi:type="dcterms:W3CDTF">2024-01-14T18:27:00Z</dcterms:modified>
</cp:coreProperties>
</file>