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E24119" w:rsidP="00340C8F">
            <w:pPr>
              <w:tabs>
                <w:tab w:val="left" w:pos="56"/>
              </w:tabs>
              <w:spacing w:line="256" w:lineRule="auto"/>
              <w:ind w:left="84" w:hanging="14"/>
              <w:rPr>
                <w:rFonts w:ascii="Times New Roman" w:eastAsia="Times New Roman" w:hAnsi="Times New Roman" w:cs="Times New Roman"/>
              </w:rPr>
            </w:pPr>
            <w:r w:rsidRPr="00E24119">
              <w:rPr>
                <w:rFonts w:ascii="Times New Roman" w:hAnsi="Times New Roman" w:cs="Times New Roman"/>
              </w:rPr>
              <w:t>TÜRKİYE NÜFUSUNUN ÖZELLİKLERİ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921301"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08-12</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1301" w:rsidRPr="00B02439" w:rsidRDefault="00921301" w:rsidP="0092130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05BC0" w:rsidRDefault="00905BC0"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C62C1D" w:rsidRPr="00C62C1D" w:rsidRDefault="008A4677"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Nüfus, nüfus yoğunluğu, demografi</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8A4677"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98’d</w:t>
            </w:r>
            <w:r w:rsidR="00A4171D">
              <w:rPr>
                <w:rFonts w:ascii="Times New Roman" w:eastAsia="Times New Roman" w:hAnsi="Times New Roman" w:cs="Times New Roman"/>
              </w:rPr>
              <w:t xml:space="preserve">eki Birlikte Yapıyoruz etkinliği </w:t>
            </w:r>
            <w:r>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Yer şekilleri ve iklim arasında bir ilişki vardır. Sıcaklığın düşük olduğu yüksek dağlar ve platolar ile yağışın az olduğu alanlar, yerleşmelerin az olduğu yerlerdir. Örneğin; Doğu Anadolu’da, yükseltinin fazla oluşu, </w:t>
            </w:r>
            <w:proofErr w:type="spellStart"/>
            <w:r w:rsidRPr="008A4677">
              <w:rPr>
                <w:rFonts w:ascii="Times New Roman" w:eastAsia="Times New Roman" w:hAnsi="Times New Roman" w:cs="Times New Roman"/>
              </w:rPr>
              <w:t>karasallık</w:t>
            </w:r>
            <w:proofErr w:type="spellEnd"/>
            <w:r w:rsidRPr="008A4677">
              <w:rPr>
                <w:rFonts w:ascii="Times New Roman" w:eastAsia="Times New Roman" w:hAnsi="Times New Roman" w:cs="Times New Roman"/>
              </w:rPr>
              <w:t xml:space="preserve">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15303C"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p w:rsidR="008A4677" w:rsidRPr="00B02439" w:rsidRDefault="008A4677" w:rsidP="008A4677">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130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921301">
        <w:rPr>
          <w:rFonts w:ascii="Times New Roman" w:hAnsi="Times New Roman" w:cs="Times New Roman"/>
          <w:sz w:val="20"/>
          <w:szCs w:val="20"/>
        </w:rPr>
        <w:t xml:space="preserve">        </w:t>
      </w:r>
      <w:bookmarkStart w:id="0" w:name="_GoBack"/>
      <w:bookmarkEnd w:id="0"/>
      <w:r w:rsidR="0092130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A4677"/>
    <w:rsid w:val="00905BC0"/>
    <w:rsid w:val="00921301"/>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2024-01-07T04:53:00Z</dcterms:created>
  <dcterms:modified xsi:type="dcterms:W3CDTF">2024-01-07T04:53:00Z</dcterms:modified>
</cp:coreProperties>
</file>