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F4" w:rsidRDefault="00502BF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D94B26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SİVİL SAVUNMA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B26" w:rsidRPr="00D94B26" w:rsidRDefault="00D94B26" w:rsidP="00D94B2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D94B26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Toplum hizmet çalışmalarının denetimi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yapıldı.</w:t>
            </w:r>
          </w:p>
          <w:p w:rsidR="00D94B26" w:rsidRPr="00D94B26" w:rsidRDefault="00D94B26" w:rsidP="00D94B2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D94B26" w:rsidRDefault="00D94B26" w:rsidP="00D94B2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D94B26">
              <w:rPr>
                <w:rFonts w:ascii="Times New Roman" w:hAnsi="Times New Roman" w:cs="Times New Roman"/>
                <w:sz w:val="24"/>
                <w:szCs w:val="24"/>
                <w:lang w:val="tr"/>
              </w:rPr>
              <w:t>Tahliye tatbikatlarının önemi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hakkında bilgi verildi.</w:t>
            </w:r>
          </w:p>
          <w:p w:rsidR="00D94B26" w:rsidRPr="00D94B26" w:rsidRDefault="00D94B26" w:rsidP="00D94B2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D94B26" w:rsidRDefault="00D94B26" w:rsidP="00D94B2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D94B26"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Yangın tahliye tatbikatı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hakkında bilgi verildi.</w:t>
            </w:r>
          </w:p>
          <w:p w:rsidR="00D94B26" w:rsidRDefault="00D94B26" w:rsidP="00D94B2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D94B26" w:rsidRPr="00D94B26" w:rsidRDefault="00D94B26" w:rsidP="00D94B2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Tatbikatların </w:t>
            </w:r>
            <w:r w:rsidR="00BC6538">
              <w:rPr>
                <w:rFonts w:ascii="Times New Roman" w:hAnsi="Times New Roman" w:cs="Times New Roman"/>
                <w:sz w:val="24"/>
                <w:szCs w:val="24"/>
                <w:lang w:val="tr"/>
              </w:rPr>
              <w:t>can güvenli ve iş sağlığı için önemi üzerinde duruldu.</w:t>
            </w:r>
          </w:p>
          <w:p w:rsidR="0090643C" w:rsidRPr="0090643C" w:rsidRDefault="0090643C" w:rsidP="00362E91">
            <w:p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02BF4" w:rsidRDefault="00BC6538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2B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48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02BF4">
              <w:rPr>
                <w:rFonts w:ascii="Times New Roman" w:hAnsi="Times New Roman" w:cs="Times New Roman"/>
                <w:sz w:val="24"/>
                <w:szCs w:val="24"/>
              </w:rPr>
              <w:t>Kulüp panosu düzenlendi.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BC6538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480E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Tahliye tatbi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katları ile ilgili videolar izletildi</w:t>
            </w:r>
            <w:r w:rsidR="00DB4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BC6538" w:rsidP="00581133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A42"/>
    <w:multiLevelType w:val="hybridMultilevel"/>
    <w:tmpl w:val="3228A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B07EA"/>
    <w:rsid w:val="000E1007"/>
    <w:rsid w:val="0012580C"/>
    <w:rsid w:val="001479D8"/>
    <w:rsid w:val="001600A4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C2518"/>
    <w:rsid w:val="004416AD"/>
    <w:rsid w:val="004A2FDB"/>
    <w:rsid w:val="004C51C3"/>
    <w:rsid w:val="005011F6"/>
    <w:rsid w:val="00502BF4"/>
    <w:rsid w:val="00522734"/>
    <w:rsid w:val="00533303"/>
    <w:rsid w:val="00581133"/>
    <w:rsid w:val="005822B0"/>
    <w:rsid w:val="00586677"/>
    <w:rsid w:val="00595642"/>
    <w:rsid w:val="005F3461"/>
    <w:rsid w:val="0061168C"/>
    <w:rsid w:val="00626141"/>
    <w:rsid w:val="00635BBC"/>
    <w:rsid w:val="00644AC0"/>
    <w:rsid w:val="006724A0"/>
    <w:rsid w:val="0072516B"/>
    <w:rsid w:val="00764834"/>
    <w:rsid w:val="007A465B"/>
    <w:rsid w:val="007D4A42"/>
    <w:rsid w:val="007F1ADA"/>
    <w:rsid w:val="008002FD"/>
    <w:rsid w:val="00832F17"/>
    <w:rsid w:val="00842F63"/>
    <w:rsid w:val="00855EED"/>
    <w:rsid w:val="0090643C"/>
    <w:rsid w:val="009745D1"/>
    <w:rsid w:val="00993D86"/>
    <w:rsid w:val="009F2371"/>
    <w:rsid w:val="00A23C10"/>
    <w:rsid w:val="00AA0366"/>
    <w:rsid w:val="00AA764B"/>
    <w:rsid w:val="00AB5BC7"/>
    <w:rsid w:val="00B218A7"/>
    <w:rsid w:val="00B52CF9"/>
    <w:rsid w:val="00B62135"/>
    <w:rsid w:val="00BB3C95"/>
    <w:rsid w:val="00BC6538"/>
    <w:rsid w:val="00BE7021"/>
    <w:rsid w:val="00C23A51"/>
    <w:rsid w:val="00C65CFD"/>
    <w:rsid w:val="00D1256B"/>
    <w:rsid w:val="00D61DD0"/>
    <w:rsid w:val="00D94B26"/>
    <w:rsid w:val="00DB480E"/>
    <w:rsid w:val="00EE3E72"/>
    <w:rsid w:val="00F6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2023-12-31T17:29:00Z</dcterms:created>
  <dcterms:modified xsi:type="dcterms:W3CDTF">2023-12-31T17:31:00Z</dcterms:modified>
</cp:coreProperties>
</file>