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BF4" w:rsidRDefault="00502BF4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212"/>
      </w:tblGrid>
      <w:tr w:rsidR="00581133" w:rsidRPr="00581133" w:rsidTr="00502BF4">
        <w:trPr>
          <w:trHeight w:val="1706"/>
          <w:jc w:val="center"/>
        </w:trPr>
        <w:tc>
          <w:tcPr>
            <w:tcW w:w="9212" w:type="dxa"/>
          </w:tcPr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P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2023-2024 EĞİTİM ÖĞRETİM YILI</w:t>
            </w:r>
          </w:p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P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KOVANCILAR BAYRAMYAZI ORTAOKULU</w:t>
            </w:r>
          </w:p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BF4" w:rsidRDefault="008165FA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ÖRNEK VE ÖNCÜ ŞAHSİYETLER</w:t>
            </w:r>
            <w:r w:rsidR="00362E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KULÜBÜ</w:t>
            </w:r>
            <w:r w:rsidR="00581133"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0643C" w:rsidRPr="00581133" w:rsidRDefault="0090643C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ARALIK AYI FAALİYET RAPORU</w:t>
            </w:r>
          </w:p>
          <w:p w:rsidR="00502BF4" w:rsidRPr="00581133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133" w:rsidRPr="00581133" w:rsidTr="00502BF4">
        <w:trPr>
          <w:trHeight w:val="2840"/>
          <w:jc w:val="center"/>
        </w:trPr>
        <w:tc>
          <w:tcPr>
            <w:tcW w:w="9212" w:type="dxa"/>
          </w:tcPr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63F" w:rsidRPr="00D2363F" w:rsidRDefault="008165FA" w:rsidP="00D2363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Kulüp panosu düzenlend</w:t>
            </w:r>
            <w:r w:rsidR="00D2363F" w:rsidRPr="00D2363F">
              <w:rPr>
                <w:rFonts w:ascii="Times New Roman" w:hAnsi="Times New Roman" w:cs="Times New Roman"/>
                <w:sz w:val="24"/>
                <w:szCs w:val="24"/>
                <w:lang w:val="tr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.</w:t>
            </w:r>
          </w:p>
          <w:p w:rsidR="00D2363F" w:rsidRPr="00D2363F" w:rsidRDefault="00D2363F" w:rsidP="008165F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D2363F" w:rsidRDefault="00D2363F" w:rsidP="00D2363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 w:rsidRPr="00D2363F">
              <w:rPr>
                <w:rFonts w:ascii="Times New Roman" w:hAnsi="Times New Roman" w:cs="Times New Roman"/>
                <w:sz w:val="24"/>
                <w:szCs w:val="24"/>
                <w:lang w:val="tr"/>
              </w:rPr>
              <w:t>Yabancı düşünürlerin Peygamb</w:t>
            </w:r>
            <w:r w:rsidR="008165FA">
              <w:rPr>
                <w:rFonts w:ascii="Times New Roman" w:hAnsi="Times New Roman" w:cs="Times New Roman"/>
                <w:sz w:val="24"/>
                <w:szCs w:val="24"/>
                <w:lang w:val="tr"/>
              </w:rPr>
              <w:t>erimiz hakkındaki düşünceleri kulüp panosunda sergilendi.</w:t>
            </w:r>
          </w:p>
          <w:p w:rsidR="008165FA" w:rsidRPr="00D2363F" w:rsidRDefault="008165FA" w:rsidP="008165F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502BF4" w:rsidRDefault="00D2363F" w:rsidP="00EE3B4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 w:rsidRPr="00D2363F">
              <w:rPr>
                <w:rFonts w:ascii="Times New Roman" w:hAnsi="Times New Roman" w:cs="Times New Roman"/>
                <w:sz w:val="24"/>
                <w:szCs w:val="24"/>
                <w:lang w:val="tr"/>
              </w:rPr>
              <w:t>İ</w:t>
            </w:r>
            <w:r w:rsidR="00D41206">
              <w:rPr>
                <w:rFonts w:ascii="Times New Roman" w:hAnsi="Times New Roman" w:cs="Times New Roman"/>
                <w:sz w:val="24"/>
                <w:szCs w:val="24"/>
                <w:lang w:val="tr"/>
              </w:rPr>
              <w:t>nsan Hakları Evrensel Bildirgesinin önemli maddeleri kulüp panosunda sergilend</w:t>
            </w:r>
            <w:r w:rsidRPr="00D2363F">
              <w:rPr>
                <w:rFonts w:ascii="Times New Roman" w:hAnsi="Times New Roman" w:cs="Times New Roman"/>
                <w:sz w:val="24"/>
                <w:szCs w:val="24"/>
                <w:lang w:val="tr"/>
              </w:rPr>
              <w:t>i</w:t>
            </w:r>
            <w:r w:rsidR="00D41206">
              <w:rPr>
                <w:rFonts w:ascii="Times New Roman" w:hAnsi="Times New Roman" w:cs="Times New Roman"/>
                <w:sz w:val="24"/>
                <w:szCs w:val="24"/>
                <w:lang w:val="tr"/>
              </w:rPr>
              <w:t>.</w:t>
            </w:r>
          </w:p>
          <w:p w:rsidR="00D41206" w:rsidRDefault="00D41206" w:rsidP="00D41206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D41206" w:rsidRPr="00D41206" w:rsidRDefault="00D41206" w:rsidP="00EE3B4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Veda Hutbesi üzerinde duruldu.</w:t>
            </w:r>
          </w:p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Default="00D41206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B480E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  <w:r w:rsidR="0048063B">
              <w:rPr>
                <w:rFonts w:ascii="Times New Roman" w:hAnsi="Times New Roman" w:cs="Times New Roman"/>
                <w:sz w:val="24"/>
                <w:szCs w:val="24"/>
              </w:rPr>
              <w:t>İnsan hakları ihlalleri ile ilgili</w:t>
            </w:r>
            <w:r w:rsidR="00BC6538">
              <w:rPr>
                <w:rFonts w:ascii="Times New Roman" w:hAnsi="Times New Roman" w:cs="Times New Roman"/>
                <w:sz w:val="24"/>
                <w:szCs w:val="24"/>
              </w:rPr>
              <w:t xml:space="preserve"> videolar izletildi</w:t>
            </w:r>
            <w:r w:rsidR="00DB4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063B" w:rsidRDefault="0048063B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63B" w:rsidRDefault="0048063B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 Gazze’de yaşananlar insan hakları ve özgürlükler açısında</w:t>
            </w:r>
            <w:r w:rsidR="009C04F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değerlendirildi.</w:t>
            </w:r>
          </w:p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133" w:rsidRPr="00581133" w:rsidTr="00502BF4">
        <w:trPr>
          <w:trHeight w:val="562"/>
          <w:jc w:val="center"/>
        </w:trPr>
        <w:tc>
          <w:tcPr>
            <w:tcW w:w="9212" w:type="dxa"/>
          </w:tcPr>
          <w:p w:rsidR="00502BF4" w:rsidRDefault="00502BF4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Zeki DOĞAN</w:t>
            </w:r>
          </w:p>
          <w:p w:rsidR="00581133" w:rsidRDefault="00581133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Kulüp Danışman Öğretmeni</w:t>
            </w:r>
          </w:p>
          <w:p w:rsidR="00502BF4" w:rsidRDefault="00502BF4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1C59" w:rsidRPr="0061168C" w:rsidRDefault="009C04F1" w:rsidP="00581133"/>
    <w:sectPr w:rsidR="009B1C59" w:rsidRPr="00611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84A42"/>
    <w:multiLevelType w:val="hybridMultilevel"/>
    <w:tmpl w:val="3228A98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68C"/>
    <w:rsid w:val="000172E3"/>
    <w:rsid w:val="00060E56"/>
    <w:rsid w:val="000B07EA"/>
    <w:rsid w:val="000E1007"/>
    <w:rsid w:val="0012580C"/>
    <w:rsid w:val="001479D8"/>
    <w:rsid w:val="001600A4"/>
    <w:rsid w:val="00221275"/>
    <w:rsid w:val="00222523"/>
    <w:rsid w:val="00226138"/>
    <w:rsid w:val="00227AE9"/>
    <w:rsid w:val="00347519"/>
    <w:rsid w:val="00352BFB"/>
    <w:rsid w:val="0035605A"/>
    <w:rsid w:val="00362E91"/>
    <w:rsid w:val="003B02F3"/>
    <w:rsid w:val="003C2518"/>
    <w:rsid w:val="004416AD"/>
    <w:rsid w:val="0048063B"/>
    <w:rsid w:val="004A2FDB"/>
    <w:rsid w:val="004C51C3"/>
    <w:rsid w:val="005011F6"/>
    <w:rsid w:val="00502BF4"/>
    <w:rsid w:val="00522734"/>
    <w:rsid w:val="00533303"/>
    <w:rsid w:val="00581133"/>
    <w:rsid w:val="005822B0"/>
    <w:rsid w:val="00586677"/>
    <w:rsid w:val="00595642"/>
    <w:rsid w:val="005F3461"/>
    <w:rsid w:val="0061168C"/>
    <w:rsid w:val="00626141"/>
    <w:rsid w:val="00635BBC"/>
    <w:rsid w:val="00644AC0"/>
    <w:rsid w:val="006724A0"/>
    <w:rsid w:val="0072516B"/>
    <w:rsid w:val="00764834"/>
    <w:rsid w:val="007A465B"/>
    <w:rsid w:val="007D4A42"/>
    <w:rsid w:val="007F1ADA"/>
    <w:rsid w:val="008002FD"/>
    <w:rsid w:val="008165FA"/>
    <w:rsid w:val="00832F17"/>
    <w:rsid w:val="00842F63"/>
    <w:rsid w:val="00855EED"/>
    <w:rsid w:val="0090643C"/>
    <w:rsid w:val="009745D1"/>
    <w:rsid w:val="00993D86"/>
    <w:rsid w:val="009C04F1"/>
    <w:rsid w:val="009F2371"/>
    <w:rsid w:val="00A23C10"/>
    <w:rsid w:val="00AA0366"/>
    <w:rsid w:val="00AA764B"/>
    <w:rsid w:val="00AB5BC7"/>
    <w:rsid w:val="00B218A7"/>
    <w:rsid w:val="00B52CF9"/>
    <w:rsid w:val="00B62135"/>
    <w:rsid w:val="00BB3C95"/>
    <w:rsid w:val="00BC6538"/>
    <w:rsid w:val="00BE7021"/>
    <w:rsid w:val="00C23A51"/>
    <w:rsid w:val="00C65CFD"/>
    <w:rsid w:val="00D1256B"/>
    <w:rsid w:val="00D2363F"/>
    <w:rsid w:val="00D41206"/>
    <w:rsid w:val="00D61DD0"/>
    <w:rsid w:val="00D94B26"/>
    <w:rsid w:val="00DB480E"/>
    <w:rsid w:val="00EE3E72"/>
    <w:rsid w:val="00F6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1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1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2023-12-31T17:32:00Z</dcterms:created>
  <dcterms:modified xsi:type="dcterms:W3CDTF">2023-12-31T17:35:00Z</dcterms:modified>
</cp:coreProperties>
</file>