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22636D"/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Pr="00425C90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Pr="00425C90">
        <w:rPr>
          <w:rFonts w:ascii="Times New Roman" w:hAnsi="Times New Roman" w:cs="Times New Roman"/>
          <w:b/>
          <w:sz w:val="24"/>
          <w:szCs w:val="24"/>
        </w:rPr>
        <w:t xml:space="preserve">ORTAOKULU </w:t>
      </w:r>
    </w:p>
    <w:p w:rsidR="00D16AEE" w:rsidRDefault="00D16AEE" w:rsidP="00D16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5C90">
        <w:rPr>
          <w:rFonts w:ascii="Times New Roman" w:hAnsi="Times New Roman" w:cs="Times New Roman"/>
          <w:b/>
          <w:sz w:val="24"/>
          <w:szCs w:val="24"/>
        </w:rPr>
        <w:t>DEĞERLER EĞİTİMİ I.DÖNEM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268"/>
        <w:gridCol w:w="5953"/>
      </w:tblGrid>
      <w:tr w:rsidR="00036486" w:rsidTr="001E29C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26" w:type="dxa"/>
          </w:tcPr>
          <w:bookmarkEnd w:id="0"/>
          <w:p w:rsidR="00036486" w:rsidRDefault="00036486" w:rsidP="0003648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2268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AYIN DEĞERİ</w:t>
            </w:r>
          </w:p>
        </w:tc>
        <w:tc>
          <w:tcPr>
            <w:tcW w:w="5953" w:type="dxa"/>
          </w:tcPr>
          <w:p w:rsidR="00036486" w:rsidRDefault="00036486" w:rsidP="0003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D16AEE" w:rsidTr="001E29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90">
              <w:rPr>
                <w:rFonts w:ascii="Times New Roman" w:hAnsi="Times New Roman" w:cs="Times New Roman"/>
                <w:sz w:val="24"/>
                <w:szCs w:val="24"/>
              </w:rPr>
              <w:t>EYLÜL/EKİM</w:t>
            </w:r>
          </w:p>
        </w:tc>
        <w:tc>
          <w:tcPr>
            <w:tcW w:w="2268" w:type="dxa"/>
          </w:tcPr>
          <w:p w:rsidR="00D16AEE" w:rsidRPr="00425C90" w:rsidRDefault="005435A2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Vatan</w:t>
            </w:r>
            <w:r w:rsidR="00D16AEE">
              <w:rPr>
                <w:rFonts w:ascii="Times New Roman" w:hAnsi="Times New Roman" w:cs="Times New Roman"/>
                <w:sz w:val="24"/>
                <w:szCs w:val="24"/>
              </w:rPr>
              <w:t>severlik</w:t>
            </w:r>
          </w:p>
        </w:tc>
        <w:tc>
          <w:tcPr>
            <w:tcW w:w="5953" w:type="dxa"/>
          </w:tcPr>
          <w:p w:rsidR="00950C3B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Vatan ve vatanseverlik konusunda bilgilendirme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 xml:space="preserve">yapıldı. </w:t>
            </w:r>
          </w:p>
          <w:p w:rsidR="00D16AEE" w:rsidRPr="001E29CA" w:rsidRDefault="005435A2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Vatanseverlik </w:t>
            </w:r>
            <w:r w:rsidR="00D16AEE" w:rsidRPr="001E29CA">
              <w:rPr>
                <w:rFonts w:ascii="Times New Roman" w:hAnsi="Times New Roman" w:cs="Times New Roman"/>
                <w:sz w:val="24"/>
                <w:szCs w:val="24"/>
              </w:rPr>
              <w:t>değeri ile ilgili olarak okulumuzda pano çalışması yapıldı.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Vatanı korumanın önemi ve gerekliliği üzerinde duruldu.</w:t>
            </w:r>
          </w:p>
          <w:p w:rsidR="00036486" w:rsidRPr="001E29CA" w:rsidRDefault="00036486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şiirler yazdırıldı.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Panosuna vatan ile ilgili güzel sözler asıldı.</w:t>
            </w:r>
          </w:p>
          <w:p w:rsidR="00D16AEE" w:rsidRPr="001E29CA" w:rsidRDefault="00A96689" w:rsidP="001E29C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Vatanseverlik ile ilgili videolar izletildi.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AEE" w:rsidTr="001E29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  <w:tc>
          <w:tcPr>
            <w:tcW w:w="2268" w:type="dxa"/>
          </w:tcPr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Saygı, Nezaket ve Görgü Kuralları</w:t>
            </w:r>
          </w:p>
        </w:tc>
        <w:tc>
          <w:tcPr>
            <w:tcW w:w="5953" w:type="dxa"/>
          </w:tcPr>
          <w:p w:rsidR="00036486" w:rsidRPr="001E29CA" w:rsidRDefault="00036486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Kurallarının önemi anlatıldı.</w:t>
            </w:r>
          </w:p>
          <w:p w:rsidR="00840893" w:rsidRPr="001E29CA" w:rsidRDefault="00840893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Görgü ve Nezaket 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Kuralları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hatı</w:t>
            </w:r>
            <w:r w:rsidR="00950C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Saygı, nezaket ve görgü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İletişimde kullanılan sihirli sözcüklerin tekrarı üzerinde duruldu.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Saygı değeri ile ilgili çeşitli videolar izletildi.</w:t>
            </w:r>
          </w:p>
          <w:p w:rsidR="00D16AEE" w:rsidRPr="00425C90" w:rsidRDefault="00D16AEE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D16AEE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  <w:tc>
          <w:tcPr>
            <w:tcW w:w="2268" w:type="dxa"/>
          </w:tcPr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Sorumluluk, Yardımlaşma, Dayanışma, İşbirliği</w:t>
            </w:r>
          </w:p>
        </w:tc>
        <w:tc>
          <w:tcPr>
            <w:tcW w:w="5953" w:type="dxa"/>
          </w:tcPr>
          <w:p w:rsidR="00840893" w:rsidRPr="001E29CA" w:rsidRDefault="00840893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Sorumluluğun ne olduğu ve sorumluluk almanın önemi anlatıldı.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Sorumluluk değeri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</w:t>
            </w:r>
            <w:r w:rsidR="006127BB"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aldıkları sorumluluklar panoda sergilendi.</w:t>
            </w:r>
          </w:p>
          <w:p w:rsidR="00D16AEE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Yardımlaşma ve dayanışmanın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Doğal afetlerde ve zor durumlarda dayanışma ve işbirliğinin önemi anlatıldı.</w:t>
            </w:r>
          </w:p>
          <w:p w:rsidR="000F3A16" w:rsidRPr="001E29CA" w:rsidRDefault="000F3A16" w:rsidP="001E29C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depremleri sonrası ülkemizde yaşanan durum hakkında örneklendirmeler yapıldı.</w:t>
            </w:r>
          </w:p>
          <w:p w:rsidR="001E29CA" w:rsidRPr="00425C90" w:rsidRDefault="001E29CA" w:rsidP="00E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EE" w:rsidTr="001E29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26" w:type="dxa"/>
            <w:textDirection w:val="btLr"/>
          </w:tcPr>
          <w:p w:rsidR="00036486" w:rsidRDefault="00036486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EE" w:rsidRPr="00425C90" w:rsidRDefault="00D16AEE" w:rsidP="00660F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2268" w:type="dxa"/>
          </w:tcPr>
          <w:p w:rsidR="00D16AEE" w:rsidRPr="00425C90" w:rsidRDefault="00D16AEE" w:rsidP="00E8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Tasarruf, Sorumluluk, Sevgi, Empati</w:t>
            </w:r>
          </w:p>
        </w:tc>
        <w:tc>
          <w:tcPr>
            <w:tcW w:w="5953" w:type="dxa"/>
          </w:tcPr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Sevgi,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Empati,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9CA">
              <w:rPr>
                <w:rFonts w:ascii="Times New Roman" w:hAnsi="Times New Roman" w:cs="Times New Roman"/>
                <w:sz w:val="24"/>
                <w:szCs w:val="24"/>
              </w:rPr>
              <w:t>Tasarruf değerleri ile ilgili olarak okulumuzda pano çalışması yapıldı.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Söz konusu değerler ile ilgili çeşitli videolar izletildi.</w:t>
            </w:r>
          </w:p>
          <w:p w:rsidR="00D16AEE" w:rsidRPr="001E29CA" w:rsidRDefault="00D16AEE" w:rsidP="001E29C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Empati değeri ile alakalı “Yerdeki Yıldızlar” filmi tema olarak seçilip her çocuğun özel olduğu vurgulandı.</w:t>
            </w:r>
          </w:p>
          <w:p w:rsidR="001E29CA" w:rsidRPr="00425C90" w:rsidRDefault="001E29CA" w:rsidP="00E8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AEE" w:rsidRPr="00425C90" w:rsidRDefault="00D16AEE" w:rsidP="00D16AEE">
      <w:pPr>
        <w:rPr>
          <w:rFonts w:ascii="Times New Roman" w:hAnsi="Times New Roman" w:cs="Times New Roman"/>
          <w:b/>
          <w:sz w:val="24"/>
          <w:szCs w:val="24"/>
        </w:rPr>
      </w:pPr>
    </w:p>
    <w:p w:rsidR="00D16AEE" w:rsidRPr="00660F34" w:rsidRDefault="00660F34" w:rsidP="00660F34">
      <w:pPr>
        <w:jc w:val="right"/>
        <w:rPr>
          <w:rFonts w:ascii="Times New Roman" w:hAnsi="Times New Roman" w:cs="Times New Roman"/>
          <w:sz w:val="24"/>
          <w:szCs w:val="24"/>
        </w:rPr>
      </w:pPr>
      <w:r w:rsidRPr="00660F34">
        <w:rPr>
          <w:rFonts w:ascii="Times New Roman" w:hAnsi="Times New Roman" w:cs="Times New Roman"/>
          <w:sz w:val="24"/>
          <w:szCs w:val="24"/>
        </w:rPr>
        <w:t xml:space="preserve">Değerler Eğitimi </w:t>
      </w:r>
      <w:r>
        <w:rPr>
          <w:rFonts w:ascii="Times New Roman" w:hAnsi="Times New Roman" w:cs="Times New Roman"/>
          <w:sz w:val="24"/>
          <w:szCs w:val="24"/>
        </w:rPr>
        <w:t>Yürütme Kurulu</w:t>
      </w:r>
    </w:p>
    <w:sectPr w:rsidR="00D16AEE" w:rsidRPr="00660F34" w:rsidSect="001E29CA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0658"/>
    <w:multiLevelType w:val="hybridMultilevel"/>
    <w:tmpl w:val="11401E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119A5"/>
    <w:multiLevelType w:val="hybridMultilevel"/>
    <w:tmpl w:val="F15017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75CFD"/>
    <w:multiLevelType w:val="hybridMultilevel"/>
    <w:tmpl w:val="381038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A11EE4"/>
    <w:multiLevelType w:val="hybridMultilevel"/>
    <w:tmpl w:val="7DC203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EE"/>
    <w:rsid w:val="00036486"/>
    <w:rsid w:val="000F3A16"/>
    <w:rsid w:val="001E29CA"/>
    <w:rsid w:val="0022636D"/>
    <w:rsid w:val="00347519"/>
    <w:rsid w:val="00381402"/>
    <w:rsid w:val="00462A86"/>
    <w:rsid w:val="004A2FDB"/>
    <w:rsid w:val="00532177"/>
    <w:rsid w:val="00540598"/>
    <w:rsid w:val="005435A2"/>
    <w:rsid w:val="006127BB"/>
    <w:rsid w:val="00660F34"/>
    <w:rsid w:val="00813029"/>
    <w:rsid w:val="00832F17"/>
    <w:rsid w:val="00840893"/>
    <w:rsid w:val="00950C3B"/>
    <w:rsid w:val="00A23C10"/>
    <w:rsid w:val="00A96689"/>
    <w:rsid w:val="00B52CF9"/>
    <w:rsid w:val="00BF3D20"/>
    <w:rsid w:val="00D16AEE"/>
    <w:rsid w:val="00D61DD0"/>
    <w:rsid w:val="00EE3E72"/>
    <w:rsid w:val="00F713C9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2024-01-12T01:16:00Z</dcterms:created>
  <dcterms:modified xsi:type="dcterms:W3CDTF">2024-01-12T01:29:00Z</dcterms:modified>
</cp:coreProperties>
</file>