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6B36BA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ÇOCUK HAKLARI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6B36BA" w:rsidRDefault="006B36BA" w:rsidP="006B36BA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  <w:r w:rsidRPr="006B36B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“Çoc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uk ve Beslenme” konulu yazılar kulüp panosunda sergilend</w:t>
            </w:r>
            <w:r w:rsidRPr="006B36B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i. </w:t>
            </w:r>
          </w:p>
          <w:p w:rsidR="006B36BA" w:rsidRPr="006B36BA" w:rsidRDefault="006B36BA" w:rsidP="006B36BA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103622" w:rsidRPr="00103622" w:rsidRDefault="006B36BA" w:rsidP="006B36B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“Çocuk H</w:t>
            </w:r>
            <w:r w:rsidRPr="006B36B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asta</w:t>
            </w:r>
            <w:r>
              <w:rPr>
                <w:rFonts w:ascii="Times New Roman" w:hAnsi="Times New Roman" w:cs="Times New Roman"/>
                <w:sz w:val="24"/>
                <w:szCs w:val="24"/>
                <w:lang w:val="tr"/>
              </w:rPr>
              <w:t>lıkları ve Korunma Yöntemleri” konulu yazılar kulüp panosunda sergilend</w:t>
            </w:r>
            <w:r w:rsidRPr="006B36BA">
              <w:rPr>
                <w:rFonts w:ascii="Times New Roman" w:hAnsi="Times New Roman" w:cs="Times New Roman"/>
                <w:sz w:val="24"/>
                <w:szCs w:val="24"/>
                <w:lang w:val="tr"/>
              </w:rPr>
              <w:t>i.</w:t>
            </w:r>
          </w:p>
          <w:p w:rsidR="00103622" w:rsidRPr="00103622" w:rsidRDefault="00103622" w:rsidP="0010362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622" w:rsidRPr="00103622" w:rsidRDefault="00103622" w:rsidP="006B36B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Gazze’de ölen çocukların hakları hak ve özgürlükler açısından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tartışıldı.</w:t>
            </w:r>
          </w:p>
          <w:p w:rsidR="00581133" w:rsidRPr="006B36BA" w:rsidRDefault="006B36BA" w:rsidP="0010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6BA">
              <w:rPr>
                <w:rFonts w:ascii="Times New Roman" w:hAnsi="Times New Roman" w:cs="Times New Roman"/>
                <w:sz w:val="24"/>
                <w:szCs w:val="24"/>
                <w:lang w:val="tr"/>
              </w:rPr>
              <w:t xml:space="preserve"> </w:t>
            </w:r>
          </w:p>
          <w:p w:rsidR="006B36BA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tr"/>
              </w:rPr>
            </w:pPr>
          </w:p>
          <w:p w:rsidR="006B36BA" w:rsidRPr="00581133" w:rsidRDefault="006B36BA" w:rsidP="006B36B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103622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65656"/>
    <w:rsid w:val="0009174C"/>
    <w:rsid w:val="000B07EA"/>
    <w:rsid w:val="000E1007"/>
    <w:rsid w:val="00103622"/>
    <w:rsid w:val="0012580C"/>
    <w:rsid w:val="0014199D"/>
    <w:rsid w:val="001479D8"/>
    <w:rsid w:val="001600A4"/>
    <w:rsid w:val="001C5B4E"/>
    <w:rsid w:val="00221275"/>
    <w:rsid w:val="00222523"/>
    <w:rsid w:val="00226138"/>
    <w:rsid w:val="00227AE9"/>
    <w:rsid w:val="00230BAD"/>
    <w:rsid w:val="00347519"/>
    <w:rsid w:val="00352BFB"/>
    <w:rsid w:val="0035605A"/>
    <w:rsid w:val="00362E91"/>
    <w:rsid w:val="003B02F3"/>
    <w:rsid w:val="003B2C94"/>
    <w:rsid w:val="003C2518"/>
    <w:rsid w:val="003D5157"/>
    <w:rsid w:val="003F0490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6B36BA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60BB6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D3433"/>
    <w:rsid w:val="00BE7021"/>
    <w:rsid w:val="00C23A51"/>
    <w:rsid w:val="00C51726"/>
    <w:rsid w:val="00C65CFD"/>
    <w:rsid w:val="00C82B9F"/>
    <w:rsid w:val="00D1256B"/>
    <w:rsid w:val="00D2363F"/>
    <w:rsid w:val="00D41206"/>
    <w:rsid w:val="00D61DD0"/>
    <w:rsid w:val="00D94B26"/>
    <w:rsid w:val="00DA5B27"/>
    <w:rsid w:val="00DB480E"/>
    <w:rsid w:val="00E2537C"/>
    <w:rsid w:val="00EE3E72"/>
    <w:rsid w:val="00F64CF7"/>
    <w:rsid w:val="00F6773E"/>
    <w:rsid w:val="00FC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2023-12-31T17:47:00Z</dcterms:created>
  <dcterms:modified xsi:type="dcterms:W3CDTF">2023-12-31T17:49:00Z</dcterms:modified>
</cp:coreProperties>
</file>