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227E9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C">
              <w:rPr>
                <w:rFonts w:ascii="Times New Roman" w:hAnsi="Times New Roman" w:cs="Times New Roman"/>
                <w:sz w:val="24"/>
                <w:szCs w:val="24"/>
              </w:rPr>
              <w:t>MİLLÎ MÜCADELE DÖNEMİ’NDE BATI CEPHESİ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227E9C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  <w:r w:rsidR="006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7878F4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878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İTA.8.3.2. Millî Mücadele Dönemi’nde Batı Cephesi’nde meydana gelen gelişmeleri kavrar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27E9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7878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Batı Cephesinin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açılma nedenleri ve gelişini açıklanacak.</w:t>
            </w:r>
          </w:p>
          <w:p w:rsidR="00634EBA" w:rsidRDefault="007878F4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İnönü </w:t>
            </w:r>
            <w:r w:rsidR="008D3D1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avaşlarının sonuçlarına</w:t>
            </w:r>
            <w:r w:rsid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</w:t>
            </w:r>
          </w:p>
          <w:p w:rsidR="00CE36E5" w:rsidRDefault="008D3D1A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Londra Konferansı ve Moskova Antlaşmasının önemine vurgu yapılacak. </w:t>
            </w:r>
          </w:p>
          <w:p w:rsidR="006C2532" w:rsidRDefault="006C253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Afganistan Dostluk Antlaşmasına değinilecek</w:t>
            </w:r>
          </w:p>
          <w:p w:rsidR="006C2532" w:rsidRDefault="006C2532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Teşkilatı- Esasiye Kanununa vurgu yapılacak</w:t>
            </w:r>
          </w:p>
          <w:p w:rsidR="00634EBA" w:rsidRPr="00634EBA" w:rsidRDefault="00CE36E5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İstiklal Marşına değinilecek.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E36E5" w:rsidRPr="00CE36E5" w:rsidRDefault="00CE36E5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II. İnönü Savaşının önemine değinilecek.</w:t>
            </w:r>
            <w:r w:rsidR="00312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227E9C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Batı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Cephesinin açılma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Londra Konferansının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 xml:space="preserve">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36E5">
              <w:rPr>
                <w:rFonts w:ascii="Times New Roman" w:hAnsi="Times New Roman" w:cs="Times New Roman"/>
                <w:sz w:val="24"/>
                <w:szCs w:val="24"/>
              </w:rPr>
              <w:t>II. İnönü Savaşının önemi nedir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227E9C">
        <w:rPr>
          <w:rFonts w:ascii="Times New Roman" w:hAnsi="Times New Roman" w:cs="Times New Roman"/>
        </w:rPr>
        <w:t xml:space="preserve">      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27E9C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F09"/>
    <w:rsid w:val="006C2532"/>
    <w:rsid w:val="006C3579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3D1A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36E5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2023-12-18T05:09:00Z</dcterms:created>
  <dcterms:modified xsi:type="dcterms:W3CDTF">2023-12-18T05:09:00Z</dcterms:modified>
</cp:coreProperties>
</file>