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FB5E02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MİSAKI MİLLİNİN İLANI VE TBMM’NİN AÇILMASI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3A1A06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663B4">
              <w:rPr>
                <w:rFonts w:ascii="Times New Roman" w:hAnsi="Times New Roman" w:cs="Times New Roman"/>
                <w:sz w:val="24"/>
                <w:szCs w:val="24"/>
              </w:rPr>
              <w:t xml:space="preserve"> Kasım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Aralık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FB5E02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FB5E0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3A1A06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2C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Mebusan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Meclisinin açılmasına giden süreç hatırlatılacak</w:t>
            </w:r>
            <w:r w:rsidR="00841E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D4B2C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Mebusan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Meclisinin toplanması anlatılacak.</w:t>
            </w:r>
          </w:p>
          <w:p w:rsidR="00FD4B2C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Misakı Milli kararları ve tarihi önemi</w:t>
            </w:r>
            <w:r w:rsidR="00FD4B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841E5A" w:rsidRDefault="00FB5E02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İstanbul</w:t>
            </w:r>
            <w:r w:rsidR="00CE5B7A">
              <w:rPr>
                <w:rFonts w:ascii="Times New Roman" w:eastAsia="Times New Roman" w:hAnsi="Times New Roman" w:cs="Times New Roman"/>
                <w:sz w:val="24"/>
                <w:szCs w:val="24"/>
              </w:rPr>
              <w:t>’un işgal edilme nedenleri anlatılacak</w:t>
            </w:r>
          </w:p>
          <w:p w:rsidR="00CE5B7A" w:rsidRDefault="00CE5B7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TBMM’nin açılma sürecine değinilecek</w:t>
            </w:r>
          </w:p>
          <w:p w:rsidR="00CE5B7A" w:rsidRDefault="00CE5B7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İlk TBMM’de alınan kararlar ve önemi anlatılacak.</w:t>
            </w:r>
          </w:p>
          <w:p w:rsidR="00F671BA" w:rsidRPr="00F671BA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Konu ile ilgili </w:t>
            </w:r>
            <w:r w:rsidR="007D01D8">
              <w:rPr>
                <w:rFonts w:ascii="Times New Roman" w:eastAsia="Times New Roman" w:hAnsi="Times New Roman" w:cs="Times New Roman"/>
                <w:sz w:val="24"/>
                <w:szCs w:val="24"/>
              </w:rPr>
              <w:t>MEB Kazanım T</w:t>
            </w:r>
            <w:bookmarkStart w:id="0" w:name="_GoBack"/>
            <w:bookmarkEnd w:id="0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23A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</w:t>
            </w:r>
            <w:r w:rsidR="003A1A06">
              <w:rPr>
                <w:rFonts w:ascii="Times New Roman" w:hAnsi="Times New Roman" w:cs="Times New Roman"/>
                <w:sz w:val="24"/>
                <w:szCs w:val="24"/>
              </w:rPr>
              <w:t xml:space="preserve">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223AC3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Misakı Milli kararları nelerdir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671BA" w:rsidRDefault="00B70DC7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Misakı Millinin</w:t>
            </w:r>
            <w:r w:rsidR="004D0EA1">
              <w:rPr>
                <w:rFonts w:ascii="Times New Roman" w:hAnsi="Times New Roman" w:cs="Times New Roman"/>
                <w:sz w:val="24"/>
                <w:szCs w:val="24"/>
              </w:rPr>
              <w:t xml:space="preserve"> mücadele açısından önemi nedir</w:t>
            </w:r>
            <w:r w:rsidR="00F671B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E5B7A" w:rsidRDefault="00F671B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="00CE5B7A">
              <w:rPr>
                <w:rFonts w:ascii="Times New Roman" w:hAnsi="Times New Roman" w:cs="Times New Roman"/>
                <w:sz w:val="24"/>
                <w:szCs w:val="24"/>
              </w:rPr>
              <w:t>TBMM’nin açılmasını hızlandıran olaylar nelerdir?</w:t>
            </w:r>
          </w:p>
          <w:p w:rsidR="00B70DC7" w:rsidRPr="00223AC3" w:rsidRDefault="00CE5B7A" w:rsidP="00B70DC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 İlk TBMM’de alınan kararların önemi nedir?</w:t>
            </w:r>
            <w:r w:rsidR="005D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DC7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313" w:rsidRPr="00223AC3" w:rsidRDefault="00C01313" w:rsidP="00F671B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3A1A06">
        <w:rPr>
          <w:rFonts w:ascii="Times New Roman" w:hAnsi="Times New Roman" w:cs="Times New Roman"/>
        </w:rPr>
        <w:t xml:space="preserve">      </w:t>
      </w:r>
      <w:r w:rsidR="001B27AE" w:rsidRPr="002B1B7F">
        <w:rPr>
          <w:rFonts w:ascii="Times New Roman" w:hAnsi="Times New Roman" w:cs="Times New Roman"/>
        </w:rPr>
        <w:t xml:space="preserve">   </w:t>
      </w:r>
      <w:r w:rsidR="003A1A06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="003A1A06">
        <w:rPr>
          <w:rFonts w:ascii="Times New Roman" w:hAnsi="Times New Roman" w:cs="Times New Roman"/>
        </w:rPr>
        <w:t xml:space="preserve">                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90BAC"/>
    <w:rsid w:val="000B2D8B"/>
    <w:rsid w:val="000D3C72"/>
    <w:rsid w:val="00163BE8"/>
    <w:rsid w:val="00173875"/>
    <w:rsid w:val="00183E72"/>
    <w:rsid w:val="001B27AE"/>
    <w:rsid w:val="001D33FB"/>
    <w:rsid w:val="001F3686"/>
    <w:rsid w:val="00222272"/>
    <w:rsid w:val="00223AC3"/>
    <w:rsid w:val="0024577C"/>
    <w:rsid w:val="00293971"/>
    <w:rsid w:val="00297998"/>
    <w:rsid w:val="002B1B7F"/>
    <w:rsid w:val="002C5826"/>
    <w:rsid w:val="003076F0"/>
    <w:rsid w:val="00311D67"/>
    <w:rsid w:val="003207C7"/>
    <w:rsid w:val="00372A98"/>
    <w:rsid w:val="00376CCA"/>
    <w:rsid w:val="003A1A06"/>
    <w:rsid w:val="003A1F07"/>
    <w:rsid w:val="00415D4A"/>
    <w:rsid w:val="0049529D"/>
    <w:rsid w:val="004B11F9"/>
    <w:rsid w:val="004D0EA1"/>
    <w:rsid w:val="004F5197"/>
    <w:rsid w:val="00501363"/>
    <w:rsid w:val="005041CD"/>
    <w:rsid w:val="00510705"/>
    <w:rsid w:val="005179DB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B1F09"/>
    <w:rsid w:val="006C3579"/>
    <w:rsid w:val="0072398D"/>
    <w:rsid w:val="00756159"/>
    <w:rsid w:val="007B22BC"/>
    <w:rsid w:val="007B5EB2"/>
    <w:rsid w:val="007D01D8"/>
    <w:rsid w:val="007D7F65"/>
    <w:rsid w:val="008114BF"/>
    <w:rsid w:val="00841E5A"/>
    <w:rsid w:val="00850764"/>
    <w:rsid w:val="00854720"/>
    <w:rsid w:val="008663B4"/>
    <w:rsid w:val="008762B7"/>
    <w:rsid w:val="00894491"/>
    <w:rsid w:val="00896C88"/>
    <w:rsid w:val="008A3C2C"/>
    <w:rsid w:val="008F3277"/>
    <w:rsid w:val="00910718"/>
    <w:rsid w:val="00923C1A"/>
    <w:rsid w:val="00935121"/>
    <w:rsid w:val="009947A1"/>
    <w:rsid w:val="009A4001"/>
    <w:rsid w:val="009B2933"/>
    <w:rsid w:val="00A15DD1"/>
    <w:rsid w:val="00A27BBA"/>
    <w:rsid w:val="00A33532"/>
    <w:rsid w:val="00A510DB"/>
    <w:rsid w:val="00A72FC2"/>
    <w:rsid w:val="00AB1558"/>
    <w:rsid w:val="00AB2D97"/>
    <w:rsid w:val="00AF361D"/>
    <w:rsid w:val="00B24937"/>
    <w:rsid w:val="00B43D00"/>
    <w:rsid w:val="00B52105"/>
    <w:rsid w:val="00B70DC7"/>
    <w:rsid w:val="00BB2A49"/>
    <w:rsid w:val="00BC0CF8"/>
    <w:rsid w:val="00BD7B99"/>
    <w:rsid w:val="00BE6C60"/>
    <w:rsid w:val="00C01313"/>
    <w:rsid w:val="00C52D9E"/>
    <w:rsid w:val="00C71C77"/>
    <w:rsid w:val="00CE5B7A"/>
    <w:rsid w:val="00D2205F"/>
    <w:rsid w:val="00D71880"/>
    <w:rsid w:val="00D87A07"/>
    <w:rsid w:val="00DA7A3B"/>
    <w:rsid w:val="00DD36EE"/>
    <w:rsid w:val="00E01054"/>
    <w:rsid w:val="00E118D2"/>
    <w:rsid w:val="00E62317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2023-12-03T16:43:00Z</dcterms:created>
  <dcterms:modified xsi:type="dcterms:W3CDTF">2023-12-03T16:43:00Z</dcterms:modified>
</cp:coreProperties>
</file>