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903DF4" w:rsidP="00C17249">
            <w:pPr>
              <w:tabs>
                <w:tab w:val="left" w:pos="56"/>
              </w:tabs>
              <w:spacing w:line="256" w:lineRule="auto"/>
              <w:ind w:left="84" w:hanging="14"/>
              <w:rPr>
                <w:rFonts w:ascii="Times New Roman" w:eastAsia="Times New Roman" w:hAnsi="Times New Roman" w:cs="Times New Roman"/>
              </w:rPr>
            </w:pPr>
            <w:r w:rsidRPr="00903DF4">
              <w:rPr>
                <w:rFonts w:ascii="Times New Roman" w:hAnsi="Times New Roman" w:cs="Times New Roman"/>
              </w:rPr>
              <w:t>NEDEN OLDU?</w:t>
            </w:r>
            <w:r w:rsidR="009B52DA">
              <w:rPr>
                <w:rFonts w:ascii="Times New Roman" w:hAnsi="Times New Roman" w:cs="Times New Roman"/>
              </w:rPr>
              <w:t xml:space="preserve"> </w:t>
            </w:r>
            <w:r w:rsidR="009B52DA">
              <w:rPr>
                <w:rFonts w:ascii="Times New Roman" w:hAnsi="Times New Roman" w:cs="Times New Roman"/>
              </w:rPr>
              <w:t>+ (1. Dönem 2.Ortak Sınavlar yapılacak)</w:t>
            </w:r>
            <w:bookmarkStart w:id="0" w:name="_GoBack"/>
            <w:bookmarkEnd w:id="0"/>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B55ED6"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25-29 Aralık</w:t>
            </w:r>
            <w:r w:rsidR="00215CB2">
              <w:rPr>
                <w:rFonts w:ascii="Times New Roman" w:hAnsi="Times New Roman" w:cs="Times New Roman"/>
              </w:rPr>
              <w:t xml:space="preserve">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5252A1" w:rsidP="00212AD7">
            <w:pPr>
              <w:tabs>
                <w:tab w:val="left" w:pos="82"/>
              </w:tabs>
              <w:spacing w:after="0" w:line="256" w:lineRule="auto"/>
              <w:ind w:left="54" w:firstLine="2"/>
              <w:rPr>
                <w:rFonts w:ascii="Times New Roman" w:eastAsia="Arial" w:hAnsi="Times New Roman" w:cs="Times New Roman"/>
                <w:b/>
              </w:rPr>
            </w:pPr>
            <w:r w:rsidRPr="005252A1">
              <w:rPr>
                <w:rFonts w:ascii="Times New Roman" w:eastAsia="Arial" w:hAnsi="Times New Roman" w:cs="Times New Roman"/>
                <w:b/>
              </w:rPr>
              <w:t>SB.5.3.4. Yaşadığı çevredeki afetlerin ve çevre sorunlarının oluşum nedenlerini sorgular.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B55ED6">
              <w:rPr>
                <w:rFonts w:ascii="Times New Roman" w:eastAsia="Times New Roman" w:hAnsi="Times New Roman" w:cs="Times New Roman"/>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ECA" w:rsidRDefault="00903DF4" w:rsidP="00903DF4">
            <w:pPr>
              <w:pStyle w:val="Default"/>
              <w:numPr>
                <w:ilvl w:val="0"/>
                <w:numId w:val="8"/>
              </w:numPr>
              <w:rPr>
                <w:rFonts w:ascii="Times New Roman" w:hAnsi="Times New Roman" w:cs="Times New Roman"/>
                <w:sz w:val="22"/>
                <w:szCs w:val="22"/>
              </w:rPr>
            </w:pPr>
            <w:r w:rsidRPr="00903DF4">
              <w:rPr>
                <w:rFonts w:ascii="Times New Roman" w:hAnsi="Times New Roman" w:cs="Times New Roman"/>
                <w:b/>
                <w:sz w:val="22"/>
                <w:szCs w:val="22"/>
              </w:rPr>
              <w:t>Çevremizde yaşanan doğa kaynaklı afetler ve çevre sorunları bir tesadüf müdür?</w:t>
            </w:r>
            <w:r w:rsidRPr="00903DF4">
              <w:rPr>
                <w:rFonts w:ascii="Times New Roman" w:hAnsi="Times New Roman" w:cs="Times New Roman"/>
                <w:sz w:val="22"/>
                <w:szCs w:val="22"/>
              </w:rPr>
              <w:t xml:space="preserve"> </w:t>
            </w:r>
            <w:r w:rsidR="002755A3">
              <w:rPr>
                <w:rFonts w:ascii="Times New Roman" w:hAnsi="Times New Roman" w:cs="Times New Roman"/>
                <w:sz w:val="22"/>
                <w:szCs w:val="22"/>
              </w:rPr>
              <w:t>Sorusu sorularak konuya geçiş yapılır.</w:t>
            </w:r>
          </w:p>
          <w:p w:rsidR="00DD0807" w:rsidRDefault="00DD0807"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Ders kitabındaki metinler okutul</w:t>
            </w:r>
            <w:r w:rsidR="00E60B73">
              <w:rPr>
                <w:rFonts w:ascii="Times New Roman" w:hAnsi="Times New Roman" w:cs="Times New Roman"/>
                <w:sz w:val="22"/>
                <w:szCs w:val="22"/>
              </w:rPr>
              <w:t>ur ve ilgili sorular cevaplanır</w:t>
            </w:r>
            <w:r w:rsidR="00495C0D">
              <w:rPr>
                <w:rFonts w:ascii="Times New Roman" w:hAnsi="Times New Roman" w:cs="Times New Roman"/>
                <w:sz w:val="22"/>
                <w:szCs w:val="22"/>
              </w:rPr>
              <w:t>.</w:t>
            </w:r>
          </w:p>
          <w:p w:rsidR="00903DF4" w:rsidRDefault="00903DF4"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Sayfa 77 ve 79’daki etkinlikler yapılır.</w:t>
            </w:r>
          </w:p>
          <w:p w:rsidR="00DD0807" w:rsidRDefault="00DD0807" w:rsidP="00A772D8">
            <w:pPr>
              <w:pStyle w:val="Default"/>
              <w:ind w:left="360"/>
              <w:rPr>
                <w:rFonts w:ascii="Times New Roman" w:hAnsi="Times New Roman" w:cs="Times New Roman"/>
                <w:sz w:val="22"/>
                <w:szCs w:val="22"/>
              </w:rPr>
            </w:pPr>
          </w:p>
          <w:p w:rsidR="005252A1" w:rsidRPr="005252A1" w:rsidRDefault="005252A1" w:rsidP="005252A1">
            <w:pPr>
              <w:pStyle w:val="Default"/>
              <w:rPr>
                <w:rFonts w:ascii="Times New Roman" w:hAnsi="Times New Roman" w:cs="Times New Roman"/>
                <w:sz w:val="22"/>
                <w:szCs w:val="22"/>
              </w:rPr>
            </w:pPr>
            <w:r w:rsidRPr="005252A1">
              <w:rPr>
                <w:rFonts w:ascii="Times New Roman" w:hAnsi="Times New Roman" w:cs="Times New Roman"/>
                <w:sz w:val="22"/>
                <w:szCs w:val="22"/>
              </w:rPr>
              <w:t>Yeryüzünde canlı yaşamını olumsuz etkileyen çeşitli olaylar meydana gelmektedir. Bu olayların bir kısmı insan etkisi ile gerçekleşirken bazılarının gerçekleşmesinde insan etkisi yoktur. Doğada kendiliğinden meydana gelen, can ve mal kaybına neden olan olaylara doğal afet denir. Doğal afetler çok kısa bir zamanda meydana gelirler. Deprem, sel, çığ, heyelan ve orman yangını doğal afetlere örnektir. Doğal afetlerin özellikleri şunlardır: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Gerçekleşmesinde canlıların etkisi yoktur.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Çoğu zaman engellenmesi mümkün değildir.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Can ve mal kaybına neden olabilen tehlikeli olaylardır.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Çok kısa bir zaman diliminde meydana gelir.</w:t>
            </w:r>
          </w:p>
          <w:p w:rsidR="00477509" w:rsidRDefault="00477509" w:rsidP="005252A1">
            <w:pPr>
              <w:pStyle w:val="Default"/>
              <w:rPr>
                <w:rFonts w:ascii="Times New Roman" w:hAnsi="Times New Roman" w:cs="Times New Roman"/>
                <w:b/>
                <w:sz w:val="22"/>
                <w:szCs w:val="22"/>
              </w:rPr>
            </w:pPr>
          </w:p>
          <w:p w:rsidR="005252A1" w:rsidRPr="005252A1"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Deprem:</w:t>
            </w:r>
            <w:r w:rsidRPr="005252A1">
              <w:rPr>
                <w:rFonts w:ascii="Times New Roman" w:hAnsi="Times New Roman" w:cs="Times New Roman"/>
                <w:sz w:val="22"/>
                <w:szCs w:val="22"/>
              </w:rPr>
              <w:t xml:space="preserve"> Deprem, yer kabuğunda biriken enerjinin aniden boşalması sonucunda meydana gelir. Deprem sonucu meydana gelen titreşimler geçtikleri ortamı ve yeryüzünü sarsarak yıkıcı etkiye sebep olabilir. Deprem, ülkemizde en fazla can ve mal kaybına yol açan doğal afetlerden biridir.</w:t>
            </w:r>
          </w:p>
          <w:p w:rsidR="00E60B73"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Sel:</w:t>
            </w:r>
            <w:r w:rsidRPr="005252A1">
              <w:rPr>
                <w:rFonts w:ascii="Times New Roman" w:hAnsi="Times New Roman" w:cs="Times New Roman"/>
                <w:sz w:val="22"/>
                <w:szCs w:val="22"/>
              </w:rPr>
              <w:t xml:space="preserve"> Karların erimesi ve yağmurun fazla yağması sonucunda su kaynaklarının seviyesi yükselir.</w:t>
            </w:r>
            <w:r w:rsidR="00477509">
              <w:rPr>
                <w:rFonts w:ascii="Times New Roman" w:hAnsi="Times New Roman" w:cs="Times New Roman"/>
                <w:sz w:val="22"/>
                <w:szCs w:val="22"/>
              </w:rPr>
              <w:t xml:space="preserve"> </w:t>
            </w:r>
            <w:r w:rsidRPr="005252A1">
              <w:rPr>
                <w:rFonts w:ascii="Times New Roman" w:hAnsi="Times New Roman" w:cs="Times New Roman"/>
                <w:sz w:val="22"/>
                <w:szCs w:val="22"/>
              </w:rPr>
              <w:t>Bu suların, geçtiği yerlere zarar vermesiyle sel meydana gelir. Sel sonucunda akarsular ve barajlar taşabilir. Bununla birlikte yerleşim yerleri, tarım alanları veya kara yolları sular altında kalabilir.</w:t>
            </w:r>
          </w:p>
          <w:p w:rsidR="005252A1" w:rsidRDefault="005252A1" w:rsidP="005252A1">
            <w:pPr>
              <w:pStyle w:val="Default"/>
              <w:rPr>
                <w:rFonts w:ascii="Times New Roman" w:hAnsi="Times New Roman" w:cs="Times New Roman"/>
                <w:sz w:val="22"/>
                <w:szCs w:val="22"/>
              </w:rPr>
            </w:pPr>
          </w:p>
          <w:p w:rsidR="005252A1"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Çığ,</w:t>
            </w:r>
            <w:r>
              <w:rPr>
                <w:rFonts w:ascii="Times New Roman" w:hAnsi="Times New Roman" w:cs="Times New Roman"/>
                <w:sz w:val="22"/>
                <w:szCs w:val="22"/>
              </w:rPr>
              <w:t xml:space="preserve"> kar yığınının dik bir </w:t>
            </w:r>
            <w:r w:rsidRPr="005252A1">
              <w:rPr>
                <w:rFonts w:ascii="Times New Roman" w:hAnsi="Times New Roman" w:cs="Times New Roman"/>
                <w:sz w:val="22"/>
                <w:szCs w:val="22"/>
              </w:rPr>
              <w:t xml:space="preserve">dağ yamacından </w:t>
            </w:r>
            <w:r>
              <w:rPr>
                <w:rFonts w:ascii="Times New Roman" w:hAnsi="Times New Roman" w:cs="Times New Roman"/>
                <w:sz w:val="22"/>
                <w:szCs w:val="22"/>
              </w:rPr>
              <w:t xml:space="preserve">aşağıya doğru </w:t>
            </w:r>
            <w:r w:rsidRPr="005252A1">
              <w:rPr>
                <w:rFonts w:ascii="Times New Roman" w:hAnsi="Times New Roman" w:cs="Times New Roman"/>
                <w:sz w:val="22"/>
                <w:szCs w:val="22"/>
              </w:rPr>
              <w:t>kayması sonucu oluşur</w:t>
            </w:r>
            <w:r>
              <w:rPr>
                <w:rFonts w:ascii="Times New Roman" w:hAnsi="Times New Roman" w:cs="Times New Roman"/>
                <w:sz w:val="22"/>
                <w:szCs w:val="22"/>
              </w:rPr>
              <w:t>.</w:t>
            </w:r>
          </w:p>
          <w:p w:rsidR="00477509" w:rsidRPr="000912BF" w:rsidRDefault="00477509" w:rsidP="005252A1">
            <w:pPr>
              <w:pStyle w:val="Default"/>
              <w:rPr>
                <w:rFonts w:ascii="Times New Roman" w:hAnsi="Times New Roman" w:cs="Times New Roman"/>
                <w:sz w:val="22"/>
                <w:szCs w:val="22"/>
              </w:rPr>
            </w:pPr>
            <w:r w:rsidRPr="00477509">
              <w:rPr>
                <w:rFonts w:ascii="Times New Roman" w:hAnsi="Times New Roman" w:cs="Times New Roman"/>
                <w:b/>
                <w:sz w:val="22"/>
                <w:szCs w:val="22"/>
              </w:rPr>
              <w:t>Heyelan</w:t>
            </w:r>
            <w:r>
              <w:rPr>
                <w:rFonts w:ascii="Times New Roman" w:hAnsi="Times New Roman" w:cs="Times New Roman"/>
                <w:sz w:val="22"/>
                <w:szCs w:val="22"/>
              </w:rPr>
              <w:t xml:space="preserve">: </w:t>
            </w:r>
            <w:r w:rsidR="005252A1">
              <w:rPr>
                <w:rFonts w:ascii="Times New Roman" w:hAnsi="Times New Roman" w:cs="Times New Roman"/>
                <w:sz w:val="22"/>
                <w:szCs w:val="22"/>
              </w:rPr>
              <w:t>Y</w:t>
            </w:r>
            <w:r w:rsidR="005252A1" w:rsidRPr="005252A1">
              <w:rPr>
                <w:rFonts w:ascii="Times New Roman" w:hAnsi="Times New Roman" w:cs="Times New Roman"/>
                <w:sz w:val="22"/>
                <w:szCs w:val="22"/>
              </w:rPr>
              <w:t>ağışın fazl</w:t>
            </w:r>
            <w:r w:rsidR="005252A1">
              <w:rPr>
                <w:rFonts w:ascii="Times New Roman" w:hAnsi="Times New Roman" w:cs="Times New Roman"/>
                <w:sz w:val="22"/>
                <w:szCs w:val="22"/>
              </w:rPr>
              <w:t xml:space="preserve">a olduğu yerlerde kayaların üst </w:t>
            </w:r>
            <w:r w:rsidR="005252A1" w:rsidRPr="005252A1">
              <w:rPr>
                <w:rFonts w:ascii="Times New Roman" w:hAnsi="Times New Roman" w:cs="Times New Roman"/>
                <w:sz w:val="22"/>
                <w:szCs w:val="22"/>
              </w:rPr>
              <w:t>kısımdaki t</w:t>
            </w:r>
            <w:r>
              <w:rPr>
                <w:rFonts w:ascii="Times New Roman" w:hAnsi="Times New Roman" w:cs="Times New Roman"/>
                <w:sz w:val="22"/>
                <w:szCs w:val="22"/>
              </w:rPr>
              <w:t>oprak tabakasının eğimli yamaç</w:t>
            </w:r>
            <w:r w:rsidR="005252A1" w:rsidRPr="005252A1">
              <w:rPr>
                <w:rFonts w:ascii="Times New Roman" w:hAnsi="Times New Roman" w:cs="Times New Roman"/>
                <w:sz w:val="22"/>
                <w:szCs w:val="22"/>
              </w:rPr>
              <w:t>lardan aşağıy</w:t>
            </w:r>
            <w:r w:rsidR="005252A1">
              <w:rPr>
                <w:rFonts w:ascii="Times New Roman" w:hAnsi="Times New Roman" w:cs="Times New Roman"/>
                <w:sz w:val="22"/>
                <w:szCs w:val="22"/>
              </w:rPr>
              <w:t xml:space="preserve">a doğru üstündekilerle birlikte </w:t>
            </w:r>
            <w:r w:rsidR="005252A1" w:rsidRPr="005252A1">
              <w:rPr>
                <w:rFonts w:ascii="Times New Roman" w:hAnsi="Times New Roman" w:cs="Times New Roman"/>
                <w:sz w:val="22"/>
                <w:szCs w:val="22"/>
              </w:rPr>
              <w:t xml:space="preserve">kaymasına </w:t>
            </w:r>
            <w:r w:rsidR="005252A1" w:rsidRPr="005252A1">
              <w:rPr>
                <w:rFonts w:ascii="Times New Roman" w:hAnsi="Times New Roman" w:cs="Times New Roman"/>
                <w:b/>
                <w:sz w:val="22"/>
                <w:szCs w:val="22"/>
              </w:rPr>
              <w:t xml:space="preserve">heyelan </w:t>
            </w:r>
            <w:r w:rsidR="005252A1" w:rsidRPr="005252A1">
              <w:rPr>
                <w:rFonts w:ascii="Times New Roman" w:hAnsi="Times New Roman" w:cs="Times New Roman"/>
                <w:sz w:val="22"/>
                <w:szCs w:val="22"/>
              </w:rPr>
              <w:t>denir</w:t>
            </w:r>
            <w:r>
              <w:rPr>
                <w:rFonts w:ascii="Times New Roman" w:hAnsi="Times New Roman" w:cs="Times New Roman"/>
                <w:sz w:val="22"/>
                <w:szCs w:val="22"/>
              </w:rPr>
              <w:t>.</w:t>
            </w: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B55ED6">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252A1" w:rsidRPr="005252A1" w:rsidRDefault="005252A1" w:rsidP="005252A1">
            <w:pPr>
              <w:pStyle w:val="AralkYok"/>
              <w:rPr>
                <w:rFonts w:ascii="Times New Roman" w:hAnsi="Times New Roman" w:cs="Times New Roman"/>
              </w:rPr>
            </w:pPr>
            <w:r w:rsidRPr="005252A1">
              <w:rPr>
                <w:rFonts w:ascii="Times New Roman" w:hAnsi="Times New Roman" w:cs="Times New Roman"/>
              </w:rPr>
              <w:t>1-Doğal afet neye denir?</w:t>
            </w:r>
          </w:p>
          <w:p w:rsidR="005252A1" w:rsidRPr="005252A1" w:rsidRDefault="005252A1" w:rsidP="005252A1">
            <w:pPr>
              <w:pStyle w:val="AralkYok"/>
              <w:rPr>
                <w:rFonts w:ascii="Times New Roman" w:hAnsi="Times New Roman" w:cs="Times New Roman"/>
              </w:rPr>
            </w:pPr>
            <w:r w:rsidRPr="005252A1">
              <w:rPr>
                <w:rFonts w:ascii="Times New Roman" w:hAnsi="Times New Roman" w:cs="Times New Roman"/>
              </w:rPr>
              <w:t>2-Doğal afetler nelerdir?</w:t>
            </w:r>
          </w:p>
          <w:p w:rsidR="003561A6" w:rsidRDefault="005252A1" w:rsidP="005252A1">
            <w:pPr>
              <w:pStyle w:val="AralkYok"/>
              <w:rPr>
                <w:rFonts w:ascii="Times New Roman" w:hAnsi="Times New Roman" w:cs="Times New Roman"/>
              </w:rPr>
            </w:pPr>
            <w:r w:rsidRPr="005252A1">
              <w:rPr>
                <w:rFonts w:ascii="Times New Roman" w:hAnsi="Times New Roman" w:cs="Times New Roman"/>
              </w:rPr>
              <w:t xml:space="preserve">3-Doğal afetleri önlemek için neler yapılmalıdır? </w:t>
            </w:r>
          </w:p>
          <w:p w:rsidR="00477509" w:rsidRPr="000912BF" w:rsidRDefault="00477509" w:rsidP="005252A1">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B55ED6">
        <w:rPr>
          <w:rFonts w:ascii="Times New Roman" w:hAnsi="Times New Roman" w:cs="Times New Roman"/>
        </w:rPr>
        <w:t xml:space="preserve">    </w:t>
      </w:r>
      <w:r w:rsidR="001B27AE" w:rsidRPr="000912BF">
        <w:rPr>
          <w:rFonts w:ascii="Times New Roman" w:hAnsi="Times New Roman" w:cs="Times New Roman"/>
        </w:rPr>
        <w:t xml:space="preserve">    </w:t>
      </w:r>
      <w:r w:rsidR="00B55ED6">
        <w:rPr>
          <w:rFonts w:ascii="Times New Roman" w:hAnsi="Times New Roman" w:cs="Times New Roman"/>
        </w:rPr>
        <w:t xml:space="preserve">Gürsel AKPOLAT  </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C2123"/>
    <w:rsid w:val="006C564B"/>
    <w:rsid w:val="006D4031"/>
    <w:rsid w:val="006E0EDF"/>
    <w:rsid w:val="006F6694"/>
    <w:rsid w:val="0072398D"/>
    <w:rsid w:val="00730943"/>
    <w:rsid w:val="00756159"/>
    <w:rsid w:val="00783742"/>
    <w:rsid w:val="00796C95"/>
    <w:rsid w:val="007F5284"/>
    <w:rsid w:val="008347A4"/>
    <w:rsid w:val="00850764"/>
    <w:rsid w:val="00903DF4"/>
    <w:rsid w:val="00930DEC"/>
    <w:rsid w:val="00935121"/>
    <w:rsid w:val="0094400F"/>
    <w:rsid w:val="00960203"/>
    <w:rsid w:val="00972EC6"/>
    <w:rsid w:val="00973617"/>
    <w:rsid w:val="00987526"/>
    <w:rsid w:val="009947A1"/>
    <w:rsid w:val="009A4001"/>
    <w:rsid w:val="009B52DA"/>
    <w:rsid w:val="009C57A8"/>
    <w:rsid w:val="00A27BBA"/>
    <w:rsid w:val="00A72FC2"/>
    <w:rsid w:val="00A74284"/>
    <w:rsid w:val="00A772D8"/>
    <w:rsid w:val="00AB1558"/>
    <w:rsid w:val="00AC3B3F"/>
    <w:rsid w:val="00AF3A2C"/>
    <w:rsid w:val="00B05662"/>
    <w:rsid w:val="00B43D00"/>
    <w:rsid w:val="00B55ED6"/>
    <w:rsid w:val="00B70F98"/>
    <w:rsid w:val="00B90261"/>
    <w:rsid w:val="00BC0CF8"/>
    <w:rsid w:val="00BD7B99"/>
    <w:rsid w:val="00C17249"/>
    <w:rsid w:val="00C27800"/>
    <w:rsid w:val="00C5468C"/>
    <w:rsid w:val="00C752D3"/>
    <w:rsid w:val="00C80934"/>
    <w:rsid w:val="00C95E9D"/>
    <w:rsid w:val="00CD6111"/>
    <w:rsid w:val="00D11DCB"/>
    <w:rsid w:val="00D2205F"/>
    <w:rsid w:val="00D859AD"/>
    <w:rsid w:val="00D87A07"/>
    <w:rsid w:val="00DA7A3B"/>
    <w:rsid w:val="00DC3AC6"/>
    <w:rsid w:val="00DD0807"/>
    <w:rsid w:val="00DD36EE"/>
    <w:rsid w:val="00E02537"/>
    <w:rsid w:val="00E118D2"/>
    <w:rsid w:val="00E27B6C"/>
    <w:rsid w:val="00E60B73"/>
    <w:rsid w:val="00E74720"/>
    <w:rsid w:val="00E84173"/>
    <w:rsid w:val="00E93767"/>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2023-12-24T03:59:00Z</dcterms:created>
  <dcterms:modified xsi:type="dcterms:W3CDTF">2023-12-24T04:29:00Z</dcterms:modified>
</cp:coreProperties>
</file>