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476E93" w:rsidP="00C17249">
            <w:pPr>
              <w:tabs>
                <w:tab w:val="left" w:pos="56"/>
              </w:tabs>
              <w:spacing w:line="256" w:lineRule="auto"/>
              <w:ind w:left="84" w:hanging="14"/>
              <w:rPr>
                <w:rFonts w:ascii="Times New Roman" w:eastAsia="Times New Roman" w:hAnsi="Times New Roman" w:cs="Times New Roman"/>
              </w:rPr>
            </w:pPr>
            <w:r w:rsidRPr="00476E93">
              <w:rPr>
                <w:rFonts w:ascii="Times New Roman" w:hAnsi="Times New Roman" w:cs="Times New Roman"/>
              </w:rPr>
              <w:t>HARİTAYI TANIYORUM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338DA"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D859AD">
              <w:rPr>
                <w:rFonts w:ascii="Times New Roman" w:hAnsi="Times New Roman" w:cs="Times New Roman"/>
              </w:rPr>
              <w:t xml:space="preserve"> </w:t>
            </w:r>
            <w:r w:rsidR="005F72C5">
              <w:rPr>
                <w:rFonts w:ascii="Times New Roman" w:hAnsi="Times New Roman" w:cs="Times New Roman"/>
              </w:rPr>
              <w:t>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85E15" w:rsidP="00212AD7">
            <w:pPr>
              <w:tabs>
                <w:tab w:val="left" w:pos="82"/>
              </w:tabs>
              <w:spacing w:after="0" w:line="256" w:lineRule="auto"/>
              <w:ind w:left="54" w:firstLine="2"/>
              <w:rPr>
                <w:rFonts w:ascii="Times New Roman" w:eastAsia="Arial" w:hAnsi="Times New Roman" w:cs="Times New Roman"/>
                <w:b/>
              </w:rPr>
            </w:pPr>
            <w:r w:rsidRPr="00285E15">
              <w:rPr>
                <w:rFonts w:ascii="Times New Roman" w:eastAsia="Arial" w:hAnsi="Times New Roman" w:cs="Times New Roman"/>
                <w:b/>
              </w:rPr>
              <w:t>SB.5.3.1. Haritalar üzerinde yaşadığı bölgenin yeryüzü şekillerini genel olarak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6338DA">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57A8" w:rsidRPr="006358F0" w:rsidRDefault="006358F0" w:rsidP="006358F0">
            <w:pPr>
              <w:pStyle w:val="Default"/>
              <w:numPr>
                <w:ilvl w:val="0"/>
                <w:numId w:val="7"/>
              </w:numPr>
              <w:rPr>
                <w:rFonts w:ascii="Times New Roman" w:hAnsi="Times New Roman" w:cs="Times New Roman"/>
                <w:sz w:val="22"/>
                <w:szCs w:val="22"/>
              </w:rPr>
            </w:pPr>
            <w:r w:rsidRPr="006358F0">
              <w:rPr>
                <w:rFonts w:ascii="Times New Roman" w:hAnsi="Times New Roman" w:cs="Times New Roman"/>
                <w:sz w:val="22"/>
                <w:szCs w:val="22"/>
              </w:rPr>
              <w:t>Haritada gördüğünüz renkler ve işaretler neleri ifade</w:t>
            </w:r>
            <w:r>
              <w:rPr>
                <w:rFonts w:ascii="Times New Roman" w:hAnsi="Times New Roman" w:cs="Times New Roman"/>
                <w:sz w:val="22"/>
                <w:szCs w:val="22"/>
              </w:rPr>
              <w:t xml:space="preserve"> </w:t>
            </w:r>
            <w:r w:rsidRPr="006358F0">
              <w:rPr>
                <w:rFonts w:ascii="Times New Roman" w:hAnsi="Times New Roman" w:cs="Times New Roman"/>
                <w:sz w:val="22"/>
                <w:szCs w:val="22"/>
              </w:rPr>
              <w:t>ediyor olabilir?</w:t>
            </w:r>
            <w:r>
              <w:rPr>
                <w:rFonts w:ascii="Times New Roman" w:hAnsi="Times New Roman" w:cs="Times New Roman"/>
                <w:sz w:val="22"/>
                <w:szCs w:val="22"/>
              </w:rPr>
              <w:t xml:space="preserve"> Sorusu sorulur.</w:t>
            </w:r>
          </w:p>
          <w:p w:rsidR="003561A6" w:rsidRDefault="003561A6" w:rsidP="00403D4E">
            <w:pPr>
              <w:pStyle w:val="Default"/>
              <w:numPr>
                <w:ilvl w:val="0"/>
                <w:numId w:val="7"/>
              </w:numPr>
              <w:rPr>
                <w:rFonts w:ascii="Times New Roman" w:hAnsi="Times New Roman" w:cs="Times New Roman"/>
                <w:sz w:val="22"/>
                <w:szCs w:val="22"/>
              </w:rPr>
            </w:pPr>
            <w:r w:rsidRPr="003561A6">
              <w:rPr>
                <w:rFonts w:ascii="Times New Roman" w:hAnsi="Times New Roman" w:cs="Times New Roman"/>
                <w:sz w:val="22"/>
                <w:szCs w:val="22"/>
              </w:rPr>
              <w:t xml:space="preserve">Ders kitabındaki </w:t>
            </w:r>
            <w:r w:rsidR="00783742">
              <w:rPr>
                <w:rFonts w:ascii="Times New Roman" w:hAnsi="Times New Roman" w:cs="Times New Roman"/>
                <w:sz w:val="22"/>
                <w:szCs w:val="22"/>
              </w:rPr>
              <w:t>metinler</w:t>
            </w:r>
            <w:r w:rsidRPr="003561A6">
              <w:rPr>
                <w:rFonts w:ascii="Times New Roman" w:hAnsi="Times New Roman" w:cs="Times New Roman"/>
                <w:sz w:val="22"/>
                <w:szCs w:val="22"/>
              </w:rPr>
              <w:t xml:space="preserve"> okutularak ve görseller incelenerek öğrencilere bu görsellerden ne anladıkları sorulur ve verilen cevaplara göre anlatım yapılır. </w:t>
            </w:r>
          </w:p>
          <w:p w:rsidR="00F90ECA" w:rsidRDefault="006358F0" w:rsidP="00403D4E">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Sayfa 68’de</w:t>
            </w:r>
            <w:r w:rsidR="00F90ECA">
              <w:rPr>
                <w:rFonts w:ascii="Times New Roman" w:hAnsi="Times New Roman" w:cs="Times New Roman"/>
                <w:sz w:val="22"/>
                <w:szCs w:val="22"/>
              </w:rPr>
              <w:t xml:space="preserve">ki </w:t>
            </w:r>
            <w:r>
              <w:rPr>
                <w:rFonts w:ascii="Times New Roman" w:hAnsi="Times New Roman" w:cs="Times New Roman"/>
                <w:sz w:val="22"/>
                <w:szCs w:val="22"/>
              </w:rPr>
              <w:t>sorular cevaplandırılır</w:t>
            </w:r>
            <w:r w:rsidR="00F90ECA">
              <w:rPr>
                <w:rFonts w:ascii="Times New Roman" w:hAnsi="Times New Roman" w:cs="Times New Roman"/>
                <w:sz w:val="22"/>
                <w:szCs w:val="22"/>
              </w:rPr>
              <w:t>.</w:t>
            </w:r>
          </w:p>
          <w:p w:rsidR="00AC3B3F" w:rsidRDefault="00AC3B3F" w:rsidP="00403D4E">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 xml:space="preserve">Sayfa </w:t>
            </w:r>
            <w:r w:rsidR="00D72ED4">
              <w:rPr>
                <w:rFonts w:ascii="Times New Roman" w:hAnsi="Times New Roman" w:cs="Times New Roman"/>
                <w:sz w:val="22"/>
                <w:szCs w:val="22"/>
              </w:rPr>
              <w:t>69’daki</w:t>
            </w:r>
            <w:r>
              <w:rPr>
                <w:rFonts w:ascii="Times New Roman" w:hAnsi="Times New Roman" w:cs="Times New Roman"/>
                <w:sz w:val="22"/>
                <w:szCs w:val="22"/>
              </w:rPr>
              <w:t xml:space="preserve"> Sıra Sizde etkinlikleri yaptırılır.</w:t>
            </w:r>
          </w:p>
          <w:p w:rsidR="00403D4E" w:rsidRDefault="00403D4E" w:rsidP="003561A6">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 xml:space="preserve">Konu ile ilgili </w:t>
            </w:r>
            <w:proofErr w:type="spellStart"/>
            <w:r>
              <w:rPr>
                <w:rFonts w:ascii="Times New Roman" w:hAnsi="Times New Roman" w:cs="Times New Roman"/>
                <w:sz w:val="22"/>
                <w:szCs w:val="22"/>
              </w:rPr>
              <w:t>EBA’daki</w:t>
            </w:r>
            <w:proofErr w:type="spellEnd"/>
            <w:r>
              <w:rPr>
                <w:rFonts w:ascii="Times New Roman" w:hAnsi="Times New Roman" w:cs="Times New Roman"/>
                <w:sz w:val="22"/>
                <w:szCs w:val="22"/>
              </w:rPr>
              <w:t xml:space="preserve"> etkinlikler yapılır.</w:t>
            </w:r>
          </w:p>
          <w:p w:rsidR="00403D4E" w:rsidRPr="00403D4E" w:rsidRDefault="00403D4E" w:rsidP="00D72ED4">
            <w:pPr>
              <w:pStyle w:val="Default"/>
              <w:rPr>
                <w:rFonts w:ascii="Times New Roman" w:hAnsi="Times New Roman" w:cs="Times New Roman"/>
                <w:sz w:val="22"/>
                <w:szCs w:val="22"/>
              </w:rPr>
            </w:pPr>
          </w:p>
          <w:p w:rsidR="00476E93" w:rsidRPr="00476E93" w:rsidRDefault="00476E93" w:rsidP="00476E93">
            <w:pPr>
              <w:pStyle w:val="Default"/>
              <w:rPr>
                <w:rFonts w:ascii="Times New Roman" w:hAnsi="Times New Roman" w:cs="Times New Roman"/>
                <w:sz w:val="22"/>
                <w:szCs w:val="22"/>
              </w:rPr>
            </w:pP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Yeryüzünde oluşan engebe ve çukurların tümüne yüzey şekilleri denir. Bizler yakınımızda olan yüzey şekillerini rahatlıkla görebiliriz. Fakat daha geniş alanlarda ve uzaklarda olan yüzey şekillerini bulunduğumuz yerden görmek mümkün değildir. Dünya üzerinde bulunan herhangi bir yerde hangi yüzey şeklinin olduğunu öğrenmek istediğimizde bize haritalar yardımcı olmaktadır.</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Yeryüzünün tamamının ya da bir bölümünün kuş bakışı görünüşünün belli bir ölçek dâhilinde küçültülerek bir düzlem üzerine aktarılmasına harita denir. Bir çizimin harita olabilmesi için gerekli koşullar vardır. Bunlar;</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 xml:space="preserve">Kuşbakışı görünüşe göre çizilmesi </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 xml:space="preserve">Bir düzlem üzerine aktarılması </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Belli bir ölçek dâhilinde küçültülmüş olması</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 xml:space="preserve">Haritalardaki küçültme oranına ölçek denir. Harita çizilirken yeryüzü şekillerinin gerçek ölçüleri istenilen oranda küçültülür ve yeryüzü şekilleri çizim yapılacak alana sığdırılır. </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Yükselti basamaklarına göre yeryüzü şekillerinin dağılışını gösteren haritalara fiziki harita denir.</w:t>
            </w:r>
          </w:p>
          <w:p w:rsidR="006F6694" w:rsidRPr="000912BF"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Ders kitabındaki metin okutularak, görseller ve tablolar yorumlanır.</w:t>
            </w: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6338DA">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 xml:space="preserve">1-Yer şekillerine örnekler veriniz? </w:t>
            </w:r>
          </w:p>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2-Bir çizimin harita olabilmesi için gerekli özellikler nelerdir?</w:t>
            </w:r>
          </w:p>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3-Fiziki haritalardan nasıl yararlanırız?</w:t>
            </w:r>
          </w:p>
          <w:p w:rsidR="003561A6" w:rsidRPr="000912BF" w:rsidRDefault="00D72ED4" w:rsidP="00D72ED4">
            <w:pPr>
              <w:pStyle w:val="AralkYok"/>
              <w:rPr>
                <w:rFonts w:ascii="Times New Roman" w:hAnsi="Times New Roman" w:cs="Times New Roman"/>
              </w:rPr>
            </w:pPr>
            <w:r w:rsidRPr="00D72ED4">
              <w:rPr>
                <w:rFonts w:ascii="Times New Roman" w:hAnsi="Times New Roman" w:cs="Times New Roman"/>
              </w:rPr>
              <w:t>4-Türkiye Fiziki haritasından ülkemizin yer şekillerini yorumlayınız.</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6338DA">
        <w:rPr>
          <w:rFonts w:ascii="Times New Roman" w:hAnsi="Times New Roman" w:cs="Times New Roman"/>
        </w:rPr>
        <w:t xml:space="preserve">      </w:t>
      </w:r>
      <w:bookmarkStart w:id="0" w:name="_GoBack"/>
      <w:bookmarkEnd w:id="0"/>
      <w:r w:rsidR="006338DA">
        <w:rPr>
          <w:rFonts w:ascii="Times New Roman" w:hAnsi="Times New Roman" w:cs="Times New Roman"/>
        </w:rPr>
        <w:t>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5255F43"/>
    <w:multiLevelType w:val="hybridMultilevel"/>
    <w:tmpl w:val="BE10D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6"/>
  </w:num>
  <w:num w:numId="3">
    <w:abstractNumId w:val="5"/>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24EFF"/>
    <w:rsid w:val="00250F5B"/>
    <w:rsid w:val="00285E15"/>
    <w:rsid w:val="002C2056"/>
    <w:rsid w:val="003207C7"/>
    <w:rsid w:val="00344037"/>
    <w:rsid w:val="003561A6"/>
    <w:rsid w:val="003C7422"/>
    <w:rsid w:val="00403D4E"/>
    <w:rsid w:val="00476E93"/>
    <w:rsid w:val="0049529D"/>
    <w:rsid w:val="004B11F9"/>
    <w:rsid w:val="004D7EA9"/>
    <w:rsid w:val="004E56CC"/>
    <w:rsid w:val="00510705"/>
    <w:rsid w:val="00512594"/>
    <w:rsid w:val="00537C80"/>
    <w:rsid w:val="005665EE"/>
    <w:rsid w:val="00585E8E"/>
    <w:rsid w:val="005F72C5"/>
    <w:rsid w:val="006338DA"/>
    <w:rsid w:val="006358F0"/>
    <w:rsid w:val="00652089"/>
    <w:rsid w:val="006C564B"/>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72EC6"/>
    <w:rsid w:val="00973617"/>
    <w:rsid w:val="00987526"/>
    <w:rsid w:val="009947A1"/>
    <w:rsid w:val="009A4001"/>
    <w:rsid w:val="009C57A8"/>
    <w:rsid w:val="00A147C4"/>
    <w:rsid w:val="00A27BBA"/>
    <w:rsid w:val="00A72FC2"/>
    <w:rsid w:val="00A74284"/>
    <w:rsid w:val="00AB1558"/>
    <w:rsid w:val="00AC3B3F"/>
    <w:rsid w:val="00AF3A2C"/>
    <w:rsid w:val="00B05662"/>
    <w:rsid w:val="00B43D00"/>
    <w:rsid w:val="00B70F98"/>
    <w:rsid w:val="00B90261"/>
    <w:rsid w:val="00BC0CF8"/>
    <w:rsid w:val="00BD7B99"/>
    <w:rsid w:val="00C17249"/>
    <w:rsid w:val="00C5468C"/>
    <w:rsid w:val="00C95E9D"/>
    <w:rsid w:val="00CD6111"/>
    <w:rsid w:val="00D2205F"/>
    <w:rsid w:val="00D72ED4"/>
    <w:rsid w:val="00D859AD"/>
    <w:rsid w:val="00D87A07"/>
    <w:rsid w:val="00DA7A3B"/>
    <w:rsid w:val="00DC3AC6"/>
    <w:rsid w:val="00DD36EE"/>
    <w:rsid w:val="00E02537"/>
    <w:rsid w:val="00E118D2"/>
    <w:rsid w:val="00E27B6C"/>
    <w:rsid w:val="00E84173"/>
    <w:rsid w:val="00E93767"/>
    <w:rsid w:val="00E9599D"/>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2023-12-02T20:42:00Z</dcterms:created>
  <dcterms:modified xsi:type="dcterms:W3CDTF">2023-12-02T20:42:00Z</dcterms:modified>
</cp:coreProperties>
</file>