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9107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KATILIM ORTAMI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1E5F77" w:rsidP="00F028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E5F77">
              <w:rPr>
                <w:rFonts w:ascii="Times New Roman" w:hAnsi="Times New Roman" w:cs="Times New Roman"/>
              </w:rPr>
              <w:t>MEDYANIN ETKİLERİ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E1ADA" w:rsidP="00AE25A4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E25A4">
              <w:rPr>
                <w:rFonts w:ascii="Times New Roman" w:hAnsi="Times New Roman" w:cs="Times New Roman"/>
              </w:rPr>
              <w:t>4-8</w:t>
            </w:r>
            <w:r>
              <w:rPr>
                <w:rFonts w:ascii="Times New Roman" w:hAnsi="Times New Roman" w:cs="Times New Roman"/>
              </w:rPr>
              <w:t xml:space="preserve"> Aralık </w:t>
            </w:r>
            <w:r w:rsidR="00AE25A4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01441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01441">
              <w:rPr>
                <w:rFonts w:ascii="Times New Roman" w:eastAsia="Arial" w:hAnsi="Times New Roman" w:cs="Times New Roman"/>
                <w:b/>
              </w:rPr>
              <w:t>SMOY. 2.3. Beğendiği veya sorunlu gördüğü medya içeriklerine ilişkin duyarlı davranır.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AE25A4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F77" w:rsidRPr="006825F1" w:rsidRDefault="001E5F77" w:rsidP="006825F1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5F77">
              <w:rPr>
                <w:rFonts w:ascii="Times New Roman" w:eastAsia="Times New Roman" w:hAnsi="Times New Roman" w:cs="Times New Roman"/>
              </w:rPr>
              <w:t>1. Hangi medya içeriklerini beğeniyorsunuz?</w:t>
            </w:r>
            <w:r w:rsidR="006825F1">
              <w:rPr>
                <w:rFonts w:ascii="Times New Roman" w:eastAsia="Times New Roman" w:hAnsi="Times New Roman" w:cs="Times New Roman"/>
              </w:rPr>
              <w:t xml:space="preserve"> </w:t>
            </w:r>
            <w:r w:rsidRPr="006825F1">
              <w:rPr>
                <w:rFonts w:ascii="Times New Roman" w:eastAsia="Times New Roman" w:hAnsi="Times New Roman" w:cs="Times New Roman"/>
              </w:rPr>
              <w:t>Hangi medya içeriklerini sorunlu görüyorsunuz? Soruları sorular ve cevaplandırılır.</w:t>
            </w:r>
          </w:p>
          <w:p w:rsidR="001D7F28" w:rsidRDefault="00DE6996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konu metinleri okutulur, ilgili sorular cevap</w:t>
            </w:r>
            <w:r w:rsidR="0098642A"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</w:rPr>
              <w:t>ndırılır.</w:t>
            </w:r>
          </w:p>
          <w:p w:rsidR="0098642A" w:rsidRDefault="0098642A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56, 58 ve 59’daki etkinlik yapılır.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62F1C" w:rsidRDefault="0098642A" w:rsidP="009864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642A">
              <w:rPr>
                <w:rFonts w:ascii="Times New Roman" w:eastAsia="Times New Roman" w:hAnsi="Times New Roman" w:cs="Times New Roman"/>
              </w:rPr>
              <w:t>Bilim insanları ve halk, medyayı çoğu kez iki farklı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 biçimde görmektedir: Bir taraf </w:t>
            </w:r>
            <w:r w:rsidRPr="0098642A">
              <w:rPr>
                <w:rFonts w:ascii="Times New Roman" w:eastAsia="Times New Roman" w:hAnsi="Times New Roman" w:cs="Times New Roman"/>
              </w:rPr>
              <w:t>medyanın çok olumlu olduğunu düşünür. Bu kesim</w:t>
            </w:r>
            <w:r w:rsidR="00662F1C">
              <w:rPr>
                <w:rFonts w:ascii="Times New Roman" w:eastAsia="Times New Roman" w:hAnsi="Times New Roman" w:cs="Times New Roman"/>
              </w:rPr>
              <w:t>e göre medya çocukların hayatı</w:t>
            </w:r>
            <w:r w:rsidRPr="0098642A">
              <w:rPr>
                <w:rFonts w:ascii="Times New Roman" w:eastAsia="Times New Roman" w:hAnsi="Times New Roman" w:cs="Times New Roman"/>
              </w:rPr>
              <w:t>nı zenginleştirir ve çocuklarda olumlu davranışlar gel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iştirir. Çocukların düş gücü ve </w:t>
            </w:r>
            <w:r w:rsidRPr="0098642A">
              <w:rPr>
                <w:rFonts w:ascii="Times New Roman" w:eastAsia="Times New Roman" w:hAnsi="Times New Roman" w:cs="Times New Roman"/>
              </w:rPr>
              <w:t>yaratıcılıkları medya sayesinde harekete geçer, eğitim ve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 bilgileri medya ile artar. Bir </w:t>
            </w:r>
            <w:r w:rsidRPr="0098642A">
              <w:rPr>
                <w:rFonts w:ascii="Times New Roman" w:eastAsia="Times New Roman" w:hAnsi="Times New Roman" w:cs="Times New Roman"/>
              </w:rPr>
              <w:t xml:space="preserve">kesim ise medyanın duyguları </w:t>
            </w:r>
            <w:proofErr w:type="spellStart"/>
            <w:r w:rsidRPr="0098642A">
              <w:rPr>
                <w:rFonts w:ascii="Times New Roman" w:eastAsia="Times New Roman" w:hAnsi="Times New Roman" w:cs="Times New Roman"/>
              </w:rPr>
              <w:t>tepkisizleştireceğine</w:t>
            </w:r>
            <w:proofErr w:type="spellEnd"/>
            <w:r w:rsidRPr="0098642A">
              <w:rPr>
                <w:rFonts w:ascii="Times New Roman" w:eastAsia="Times New Roman" w:hAnsi="Times New Roman" w:cs="Times New Roman"/>
              </w:rPr>
              <w:t xml:space="preserve"> in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anır. Düş gücünü ya da esneklik </w:t>
            </w:r>
            <w:r w:rsidRPr="0098642A">
              <w:rPr>
                <w:rFonts w:ascii="Times New Roman" w:eastAsia="Times New Roman" w:hAnsi="Times New Roman" w:cs="Times New Roman"/>
              </w:rPr>
              <w:t>yeteneğini kısıtlayacağını ve başkalarını incitecek şe</w:t>
            </w:r>
            <w:r w:rsidR="00662F1C">
              <w:rPr>
                <w:rFonts w:ascii="Times New Roman" w:eastAsia="Times New Roman" w:hAnsi="Times New Roman" w:cs="Times New Roman"/>
              </w:rPr>
              <w:t>kilde umursamazlık geliştirece</w:t>
            </w:r>
            <w:r w:rsidRPr="0098642A">
              <w:rPr>
                <w:rFonts w:ascii="Times New Roman" w:eastAsia="Times New Roman" w:hAnsi="Times New Roman" w:cs="Times New Roman"/>
              </w:rPr>
              <w:t>ğini düşünür. Yine bu kesime göre medya yıkıcı davran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ışları yüreklendirir ve şiddete </w:t>
            </w:r>
            <w:r w:rsidRPr="0098642A">
              <w:rPr>
                <w:rFonts w:ascii="Times New Roman" w:eastAsia="Times New Roman" w:hAnsi="Times New Roman" w:cs="Times New Roman"/>
              </w:rPr>
              <w:t>karşı duyarsız kılar, ahlaki değerlerin yozlaşmasın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a neden olur. Bu kesim medyanın </w:t>
            </w:r>
            <w:r w:rsidRPr="0098642A">
              <w:rPr>
                <w:rFonts w:ascii="Times New Roman" w:eastAsia="Times New Roman" w:hAnsi="Times New Roman" w:cs="Times New Roman"/>
              </w:rPr>
              <w:t>toplumsal kayıtsızlığa yol açacağına dair büyük bir kaygı taşır.</w:t>
            </w:r>
          </w:p>
          <w:p w:rsidR="00662F1C" w:rsidRDefault="00662F1C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62F1C">
              <w:rPr>
                <w:rFonts w:ascii="Times New Roman" w:eastAsia="Times New Roman" w:hAnsi="Times New Roman" w:cs="Times New Roman"/>
              </w:rPr>
              <w:t>Bilişim suçları; bilgisayar, tablet, cep telefonu g</w:t>
            </w:r>
            <w:r>
              <w:rPr>
                <w:rFonts w:ascii="Times New Roman" w:eastAsia="Times New Roman" w:hAnsi="Times New Roman" w:cs="Times New Roman"/>
              </w:rPr>
              <w:t xml:space="preserve">ibi iletişim araçları üzerinden </w:t>
            </w:r>
            <w:r w:rsidRPr="00662F1C">
              <w:rPr>
                <w:rFonts w:ascii="Times New Roman" w:eastAsia="Times New Roman" w:hAnsi="Times New Roman" w:cs="Times New Roman"/>
              </w:rPr>
              <w:t>veya başkalarına ait kredi kartı üzerinden elekt</w:t>
            </w:r>
            <w:r>
              <w:rPr>
                <w:rFonts w:ascii="Times New Roman" w:eastAsia="Times New Roman" w:hAnsi="Times New Roman" w:cs="Times New Roman"/>
              </w:rPr>
              <w:t xml:space="preserve">ronik ortamda işlenen her türlü </w:t>
            </w:r>
            <w:r w:rsidRPr="00662F1C">
              <w:rPr>
                <w:rFonts w:ascii="Times New Roman" w:eastAsia="Times New Roman" w:hAnsi="Times New Roman" w:cs="Times New Roman"/>
              </w:rPr>
              <w:t>suç olarak tanımlanabilir.</w:t>
            </w:r>
          </w:p>
          <w:p w:rsidR="00662F1C" w:rsidRPr="00662F1C" w:rsidRDefault="00662F1C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62F1C">
              <w:rPr>
                <w:rFonts w:ascii="Times New Roman" w:eastAsia="Times New Roman" w:hAnsi="Times New Roman" w:cs="Times New Roman"/>
              </w:rPr>
              <w:t>Başlıca bilişim suçları şunlardır: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="00662F1C" w:rsidRPr="00662F1C">
              <w:rPr>
                <w:rFonts w:ascii="Times New Roman" w:eastAsia="Times New Roman" w:hAnsi="Times New Roman" w:cs="Times New Roman"/>
              </w:rPr>
              <w:t>E-mail şifresini değiştirme yoluyla bilişim suçu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Sistemi engelleme, bozma, verileri yok etme veya</w:t>
            </w:r>
            <w:r>
              <w:rPr>
                <w:rFonts w:ascii="Times New Roman" w:eastAsia="Times New Roman" w:hAnsi="Times New Roman" w:cs="Times New Roman"/>
              </w:rPr>
              <w:t xml:space="preserve"> değiştirme suçu veya erişilmez </w:t>
            </w:r>
            <w:r w:rsidR="00662F1C" w:rsidRPr="00662F1C">
              <w:rPr>
                <w:rFonts w:ascii="Times New Roman" w:eastAsia="Times New Roman" w:hAnsi="Times New Roman" w:cs="Times New Roman"/>
              </w:rPr>
              <w:t>kılma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Bilişim sistemi kullanmak suretiyle nitelikli dolandırıcılık suçu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="00662F1C" w:rsidRPr="00662F1C">
              <w:rPr>
                <w:rFonts w:ascii="Times New Roman" w:eastAsia="Times New Roman" w:hAnsi="Times New Roman" w:cs="Times New Roman"/>
              </w:rPr>
              <w:t>Bilişim sistemi üzerinden kredi kartının kötüye kullanılması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Bilişim sistemine girme yoluyla şantaj ve özel hayatın gizliliğini ihlal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İnternet bankacılığı yoluyla dolandırıcılık</w:t>
            </w:r>
          </w:p>
          <w:p w:rsidR="00662F1C" w:rsidRPr="000304C8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İnternet üzerinden fotoğraf ve kişisel bilgilerin izinsiz kullanılması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6825F1">
              <w:rPr>
                <w:rFonts w:ascii="Times New Roman" w:hAnsi="Times New Roman" w:cs="Times New Roman"/>
              </w:rPr>
              <w:t>Medyanın hayatımıza etkileri</w:t>
            </w:r>
            <w:r w:rsidR="00594223">
              <w:rPr>
                <w:rFonts w:ascii="Times New Roman" w:hAnsi="Times New Roman" w:cs="Times New Roman"/>
              </w:rPr>
              <w:t xml:space="preserve"> nelerdir?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6825F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6825F1">
              <w:rPr>
                <w:rFonts w:ascii="Times New Roman" w:hAnsi="Times New Roman" w:cs="Times New Roman"/>
              </w:rPr>
              <w:t>Bilişim suçu neye denir</w:t>
            </w:r>
            <w:r>
              <w:rPr>
                <w:rFonts w:ascii="Times New Roman" w:hAnsi="Times New Roman" w:cs="Times New Roman"/>
              </w:rPr>
              <w:t>?</w:t>
            </w:r>
            <w:r w:rsidR="00594223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AE25A4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AE25A4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90149"/>
    <w:rsid w:val="001B27AE"/>
    <w:rsid w:val="001C60CD"/>
    <w:rsid w:val="001D7F28"/>
    <w:rsid w:val="001E5F77"/>
    <w:rsid w:val="001E7C42"/>
    <w:rsid w:val="001F250E"/>
    <w:rsid w:val="00213660"/>
    <w:rsid w:val="002179C8"/>
    <w:rsid w:val="00235E16"/>
    <w:rsid w:val="002410AB"/>
    <w:rsid w:val="002455BC"/>
    <w:rsid w:val="002667AA"/>
    <w:rsid w:val="002F36EF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4223"/>
    <w:rsid w:val="005B1A58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AE25A4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1ADA"/>
    <w:rsid w:val="00CE7907"/>
    <w:rsid w:val="00D2205F"/>
    <w:rsid w:val="00D6341D"/>
    <w:rsid w:val="00D87A07"/>
    <w:rsid w:val="00D92759"/>
    <w:rsid w:val="00D958D2"/>
    <w:rsid w:val="00DA2332"/>
    <w:rsid w:val="00DA7A3B"/>
    <w:rsid w:val="00DC75DF"/>
    <w:rsid w:val="00DD36EE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2023-12-02T20:31:00Z</dcterms:created>
  <dcterms:modified xsi:type="dcterms:W3CDTF">2023-12-02T20:31:00Z</dcterms:modified>
</cp:coreProperties>
</file>