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C0C3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EC0C3E"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MASAL YAZMA</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8166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 Kasım 1</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75834" w:rsidP="000A2123">
            <w:pPr>
              <w:tabs>
                <w:tab w:val="left" w:pos="82"/>
              </w:tabs>
              <w:spacing w:after="0" w:line="256" w:lineRule="auto"/>
              <w:ind w:left="54" w:firstLine="2"/>
              <w:rPr>
                <w:rFonts w:ascii="Times New Roman" w:eastAsia="Arial" w:hAnsi="Times New Roman" w:cs="Times New Roman"/>
                <w:b/>
              </w:rPr>
            </w:pPr>
            <w:r w:rsidRPr="00175834">
              <w:rPr>
                <w:rFonts w:ascii="Times New Roman" w:eastAsia="Arial" w:hAnsi="Times New Roman" w:cs="Times New Roman"/>
                <w:b/>
              </w:rPr>
              <w:t>MD.1.1.12. Masallardan hareketle günlük yaşam problemlerine çözüm üretir.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Başka bir dünyaya kapı açan masallar, yıllar öncesinden kuşaktan kuşağa aktarılan, öğüt verici ve öğretici, adil sonu ile içimize serin sular döken, dinlerken sanki uçan halıya binip gökyüzüne seyahat ettiren masallar… </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Masalların olağanüstülük ve öğüt verme özelliği sayesinde masalın içinde gerçek hayatta olmayan ve hiç olmayacağını düşündüğümüz varlıkları, olayları, olguları, imgeleri bulmak mümkündür. Hayalimizin sınırlarının ötesini bile masallarda görebiliriz. Hep olmasını istediğimiz şeyleri masallarla gerçekleştirebiliriz. Ufkumuzun sınırlarını aşar, gerçeklikten uzak estetik mesafede hayallerimize ulaşabiliriz. </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Hayal dünyası mı? Gerçeküstü mü? Olağan dışı mı? Bu değerlendirmelerin çok daha ötesinde aslında masalların içinde gerçeklerin saklı tutulduğunu, derinlerinde gizlenmiş özünü ve gerçek yönünü fark edebiliriz. Ayrıca neşeli karakterleri, </w:t>
            </w:r>
            <w:proofErr w:type="spellStart"/>
            <w:r w:rsidRPr="00925000">
              <w:rPr>
                <w:rFonts w:ascii="Times New Roman" w:eastAsia="Times New Roman" w:hAnsi="Times New Roman" w:cs="Times New Roman"/>
              </w:rPr>
              <w:t>fantaziye</w:t>
            </w:r>
            <w:proofErr w:type="spellEnd"/>
            <w:r w:rsidRPr="00925000">
              <w:rPr>
                <w:rFonts w:ascii="Times New Roman" w:eastAsia="Times New Roman" w:hAnsi="Times New Roman" w:cs="Times New Roman"/>
              </w:rPr>
              <w:t>, sezgiye ve akıldışılığa yakınlıklarıyla masallar bize, mantığın realitesinden kurtulup sezgi ve fantezi dünyasına girme cesareti verir.</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Çünkü masallar sadece geçmişi değil, bugünü ve geleceği de bize anlatır. </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Masalda bize öyle gerçekler sezdirilir ki temel konu hayat ve insan olduğu için biz bir masaldan hayata ve insana dair nice gerçekler, olayların akışından nice faydalı dersler çıkarırız. </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Var olan gerçekleri öyle bir mesafeden bize gösterir ki, bu mesafe bizi korur ve gerçekleri kendimizden uzakta görmemizi ve değerlendirmemizi sağlar. Çünkü başlangıcında ve gelişme bölümünde ne kadar fantastik unsur olursa olsun masal, sonuç bölümünde birdenbire bizi gerçeğin dünyasına çeker. Olaylar gerçek bir hava içinde biter. İşte bu özelliği sayesinde bakmaya ve görmeye çekindiğimiz yaşam gerçekleriyle sağlıklı bir yolla temas etmiş oluruz. </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Masal, bu anlamda bir psikolojik eğitime dönüşür. Masallarda sunulan içerik, toplumdan, kültürden, zaman diliminden bağımsız olarak, gelişim sürecindeki her çocuk tarafından benzer şekillerde deneyimlenen ortak, evrensel problem durumlarıyla ilgili hale gelir.</w:t>
            </w: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İnsan ruhu, insanın kişilik özellikleri masal üslubuyla dile getirilir; hatta kahramanları arasında hayvan, eşya ve bitki olan masallarda bütün bir kâinat kitabının okurları oluruz.</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lastRenderedPageBreak/>
              <w:t>Çünkü bir dev de bir bulut da, bir kuş da masalda insan gibi davranır. Her masal bizi bu anlamda insanın, hayatın, kâinatın bilinen ve bilinmeyen ve bundan dolayı da merak konusu olan dünyasına bir geziye çıkarır. Bir yolculuktayızdır. Kaf Dağı’na gideriz Anka kuşunun kanatlarında</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Bazen bir cam ayakkabıda ararız umudu, hatta kırmızı şapka doğru bildiğimiz yanlışların sembolü olur. Koca dişli kurt hep kötü müdür? Hele uçan halıyla gökyüzünde bulutların arasında gezinmek, nasıl da güzeldir, rüzgârı yüzümüzde hissetmek. Yeraltı dünyasında yılanların kraliçesi bereketin sembolü </w:t>
            </w:r>
            <w:proofErr w:type="spellStart"/>
            <w:r w:rsidRPr="00925000">
              <w:rPr>
                <w:rFonts w:ascii="Times New Roman" w:eastAsia="Times New Roman" w:hAnsi="Times New Roman" w:cs="Times New Roman"/>
              </w:rPr>
              <w:t>Şahmaran</w:t>
            </w:r>
            <w:proofErr w:type="spellEnd"/>
            <w:r w:rsidRPr="00925000">
              <w:rPr>
                <w:rFonts w:ascii="Times New Roman" w:eastAsia="Times New Roman" w:hAnsi="Times New Roman" w:cs="Times New Roman"/>
              </w:rPr>
              <w:t xml:space="preserve"> için gözlerimiz dolar. Kediler çizme de giyer, cinler lambanın içinde bekler.</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Masallarda mutlaka bir değişim söz konusudur. Bu değişim, istendik, adil ve sonraki yaşam için gerekli olan bir değişimdir. Çünkü masallar bizi anlatır, bazen olduğu gibi bazen ufak bir parça olarak…</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İç dünyamızdaki parçaları sanki başka bir tablonun içinde resmeder…</w:t>
            </w: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 Masallar sanki bir aynadır. Bu ayna </w:t>
            </w:r>
            <w:proofErr w:type="spellStart"/>
            <w:r w:rsidRPr="00925000">
              <w:rPr>
                <w:rFonts w:ascii="Times New Roman" w:eastAsia="Times New Roman" w:hAnsi="Times New Roman" w:cs="Times New Roman"/>
              </w:rPr>
              <w:t>varolanı</w:t>
            </w:r>
            <w:proofErr w:type="spellEnd"/>
            <w:r w:rsidRPr="00925000">
              <w:rPr>
                <w:rFonts w:ascii="Times New Roman" w:eastAsia="Times New Roman" w:hAnsi="Times New Roman" w:cs="Times New Roman"/>
              </w:rPr>
              <w:t xml:space="preserve"> daha ilginç kılarak bize sunar. Aynada gördüklerimiz aslında kendimizde görmekten kaçındıklarımız bile olabilir. Gördüğümüz sadece kendimiz oluruz. </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Masallar </w:t>
            </w:r>
            <w:proofErr w:type="spellStart"/>
            <w:r w:rsidRPr="00925000">
              <w:rPr>
                <w:rFonts w:ascii="Times New Roman" w:eastAsia="Times New Roman" w:hAnsi="Times New Roman" w:cs="Times New Roman"/>
              </w:rPr>
              <w:t>fantaziye</w:t>
            </w:r>
            <w:proofErr w:type="spellEnd"/>
            <w:r w:rsidRPr="00925000">
              <w:rPr>
                <w:rFonts w:ascii="Times New Roman" w:eastAsia="Times New Roman" w:hAnsi="Times New Roman" w:cs="Times New Roman"/>
              </w:rPr>
              <w:t xml:space="preserve">, </w:t>
            </w:r>
            <w:proofErr w:type="gramStart"/>
            <w:r w:rsidRPr="00925000">
              <w:rPr>
                <w:rFonts w:ascii="Times New Roman" w:eastAsia="Times New Roman" w:hAnsi="Times New Roman" w:cs="Times New Roman"/>
              </w:rPr>
              <w:t>metaforik</w:t>
            </w:r>
            <w:proofErr w:type="gramEnd"/>
            <w:r w:rsidRPr="00925000">
              <w:rPr>
                <w:rFonts w:ascii="Times New Roman" w:eastAsia="Times New Roman" w:hAnsi="Times New Roman" w:cs="Times New Roman"/>
              </w:rPr>
              <w:t xml:space="preserve"> düşünceye, fantastik içeriğe, korkusuz ve engelsiz tepki vermeye ve hayranlık duygularına kapıları açar. Yani, bir anlamda yaratıcılık iletir. Özellikle çocukların dünyasında yer alan yaratıcılık, hayal gücü ve fantezi dünyası masallarla zenginleşir, çeşitlenir, çoğalır. Böylece çocukların içsel zenginliği de artmış olur.  </w:t>
            </w:r>
          </w:p>
          <w:p w:rsidR="00925000" w:rsidRPr="00925000" w:rsidRDefault="00925000" w:rsidP="00925000">
            <w:pPr>
              <w:spacing w:after="0" w:line="256" w:lineRule="auto"/>
              <w:rPr>
                <w:rFonts w:ascii="Times New Roman" w:eastAsia="Times New Roman" w:hAnsi="Times New Roman" w:cs="Times New Roman"/>
              </w:rPr>
            </w:pPr>
          </w:p>
          <w:p w:rsidR="00925000" w:rsidRPr="00925000"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 xml:space="preserve">ÇOCUK VE MASAL </w:t>
            </w:r>
          </w:p>
          <w:p w:rsidR="00925000" w:rsidRPr="00925000" w:rsidRDefault="00925000" w:rsidP="00925000">
            <w:pPr>
              <w:spacing w:after="0" w:line="256" w:lineRule="auto"/>
              <w:rPr>
                <w:rFonts w:ascii="Times New Roman" w:eastAsia="Times New Roman" w:hAnsi="Times New Roman" w:cs="Times New Roman"/>
              </w:rPr>
            </w:pPr>
          </w:p>
          <w:p w:rsidR="00175834" w:rsidRPr="006F299F" w:rsidRDefault="00925000" w:rsidP="00925000">
            <w:pPr>
              <w:spacing w:after="0" w:line="256" w:lineRule="auto"/>
              <w:rPr>
                <w:rFonts w:ascii="Times New Roman" w:eastAsia="Times New Roman" w:hAnsi="Times New Roman" w:cs="Times New Roman"/>
              </w:rPr>
            </w:pPr>
            <w:r w:rsidRPr="00925000">
              <w:rPr>
                <w:rFonts w:ascii="Times New Roman" w:eastAsia="Times New Roman" w:hAnsi="Times New Roman" w:cs="Times New Roman"/>
              </w:rPr>
              <w:t>Çocuk demek gelecek demek. En güzel hazinelerimiz, gözlerinde sevgileri hiç bitmesin, gülüşleri solmasın istediklerimiz. Çocukların dünyasında masalların yeri başkadır. Masal çocuğu anlar ve ona onu anlatır.</w:t>
            </w:r>
            <w:r w:rsidR="008B4F61">
              <w:rPr>
                <w:rFonts w:ascii="Times New Roman" w:eastAsia="Times New Roman" w:hAnsi="Times New Roman" w:cs="Times New Roman"/>
              </w:rPr>
              <w:t xml:space="preserve"> </w:t>
            </w:r>
            <w:bookmarkStart w:id="0" w:name="_GoBack"/>
            <w:bookmarkEnd w:id="0"/>
            <w:r w:rsidRPr="00925000">
              <w:rPr>
                <w:rFonts w:ascii="Times New Roman" w:eastAsia="Times New Roman" w:hAnsi="Times New Roman" w:cs="Times New Roman"/>
              </w:rPr>
              <w:t>Masal çocuğa sırdaş olur, derdini dinler, çare olur. Eğlendirir, güldürür, düşündürür, öğretir, anlatır, dinletir. Çözüm yolları sunar, problemlerin çaresizliğinin içinde umut verir, yol gösterir. Hayal dünyalarını zenginleştirir. Merhamet, adalet, saygı, sabır, güven, dürüstlük vb. daha birçok değeri öğretir. Duygularını tanımasına ve kabul edebilmesine yardımcı olur. Çocuklar masallarla geçen zamanlarını unutmazlar. Masalların onlara sımsıkı sarıldığını hep hissederler. Yıllar sonra bile masal dostluğu devam eder, her karşılaştıklarında birbirlerine tebessümle bakar ve sarılırlar.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925000">
            <w:pPr>
              <w:pStyle w:val="AralkYok"/>
              <w:rPr>
                <w:rFonts w:ascii="Times New Roman" w:hAnsi="Times New Roman" w:cs="Times New Roman"/>
              </w:rPr>
            </w:pPr>
            <w:r>
              <w:rPr>
                <w:rFonts w:ascii="Times New Roman" w:hAnsi="Times New Roman" w:cs="Times New Roman"/>
              </w:rPr>
              <w:t xml:space="preserve">1- </w:t>
            </w:r>
            <w:r w:rsidR="00412000">
              <w:t xml:space="preserve"> </w:t>
            </w:r>
            <w:r w:rsidR="00165EFF">
              <w:rPr>
                <w:rFonts w:ascii="Times New Roman" w:hAnsi="Times New Roman" w:cs="Times New Roman"/>
              </w:rPr>
              <w:t>Masal</w:t>
            </w:r>
            <w:r w:rsidR="00925000">
              <w:rPr>
                <w:rFonts w:ascii="Times New Roman" w:hAnsi="Times New Roman" w:cs="Times New Roman"/>
              </w:rPr>
              <w:t>lar günlük problemlerimize çözüm yolu sunar mı?</w:t>
            </w:r>
            <w:r w:rsidR="00165EFF">
              <w:rPr>
                <w:rFonts w:ascii="Times New Roman" w:hAnsi="Times New Roman" w:cs="Times New Roman"/>
              </w:rPr>
              <w:t xml:space="preserve"> </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65EFF"/>
    <w:rsid w:val="00175834"/>
    <w:rsid w:val="00186F37"/>
    <w:rsid w:val="00191DE2"/>
    <w:rsid w:val="001A42D8"/>
    <w:rsid w:val="001B27AE"/>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5F57CD"/>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4F61"/>
    <w:rsid w:val="008B7B1C"/>
    <w:rsid w:val="00925000"/>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53DED"/>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5089</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2023-12-02T14:52:00Z</dcterms:created>
  <dcterms:modified xsi:type="dcterms:W3CDTF">2023-12-02T14:52:00Z</dcterms:modified>
</cp:coreProperties>
</file>