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C540A">
            <w:pPr>
              <w:tabs>
                <w:tab w:val="left" w:pos="56"/>
              </w:tabs>
              <w:spacing w:line="256" w:lineRule="auto"/>
              <w:ind w:left="84" w:hanging="14"/>
              <w:rPr>
                <w:rFonts w:ascii="Times New Roman" w:eastAsia="Times New Roman" w:hAnsi="Times New Roman" w:cs="Times New Roman"/>
              </w:rPr>
            </w:pPr>
            <w:r w:rsidRPr="00CC540A">
              <w:rPr>
                <w:rFonts w:ascii="Times New Roman" w:hAnsi="Times New Roman" w:cs="Times New Roman"/>
              </w:rPr>
              <w:t>OKUL ORTAMINDA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C540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OKULDA</w:t>
            </w:r>
            <w:r w:rsidR="00602F69">
              <w:rPr>
                <w:rFonts w:ascii="Times New Roman" w:hAnsi="Times New Roman" w:cs="Times New Roman"/>
              </w:rPr>
              <w:t xml:space="preserve"> GÖRGÜ KURALLARI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7723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2E15AF">
              <w:rPr>
                <w:rFonts w:ascii="Times New Roman" w:hAnsi="Times New Roman" w:cs="Times New Roman"/>
              </w:rPr>
              <w:t xml:space="preserve"> 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074D4" w:rsidP="000A2123">
            <w:pPr>
              <w:tabs>
                <w:tab w:val="left" w:pos="82"/>
              </w:tabs>
              <w:spacing w:after="0" w:line="256" w:lineRule="auto"/>
              <w:ind w:left="54" w:firstLine="2"/>
              <w:rPr>
                <w:rFonts w:ascii="Times New Roman" w:eastAsia="Arial" w:hAnsi="Times New Roman" w:cs="Times New Roman"/>
                <w:b/>
              </w:rPr>
            </w:pPr>
            <w:r w:rsidRPr="00C074D4">
              <w:rPr>
                <w:rFonts w:ascii="Times New Roman" w:eastAsia="Arial" w:hAnsi="Times New Roman" w:cs="Times New Roman"/>
                <w:b/>
              </w:rPr>
              <w:t>GKN.1.3.2. Okulda çevresine karşı olumlu davranış sergiler.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7723F" w:rsidRPr="0057723F" w:rsidRDefault="0057723F" w:rsidP="0057723F">
            <w:pPr>
              <w:pStyle w:val="ListeParagraf"/>
              <w:numPr>
                <w:ilvl w:val="0"/>
                <w:numId w:val="11"/>
              </w:numPr>
              <w:spacing w:after="0" w:line="256" w:lineRule="auto"/>
              <w:rPr>
                <w:rFonts w:ascii="Times New Roman" w:eastAsia="Times New Roman" w:hAnsi="Times New Roman" w:cs="Times New Roman"/>
              </w:rPr>
            </w:pPr>
            <w:bookmarkStart w:id="0" w:name="_GoBack"/>
            <w:bookmarkEnd w:id="0"/>
            <w:r w:rsidRPr="0057723F">
              <w:rPr>
                <w:rFonts w:ascii="Times New Roman" w:eastAsia="Times New Roman" w:hAnsi="Times New Roman" w:cs="Times New Roman"/>
              </w:rPr>
              <w:t>Kazanıma devam edilir.</w:t>
            </w: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xml:space="preserve">Arkadaşlar, okul; zamanınızın büyük bir bölümünü geçirdiğiniz bir </w:t>
            </w:r>
            <w:proofErr w:type="gramStart"/>
            <w:r w:rsidRPr="00E10F69">
              <w:rPr>
                <w:rFonts w:ascii="Times New Roman" w:eastAsia="Times New Roman" w:hAnsi="Times New Roman" w:cs="Times New Roman"/>
              </w:rPr>
              <w:t>yer …</w:t>
            </w:r>
            <w:proofErr w:type="gramEnd"/>
            <w:r w:rsidRPr="00E10F69">
              <w:rPr>
                <w:rFonts w:ascii="Times New Roman" w:eastAsia="Times New Roman" w:hAnsi="Times New Roman" w:cs="Times New Roman"/>
              </w:rPr>
              <w:t xml:space="preserve"> Bir yandan çok şey öğrenerek kendinizi üniversiteye hazırlarken, diğer yandan da belki yıllarca sürdüreceğiniz güçlü arkadaşlıkların temellerini atıyorsunuz. Okul, aile hayatından sonra çevrenizle iletişim kurduğunuz, vaktinizin büyük bir kısmını kapsayan, sosyal olmayı öğrendiğiniz ilk ortamdır diyebiliriz. Okulda arkadaşlarınızla geçirdiğiniz vakit içerisinde rahat, huzurlu ve mutlu olmak istiyorsanız görgü anlayışınızı hayatınızın bu bölümünde de yaşamalı ve arkadaşlarınıza örnek olarak onların yaşamasına da çalışmalısınız.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Şimdi gelin, görgü ve nezaket olarak okulda nelere dikkat göstermeniz gerektiğine bakalım:</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*Dikkat etmeniz gereken ilk ve önemli konu; arkadaşlarınız ile aranızda olması gereken saygıdır. Birbirinizin kişisel haklarına, makul taleplerine karşı saygılı olursanız, bundan herkes memnun olur. Çünkü birçok kişinin aynı sınıfı, aynı bahçeyi paylaştığı ortamlarda herkesin farklı istekleri olabilir. Önemli olan birçok konuda orta yolu bulabilmek ve herkesin buna uyum göstermesidir.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Okulda samimiyet ile görgüsüzlüğü karıştırmamaya dikkat etmelisiniz. Çünkü böyle ortamlarda samimi arkadaşlıklar kurulabilir. Bu samimiyet içinde zaman zaman görgü ve nezakete yakışmayacak konuşmalar, şakalar ve tavırların ortaya çıkmaması için, arkadaşlarınız ile aranızda saygılı bir samimiyet olmasını sağlayın.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*Okuldaki arkadaşlarınıza ya da diğer öğrencilere hoşlanmayacakları lakaplar kesinlikle takmayın.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*Ne kadar kişilikli olursanız, çevrenizde size o kadar saygı duyulur.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Öğretmenlerinize karşı daima saygılı ve nazik olun.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xml:space="preserve">* Sınıftayken, ders aralarında, okul servisinde hiçbir zaman görgü ve nezaketi, ince düşünceli olmayı bırakmayın. Bu tip kalabalık ortamlarda bazen kişiler, tek başlarına olsalar yapmayacakları bazı tavırlar içine girebilirler. Birbirlerinden cesaret alarak ve etkilenerek, yanlış olduğunu bildikleri halde zaman zaman vicdanlarına ters düşen hareketler yapabilirler. Buna “topluluk psikolojisi” denir. Eğer gerçekten güçlü bir kişilik göstererek bundan ödün </w:t>
            </w:r>
            <w:r w:rsidRPr="00E10F69">
              <w:rPr>
                <w:rFonts w:ascii="Times New Roman" w:eastAsia="Times New Roman" w:hAnsi="Times New Roman" w:cs="Times New Roman"/>
              </w:rPr>
              <w:lastRenderedPageBreak/>
              <w:t>vermezseniz böyle bir psikolojiye girmezsiniz. Kimse de sizden böyle bir beklenti içinde olmaz. Örneğin okul servisinde giderken öğrencilerin taşkın hareketler yapmaları, aşırı gürültü çıkararak bağırarak konuşmaları böyle bir psikolojisi sonucunda yapıla bir harekettir.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 Şımarık tavır içinde olanlara karşı böyle bir hareketi onaylamadığınızı tavrınızla gösterin. Mutlaka sözlü olarak arkadaşınızı uyarmanız gerekmez. Böyle bir tavır bozukluğundan uzak durmanız ve desteklememeniz en iyi uyarı olacaktır.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*Kişinin sahip olduğu imkânları arkadaşlarına vurgulamaya çalışması, bunları anlatması, ima etmesi büyük görgüsüzlüktür.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*Okul ortamında, kişisel temizliğinizin yanı sıra, sınıfınızın ve bulunduğunuz ortamların temiz olmasına çok özen göstermelisiniz.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*Ders aralarında, okul kantininde, koridorlarda kimseyi rahatsız etmeden, geçiş yerlerini kapatmadan, kimsenin yürümesini engellemeden hareket etmelisiniz.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*Ses tonunuz, oturuş kalkışınız, konuşmalarınız ile hep asil olmayı hedefleyin.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*Sınıfta gürültülü bir ortamı değil, sessiz ve sakin bir ortamı sağlayanlardan olun.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*Arkadaşlarınız bir soru sorduğunda “ha”, “</w:t>
            </w:r>
            <w:proofErr w:type="spellStart"/>
            <w:r w:rsidRPr="00E10F69">
              <w:rPr>
                <w:rFonts w:ascii="Times New Roman" w:eastAsia="Times New Roman" w:hAnsi="Times New Roman" w:cs="Times New Roman"/>
              </w:rPr>
              <w:t>hi</w:t>
            </w:r>
            <w:proofErr w:type="spellEnd"/>
            <w:r w:rsidRPr="00E10F69">
              <w:rPr>
                <w:rFonts w:ascii="Times New Roman" w:eastAsia="Times New Roman" w:hAnsi="Times New Roman" w:cs="Times New Roman"/>
              </w:rPr>
              <w:t xml:space="preserve">”, “ne” </w:t>
            </w:r>
            <w:proofErr w:type="spellStart"/>
            <w:r w:rsidRPr="00E10F69">
              <w:rPr>
                <w:rFonts w:ascii="Times New Roman" w:eastAsia="Times New Roman" w:hAnsi="Times New Roman" w:cs="Times New Roman"/>
              </w:rPr>
              <w:t>v.b</w:t>
            </w:r>
            <w:proofErr w:type="spellEnd"/>
            <w:r w:rsidRPr="00E10F69">
              <w:rPr>
                <w:rFonts w:ascii="Times New Roman" w:eastAsia="Times New Roman" w:hAnsi="Times New Roman" w:cs="Times New Roman"/>
              </w:rPr>
              <w:t>. kaba tepkiler vermeyin. Mutlaka “efendim”, “buyurun”, şeklinde nezaketli karşılıklar verin.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*Sizinle konuşan kişinin mutlaka yüzünü bakın. Bir kişi sizinle ilgileniyorken, sizin o sırada başka yerlere bakmanız, başkalarıyla konuşmanız ya da başka şeylerle ilgilenmeniz çok büyük görgüsüzlük olur.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*Sınıfta saygı gereği dikkatiniz öğretmeninizde olsun. Bir şey istediğinde ya da söylediğinde hemen dikkatinizi öğretmeninize yöneltin ve nezaketle karşılık verin. İlgilenmesini isteği konuyla hemen ilgilenin. Nasıl olsa biri yapar diye düşünmeyin. Örneğin öğretmeniniz bir kişinin pencereyi açmasını istediyse ve ortada bunu yapan biri gözükmüyorsa hemen siz kalkıp açın. Öğretmeninizin sözü havada kalmasın, mutlaka saygıyla yerine getirin.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*Koridorlarda öğretmenlerinizin yanlarından geçerken nezaketle başınızla selam verebilir ya da “iyi günler”, “iyi akşamlar” gibi güzel diyaloglarda bulunabilirsiniz.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*Örneğin merdiven başı veya koridor gibi dar geçiş alanlarını sohbet amaçlı kullanmak da bir olursunuz. Bu şekilde davranan arkadaşlarınız varsa onları da uyarmalısınız.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*Öğretmen ve arkadaşlarınız dışında okulda sık sık muhatap olduğunuz diğer kişiler, memur ve hizmetlilerdir. Bu kişileri karşı da saygılı olmalı, onlara gereken değeri vermelisiniz.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*Arkadaşlar unutmayalım ki, her şeyden önce, çok farklı yapıda kişilerin bir arada bulunduğu bir eğitim kurumundasınız. Okul hayatında disiplin ve kurallar bir zorunluluktur, gelişigüzelliğe yer yoktur. O yüzden kurallara ve prensiplere uyma konusunda titiz olmalısınız.</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*Okulda ve her yerde; temiz, sade ve abartısız bir giyim tarzı en ideal olanıdır.</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*Birisine sesleneceğiniz zaman uzaktan bağırmayın, yanına gitmeyi tercih edin. Size de bir arkadaşınız uzaktan bir şey sorduğu zaman, yanına giderek cevap verin.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*Okul ile ilgili bir şikâyetiniz olduğunda yönetime bildirin kendiniz çözmeye kalkışmayın.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*Kimseye karşı alaycı bir tavır içinde olmayın. Özellikle arkadaşlarınızın eksik, kusurlu yönlerini bu şekilde dile getirmeyin.</w:t>
            </w:r>
          </w:p>
          <w:p w:rsidR="00E10F69" w:rsidRPr="00E10F69" w:rsidRDefault="00E10F69" w:rsidP="00E10F69">
            <w:pPr>
              <w:spacing w:after="0" w:line="256" w:lineRule="auto"/>
              <w:rPr>
                <w:rFonts w:ascii="Times New Roman" w:eastAsia="Times New Roman" w:hAnsi="Times New Roman" w:cs="Times New Roman"/>
              </w:rPr>
            </w:pPr>
          </w:p>
          <w:p w:rsidR="00E10F69" w:rsidRPr="00E10F69"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lastRenderedPageBreak/>
              <w:t>*Samimi olduğunuz arkadaşlarınız dışında olan kişilere ve eğitim görevlilerine karşı hitapta bulunurken “sen” diye hitap etmekten sakının. Size yakın olan arkadaşlarınız hariç, başkalarıyla konuşurken “siz” diye hitap etmeyi ihmal etmeyin. Seviyeli olmanız size daima kazandıracaktır.</w:t>
            </w:r>
          </w:p>
          <w:p w:rsidR="00E10F69" w:rsidRPr="00E10F69" w:rsidRDefault="00E10F69" w:rsidP="00E10F69">
            <w:pPr>
              <w:spacing w:after="0" w:line="256" w:lineRule="auto"/>
              <w:rPr>
                <w:rFonts w:ascii="Times New Roman" w:eastAsia="Times New Roman" w:hAnsi="Times New Roman" w:cs="Times New Roman"/>
              </w:rPr>
            </w:pPr>
          </w:p>
          <w:p w:rsidR="00EC00BB" w:rsidRPr="006F299F" w:rsidRDefault="00E10F69" w:rsidP="00E10F69">
            <w:pPr>
              <w:spacing w:after="0" w:line="256" w:lineRule="auto"/>
              <w:rPr>
                <w:rFonts w:ascii="Times New Roman" w:eastAsia="Times New Roman" w:hAnsi="Times New Roman" w:cs="Times New Roman"/>
              </w:rPr>
            </w:pPr>
            <w:r w:rsidRPr="00E10F69">
              <w:rPr>
                <w:rFonts w:ascii="Times New Roman" w:eastAsia="Times New Roman" w:hAnsi="Times New Roman" w:cs="Times New Roman"/>
              </w:rPr>
              <w:t>*Arkadaşlarınızı çağırırken el ve baş işaretiyle çağırmayın.</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EC00B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C00BB">
              <w:rPr>
                <w:rFonts w:ascii="Times New Roman" w:hAnsi="Times New Roman" w:cs="Times New Roman"/>
              </w:rPr>
              <w:t xml:space="preserve">Okulda ve sınıfta </w:t>
            </w:r>
            <w:r w:rsidR="005D2BF4">
              <w:rPr>
                <w:rFonts w:ascii="Times New Roman" w:hAnsi="Times New Roman" w:cs="Times New Roman"/>
              </w:rPr>
              <w:t>nasıl davranmalıyız?</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504378"/>
    <w:rsid w:val="00510705"/>
    <w:rsid w:val="00552A24"/>
    <w:rsid w:val="00556E28"/>
    <w:rsid w:val="00571407"/>
    <w:rsid w:val="0057723F"/>
    <w:rsid w:val="005854DF"/>
    <w:rsid w:val="00585732"/>
    <w:rsid w:val="0059799E"/>
    <w:rsid w:val="005A4B04"/>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074D4"/>
    <w:rsid w:val="00C24495"/>
    <w:rsid w:val="00C345E3"/>
    <w:rsid w:val="00C35863"/>
    <w:rsid w:val="00C46717"/>
    <w:rsid w:val="00C52D9E"/>
    <w:rsid w:val="00C62D10"/>
    <w:rsid w:val="00C80DC4"/>
    <w:rsid w:val="00CA5A10"/>
    <w:rsid w:val="00CC540A"/>
    <w:rsid w:val="00CC78DF"/>
    <w:rsid w:val="00D21BC4"/>
    <w:rsid w:val="00D2205F"/>
    <w:rsid w:val="00D3755C"/>
    <w:rsid w:val="00D53DED"/>
    <w:rsid w:val="00D80D1C"/>
    <w:rsid w:val="00D8166E"/>
    <w:rsid w:val="00D87A07"/>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C00BB"/>
    <w:rsid w:val="00EC0C3E"/>
    <w:rsid w:val="00EC1730"/>
    <w:rsid w:val="00EC3A1B"/>
    <w:rsid w:val="00F00ACD"/>
    <w:rsid w:val="00F10F08"/>
    <w:rsid w:val="00F87C0C"/>
    <w:rsid w:val="00F95279"/>
    <w:rsid w:val="00FB19AD"/>
    <w:rsid w:val="00FB25CB"/>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2023-12-24T04:52:00Z</dcterms:created>
  <dcterms:modified xsi:type="dcterms:W3CDTF">2023-12-24T04:52:00Z</dcterms:modified>
</cp:coreProperties>
</file>